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92248" w14:textId="77777777" w:rsidR="000C0419" w:rsidRPr="001B7DF8" w:rsidRDefault="000C0419" w:rsidP="000C0419">
      <w:pPr>
        <w:pStyle w:val="2"/>
        <w:rPr>
          <w:b/>
          <w:u w:val="single"/>
          <w:lang w:val="el-GR"/>
        </w:rPr>
      </w:pPr>
      <w:r w:rsidRPr="001B7DF8">
        <w:rPr>
          <w:b/>
          <w:u w:val="single"/>
          <w:lang w:val="el-GR"/>
        </w:rPr>
        <w:t>ΕΜΦΩΛΕΥΜΕΝΕΣ ΔΟΜΕΣ Η ΔΙΑΔΙΚΑΔΙΕΣ</w:t>
      </w:r>
    </w:p>
    <w:p w14:paraId="69D50975" w14:textId="77777777" w:rsidR="000C0419" w:rsidRPr="001B7DF8" w:rsidRDefault="000C0419" w:rsidP="000C0419">
      <w:pPr>
        <w:pStyle w:val="2"/>
        <w:rPr>
          <w:lang w:val="el-GR"/>
        </w:rPr>
      </w:pPr>
      <w:r w:rsidRPr="001B7DF8">
        <w:rPr>
          <w:lang w:val="el-GR"/>
        </w:rPr>
        <w:t>Χρησιμοποιείται όταν η απόφαση που πρέπει να πάρουμε σε ένα αλγοριθμικό πρόβλημα εξαρτάται από</w:t>
      </w:r>
      <w:r w:rsidRPr="001B7DF8">
        <w:rPr>
          <w:u w:val="single"/>
          <w:lang w:val="el-GR"/>
        </w:rPr>
        <w:t xml:space="preserve"> περισσότερα από ένα προβλήματα</w:t>
      </w:r>
      <w:r w:rsidRPr="001B7DF8">
        <w:rPr>
          <w:lang w:val="el-GR"/>
        </w:rPr>
        <w:t xml:space="preserve">. Στις περιπτώσεις αυτές θα πρέπει να ελέγξουμε περισσότερες </w:t>
      </w:r>
      <w:r w:rsidRPr="001B7DF8">
        <w:rPr>
          <w:b/>
          <w:lang w:val="el-GR"/>
        </w:rPr>
        <w:t>μεταβλητές</w:t>
      </w:r>
      <w:r w:rsidRPr="001B7DF8">
        <w:rPr>
          <w:lang w:val="el-GR"/>
        </w:rPr>
        <w:t xml:space="preserve"> και επομένως να χρησιμοποιήσουμε μια δομή Αν ...τότε μέσα σε μια δομή Αν . . . τότε.</w:t>
      </w:r>
    </w:p>
    <w:p w14:paraId="2CD8BD86" w14:textId="77777777" w:rsidR="000C0419" w:rsidRPr="000C0419" w:rsidRDefault="000C0419" w:rsidP="000C0419">
      <w:pPr>
        <w:pStyle w:val="2"/>
        <w:rPr>
          <w:b/>
          <w:bCs/>
          <w:i/>
          <w:iCs/>
          <w:color w:val="FF0000"/>
          <w:u w:val="single"/>
          <w:lang w:val="el-GR"/>
        </w:rPr>
      </w:pPr>
      <w:r w:rsidRPr="000C0419">
        <w:rPr>
          <w:b/>
          <w:bCs/>
          <w:i/>
          <w:iCs/>
          <w:color w:val="FF0000"/>
          <w:u w:val="single"/>
          <w:lang w:val="el-GR"/>
        </w:rPr>
        <w:t>Με απλά λόγια χρησιμοποιείται, όταν μια ενέργεια πρέπει να περιληφθεί σε μια άλλη ενέργεια.</w:t>
      </w:r>
    </w:p>
    <w:p w14:paraId="11EB865D" w14:textId="77777777" w:rsidR="000C0419" w:rsidRPr="001B7DF8" w:rsidRDefault="000C0419" w:rsidP="000C0419">
      <w:pPr>
        <w:rPr>
          <w:lang w:val="el-GR"/>
        </w:rPr>
      </w:pPr>
      <w:r w:rsidRPr="001B7DF8">
        <w:rPr>
          <w:lang w:val="el-GR"/>
        </w:rPr>
        <w:t xml:space="preserve">Πρόκειται για τις περιπτώσεις που έχουμε μία δομή Αν…τότε.. μέσα σε μία άλλη. </w:t>
      </w:r>
    </w:p>
    <w:p w14:paraId="138E589B" w14:textId="32D714A9" w:rsidR="000C0419" w:rsidRPr="001B7DF8" w:rsidRDefault="000C0419" w:rsidP="000C0419">
      <w:pPr>
        <w:rPr>
          <w:lang w:val="el-GR"/>
        </w:rPr>
      </w:pPr>
      <w:r w:rsidRPr="001B7DF8">
        <w:rPr>
          <w:lang w:val="el-GR"/>
        </w:rPr>
        <w:t xml:space="preserve">Πολλαπλές επιλογές μπορούν να γίνουν και με μια </w:t>
      </w:r>
      <w:proofErr w:type="spellStart"/>
      <w:r w:rsidRPr="001B7DF8">
        <w:rPr>
          <w:lang w:val="el-GR"/>
        </w:rPr>
        <w:t>εμφωλευμένη</w:t>
      </w:r>
      <w:proofErr w:type="spellEnd"/>
      <w:r w:rsidRPr="001B7DF8">
        <w:rPr>
          <w:lang w:val="el-GR"/>
        </w:rPr>
        <w:t xml:space="preserve"> δομή! </w:t>
      </w:r>
    </w:p>
    <w:p w14:paraId="56E9FC56" w14:textId="0040652D" w:rsidR="000C0419" w:rsidRPr="001B7DF8" w:rsidRDefault="00D24618" w:rsidP="000C0419">
      <w:pPr>
        <w:rPr>
          <w:b/>
          <w:bCs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7E30D" wp14:editId="003DEBC7">
                <wp:simplePos x="0" y="0"/>
                <wp:positionH relativeFrom="column">
                  <wp:posOffset>2160905</wp:posOffset>
                </wp:positionH>
                <wp:positionV relativeFrom="paragraph">
                  <wp:posOffset>62837</wp:posOffset>
                </wp:positionV>
                <wp:extent cx="1584325" cy="1565910"/>
                <wp:effectExtent l="0" t="38100" r="34925" b="53340"/>
                <wp:wrapNone/>
                <wp:docPr id="12" name="AutoShape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325" cy="1565910"/>
                        </a:xfrm>
                        <a:prstGeom prst="rightArrow">
                          <a:avLst>
                            <a:gd name="adj1" fmla="val 50000"/>
                            <a:gd name="adj2" fmla="val 28521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F9F7D" w14:textId="77777777" w:rsidR="000C0419" w:rsidRPr="001B7DF8" w:rsidRDefault="000C0419" w:rsidP="000C0419">
                            <w:pPr>
                              <w:rPr>
                                <w:lang w:val="el-GR"/>
                              </w:rPr>
                            </w:pPr>
                            <w:r w:rsidRPr="001B7DF8">
                              <w:rPr>
                                <w:lang w:val="el-GR"/>
                              </w:rPr>
                              <w:t xml:space="preserve">Πιο απλά γράφεται έτσι (με </w:t>
                            </w:r>
                            <w:proofErr w:type="spellStart"/>
                            <w:r w:rsidRPr="001B7DF8">
                              <w:rPr>
                                <w:lang w:val="el-GR"/>
                              </w:rPr>
                              <w:t>αλλιώς_αν</w:t>
                            </w:r>
                            <w:proofErr w:type="spellEnd"/>
                            <w:r w:rsidRPr="001B7DF8">
                              <w:rPr>
                                <w:lang w:val="el-GR"/>
                              </w:rPr>
                              <w:t xml:space="preserve">, χωρίς άλλα </w:t>
                            </w:r>
                            <w:proofErr w:type="spellStart"/>
                            <w:r w:rsidRPr="001B7DF8">
                              <w:rPr>
                                <w:lang w:val="el-GR"/>
                              </w:rPr>
                              <w:t>Τέλος_αν</w:t>
                            </w:r>
                            <w:proofErr w:type="spellEnd"/>
                            <w:r w:rsidRPr="001B7DF8">
                              <w:rPr>
                                <w:lang w:val="el-GR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7E3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96" o:spid="_x0000_s1026" type="#_x0000_t13" style="position:absolute;margin-left:170.15pt;margin-top:4.95pt;width:124.75pt;height:1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" adj="15511" fillcolor="silver">
                <v:textbox>
                  <w:txbxContent>
                    <w:p w14:paraId="47EF9F7D" w14:textId="77777777" w:rsidR="000C0419" w:rsidRPr="001B7DF8" w:rsidRDefault="000C0419" w:rsidP="000C0419">
                      <w:pPr>
                        <w:rPr>
                          <w:lang w:val="el-GR"/>
                        </w:rPr>
                      </w:pPr>
                      <w:r w:rsidRPr="001B7DF8">
                        <w:rPr>
                          <w:lang w:val="el-GR"/>
                        </w:rPr>
                        <w:t xml:space="preserve">Πιο απλά γράφεται έτσι (με </w:t>
                      </w:r>
                      <w:proofErr w:type="spellStart"/>
                      <w:r w:rsidRPr="001B7DF8">
                        <w:rPr>
                          <w:lang w:val="el-GR"/>
                        </w:rPr>
                        <w:t>αλλιώς_αν</w:t>
                      </w:r>
                      <w:proofErr w:type="spellEnd"/>
                      <w:r w:rsidRPr="001B7DF8">
                        <w:rPr>
                          <w:lang w:val="el-GR"/>
                        </w:rPr>
                        <w:t xml:space="preserve">, χωρίς άλλα </w:t>
                      </w:r>
                      <w:proofErr w:type="spellStart"/>
                      <w:r w:rsidRPr="001B7DF8">
                        <w:rPr>
                          <w:lang w:val="el-GR"/>
                        </w:rPr>
                        <w:t>Τέλος_αν</w:t>
                      </w:r>
                      <w:proofErr w:type="spellEnd"/>
                      <w:r w:rsidRPr="001B7DF8">
                        <w:rPr>
                          <w:lang w:val="el-GR"/>
                        </w:rPr>
                        <w:t xml:space="preserve">). </w:t>
                      </w:r>
                    </w:p>
                  </w:txbxContent>
                </v:textbox>
              </v:shape>
            </w:pict>
          </mc:Fallback>
        </mc:AlternateContent>
      </w:r>
      <w:r w:rsidR="000C04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3190C" wp14:editId="4DE4C217">
                <wp:simplePos x="0" y="0"/>
                <wp:positionH relativeFrom="column">
                  <wp:posOffset>3745230</wp:posOffset>
                </wp:positionH>
                <wp:positionV relativeFrom="paragraph">
                  <wp:posOffset>62230</wp:posOffset>
                </wp:positionV>
                <wp:extent cx="2059940" cy="1193800"/>
                <wp:effectExtent l="8255" t="11430" r="8255" b="13970"/>
                <wp:wrapNone/>
                <wp:docPr id="11" name="Text Box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378B8" w14:textId="77777777" w:rsidR="000C0419" w:rsidRPr="001B7DF8" w:rsidRDefault="000C0419" w:rsidP="000C0419">
                            <w:pPr>
                              <w:rPr>
                                <w:lang w:val="el-GR"/>
                              </w:rPr>
                            </w:pPr>
                            <w:r w:rsidRPr="001B7DF8">
                              <w:rPr>
                                <w:b/>
                                <w:bCs/>
                                <w:lang w:val="el-GR"/>
                              </w:rPr>
                              <w:t>Αν</w:t>
                            </w:r>
                            <w:r w:rsidRPr="001B7DF8">
                              <w:rPr>
                                <w:lang w:val="el-GR"/>
                              </w:rPr>
                              <w:t xml:space="preserve"> &lt;συνθήκη1&gt; </w:t>
                            </w:r>
                            <w:r w:rsidRPr="001B7DF8">
                              <w:rPr>
                                <w:b/>
                                <w:bCs/>
                                <w:lang w:val="el-GR"/>
                              </w:rPr>
                              <w:t>τότε</w:t>
                            </w:r>
                          </w:p>
                          <w:p w14:paraId="73DAFB3D" w14:textId="77777777" w:rsidR="000C0419" w:rsidRPr="001B7DF8" w:rsidRDefault="000C0419" w:rsidP="000C0419">
                            <w:pPr>
                              <w:rPr>
                                <w:i/>
                                <w:iCs/>
                                <w:lang w:val="el-GR"/>
                              </w:rPr>
                            </w:pPr>
                            <w:r w:rsidRPr="001B7DF8">
                              <w:rPr>
                                <w:lang w:val="el-GR"/>
                              </w:rPr>
                              <w:tab/>
                            </w:r>
                            <w:r w:rsidRPr="001B7DF8">
                              <w:rPr>
                                <w:i/>
                                <w:iCs/>
                                <w:lang w:val="el-GR"/>
                              </w:rPr>
                              <w:t>Εντολές1</w:t>
                            </w:r>
                          </w:p>
                          <w:p w14:paraId="32E54F8B" w14:textId="77777777" w:rsidR="000C0419" w:rsidRPr="001B7DF8" w:rsidRDefault="000C0419" w:rsidP="000C041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1B7DF8">
                              <w:rPr>
                                <w:i/>
                                <w:iCs/>
                                <w:lang w:val="el-GR"/>
                              </w:rPr>
                              <w:t xml:space="preserve">  </w:t>
                            </w:r>
                            <w:proofErr w:type="spellStart"/>
                            <w:r w:rsidRPr="001B7DF8">
                              <w:rPr>
                                <w:b/>
                                <w:bCs/>
                                <w:i/>
                                <w:iCs/>
                                <w:lang w:val="el-GR"/>
                              </w:rPr>
                              <w:t>α</w:t>
                            </w:r>
                            <w:r w:rsidRPr="001B7DF8">
                              <w:rPr>
                                <w:b/>
                                <w:bCs/>
                                <w:lang w:val="el-GR"/>
                              </w:rPr>
                              <w:t>λλιώς_αν</w:t>
                            </w:r>
                            <w:proofErr w:type="spellEnd"/>
                            <w:r w:rsidRPr="001B7DF8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1B7DF8">
                              <w:rPr>
                                <w:lang w:val="el-GR"/>
                              </w:rPr>
                              <w:t xml:space="preserve">&lt;συνθήκη2&gt; </w:t>
                            </w:r>
                            <w:r w:rsidRPr="001B7DF8">
                              <w:rPr>
                                <w:b/>
                                <w:bCs/>
                                <w:lang w:val="el-GR"/>
                              </w:rPr>
                              <w:t xml:space="preserve">τότε </w:t>
                            </w:r>
                          </w:p>
                          <w:p w14:paraId="22294F0E" w14:textId="77777777" w:rsidR="000C0419" w:rsidRDefault="000C0419" w:rsidP="000C0419">
                            <w:pPr>
                              <w:ind w:firstLine="72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Εντολές2</w:t>
                            </w:r>
                          </w:p>
                          <w:p w14:paraId="25CA9179" w14:textId="77777777" w:rsidR="000C0419" w:rsidRDefault="000C0419" w:rsidP="000C0419"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Τέλος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_αν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3190C" id="_x0000_t202" coordsize="21600,21600" o:spt="202" path="m,l,21600r21600,l21600,xe">
                <v:stroke joinstyle="miter"/>
                <v:path gradientshapeok="t" o:connecttype="rect"/>
              </v:shapetype>
              <v:shape id="Text Box 1995" o:spid="_x0000_s1027" type="#_x0000_t202" style="position:absolute;margin-left:294.9pt;margin-top:4.9pt;width:162.2pt;height: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">
                <v:textbox>
                  <w:txbxContent>
                    <w:p w14:paraId="282378B8" w14:textId="77777777" w:rsidR="000C0419" w:rsidRPr="001B7DF8" w:rsidRDefault="000C0419" w:rsidP="000C0419">
                      <w:pPr>
                        <w:rPr>
                          <w:lang w:val="el-GR"/>
                        </w:rPr>
                      </w:pPr>
                      <w:r w:rsidRPr="001B7DF8">
                        <w:rPr>
                          <w:b/>
                          <w:bCs/>
                          <w:lang w:val="el-GR"/>
                        </w:rPr>
                        <w:t>Αν</w:t>
                      </w:r>
                      <w:r w:rsidRPr="001B7DF8">
                        <w:rPr>
                          <w:lang w:val="el-GR"/>
                        </w:rPr>
                        <w:t xml:space="preserve"> &lt;συνθήκη1&gt; </w:t>
                      </w:r>
                      <w:r w:rsidRPr="001B7DF8">
                        <w:rPr>
                          <w:b/>
                          <w:bCs/>
                          <w:lang w:val="el-GR"/>
                        </w:rPr>
                        <w:t>τότε</w:t>
                      </w:r>
                    </w:p>
                    <w:p w14:paraId="73DAFB3D" w14:textId="77777777" w:rsidR="000C0419" w:rsidRPr="001B7DF8" w:rsidRDefault="000C0419" w:rsidP="000C0419">
                      <w:pPr>
                        <w:rPr>
                          <w:i/>
                          <w:iCs/>
                          <w:lang w:val="el-GR"/>
                        </w:rPr>
                      </w:pPr>
                      <w:r w:rsidRPr="001B7DF8">
                        <w:rPr>
                          <w:lang w:val="el-GR"/>
                        </w:rPr>
                        <w:tab/>
                      </w:r>
                      <w:r w:rsidRPr="001B7DF8">
                        <w:rPr>
                          <w:i/>
                          <w:iCs/>
                          <w:lang w:val="el-GR"/>
                        </w:rPr>
                        <w:t>Εντολές1</w:t>
                      </w:r>
                    </w:p>
                    <w:p w14:paraId="32E54F8B" w14:textId="77777777" w:rsidR="000C0419" w:rsidRPr="001B7DF8" w:rsidRDefault="000C0419" w:rsidP="000C0419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1B7DF8">
                        <w:rPr>
                          <w:i/>
                          <w:iCs/>
                          <w:lang w:val="el-GR"/>
                        </w:rPr>
                        <w:t xml:space="preserve">  </w:t>
                      </w:r>
                      <w:proofErr w:type="spellStart"/>
                      <w:r w:rsidRPr="001B7DF8">
                        <w:rPr>
                          <w:b/>
                          <w:bCs/>
                          <w:i/>
                          <w:iCs/>
                          <w:lang w:val="el-GR"/>
                        </w:rPr>
                        <w:t>α</w:t>
                      </w:r>
                      <w:r w:rsidRPr="001B7DF8">
                        <w:rPr>
                          <w:b/>
                          <w:bCs/>
                          <w:lang w:val="el-GR"/>
                        </w:rPr>
                        <w:t>λλιώς_αν</w:t>
                      </w:r>
                      <w:proofErr w:type="spellEnd"/>
                      <w:r w:rsidRPr="001B7DF8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1B7DF8">
                        <w:rPr>
                          <w:lang w:val="el-GR"/>
                        </w:rPr>
                        <w:t xml:space="preserve">&lt;συνθήκη2&gt; </w:t>
                      </w:r>
                      <w:r w:rsidRPr="001B7DF8">
                        <w:rPr>
                          <w:b/>
                          <w:bCs/>
                          <w:lang w:val="el-GR"/>
                        </w:rPr>
                        <w:t xml:space="preserve">τότε </w:t>
                      </w:r>
                    </w:p>
                    <w:p w14:paraId="22294F0E" w14:textId="77777777" w:rsidR="000C0419" w:rsidRDefault="000C0419" w:rsidP="000C0419">
                      <w:pPr>
                        <w:ind w:firstLine="72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Εντολές2</w:t>
                      </w:r>
                    </w:p>
                    <w:p w14:paraId="25CA9179" w14:textId="77777777" w:rsidR="000C0419" w:rsidRDefault="000C0419" w:rsidP="000C0419">
                      <w:proofErr w:type="spellStart"/>
                      <w:r>
                        <w:rPr>
                          <w:b/>
                          <w:bCs/>
                        </w:rPr>
                        <w:t>Τέλος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_αν</w:t>
                      </w:r>
                    </w:p>
                  </w:txbxContent>
                </v:textbox>
              </v:shape>
            </w:pict>
          </mc:Fallback>
        </mc:AlternateContent>
      </w:r>
      <w:r w:rsidR="000C04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6D960" wp14:editId="27FE1CBB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124075" cy="1249680"/>
                <wp:effectExtent l="6350" t="11430" r="12700" b="5715"/>
                <wp:wrapNone/>
                <wp:docPr id="10" name="Text Box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CE0CD" w14:textId="77777777" w:rsidR="000C0419" w:rsidRPr="001B7DF8" w:rsidRDefault="000C0419" w:rsidP="000C0419">
                            <w:pPr>
                              <w:rPr>
                                <w:lang w:val="el-GR"/>
                              </w:rPr>
                            </w:pPr>
                            <w:r w:rsidRPr="001B7DF8">
                              <w:rPr>
                                <w:b/>
                                <w:bCs/>
                                <w:lang w:val="el-GR"/>
                              </w:rPr>
                              <w:t>Αν</w:t>
                            </w:r>
                            <w:r w:rsidRPr="001B7DF8">
                              <w:rPr>
                                <w:lang w:val="el-GR"/>
                              </w:rPr>
                              <w:t xml:space="preserve"> &lt;συνθήκη1&gt; </w:t>
                            </w:r>
                            <w:r w:rsidRPr="001B7DF8">
                              <w:rPr>
                                <w:b/>
                                <w:bCs/>
                                <w:lang w:val="el-GR"/>
                              </w:rPr>
                              <w:t>τότε</w:t>
                            </w:r>
                          </w:p>
                          <w:p w14:paraId="3EB919E0" w14:textId="77777777" w:rsidR="000C0419" w:rsidRPr="001B7DF8" w:rsidRDefault="000C0419" w:rsidP="000C0419">
                            <w:pPr>
                              <w:rPr>
                                <w:i/>
                                <w:iCs/>
                                <w:lang w:val="el-GR"/>
                              </w:rPr>
                            </w:pPr>
                            <w:r w:rsidRPr="001B7DF8">
                              <w:rPr>
                                <w:lang w:val="el-GR"/>
                              </w:rPr>
                              <w:tab/>
                            </w:r>
                            <w:r w:rsidRPr="001B7DF8">
                              <w:rPr>
                                <w:i/>
                                <w:iCs/>
                                <w:lang w:val="el-GR"/>
                              </w:rPr>
                              <w:t>Εντολές1</w:t>
                            </w:r>
                          </w:p>
                          <w:p w14:paraId="5E227486" w14:textId="77777777" w:rsidR="000C0419" w:rsidRPr="001B7DF8" w:rsidRDefault="000C0419" w:rsidP="000C0419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1B7DF8">
                              <w:rPr>
                                <w:i/>
                                <w:iCs/>
                                <w:lang w:val="el-GR"/>
                              </w:rPr>
                              <w:t xml:space="preserve">  </w:t>
                            </w:r>
                            <w:r w:rsidRPr="001B7DF8">
                              <w:rPr>
                                <w:b/>
                                <w:bCs/>
                                <w:i/>
                                <w:iCs/>
                                <w:lang w:val="el-GR"/>
                              </w:rPr>
                              <w:t>α</w:t>
                            </w:r>
                            <w:r w:rsidRPr="001B7DF8">
                              <w:rPr>
                                <w:b/>
                                <w:bCs/>
                                <w:lang w:val="el-GR"/>
                              </w:rPr>
                              <w:t>λλιώς</w:t>
                            </w:r>
                          </w:p>
                          <w:p w14:paraId="6ADD23D3" w14:textId="77777777" w:rsidR="000C0419" w:rsidRPr="001B7DF8" w:rsidRDefault="000C0419" w:rsidP="000C0419">
                            <w:pPr>
                              <w:rPr>
                                <w:b/>
                                <w:bCs/>
                                <w:highlight w:val="lightGray"/>
                                <w:lang w:val="el-GR"/>
                              </w:rPr>
                            </w:pPr>
                            <w:r w:rsidRPr="001B7DF8">
                              <w:rPr>
                                <w:b/>
                                <w:bCs/>
                                <w:lang w:val="el-GR"/>
                              </w:rPr>
                              <w:tab/>
                            </w:r>
                            <w:r w:rsidRPr="001B7DF8">
                              <w:rPr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Αν  </w:t>
                            </w:r>
                            <w:r w:rsidRPr="001B7DF8">
                              <w:rPr>
                                <w:highlight w:val="lightGray"/>
                                <w:lang w:val="el-GR"/>
                              </w:rPr>
                              <w:t xml:space="preserve">&lt;συνθήκη2&gt; </w:t>
                            </w:r>
                            <w:r w:rsidRPr="001B7DF8">
                              <w:rPr>
                                <w:b/>
                                <w:bCs/>
                                <w:highlight w:val="lightGray"/>
                                <w:lang w:val="el-GR"/>
                              </w:rPr>
                              <w:t>τότε</w:t>
                            </w:r>
                          </w:p>
                          <w:p w14:paraId="40B44C1D" w14:textId="77777777" w:rsidR="000C0419" w:rsidRDefault="000C0419" w:rsidP="000C0419">
                            <w:pPr>
                              <w:ind w:firstLine="720"/>
                              <w:rPr>
                                <w:i/>
                                <w:iCs/>
                              </w:rPr>
                            </w:pPr>
                            <w:r w:rsidRPr="001B7DF8">
                              <w:rPr>
                                <w:i/>
                                <w:iCs/>
                                <w:highlight w:val="lightGray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highlight w:val="lightGray"/>
                              </w:rPr>
                              <w:t>Εντολές2</w:t>
                            </w:r>
                          </w:p>
                          <w:p w14:paraId="5FD8D51E" w14:textId="77777777" w:rsidR="000C0419" w:rsidRDefault="000C0419" w:rsidP="000C041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highlight w:val="lightGray"/>
                              </w:rPr>
                              <w:t>Τέλος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highlight w:val="lightGray"/>
                              </w:rPr>
                              <w:t>_αν</w:t>
                            </w:r>
                          </w:p>
                          <w:p w14:paraId="1C74BEE9" w14:textId="77777777" w:rsidR="000C0419" w:rsidRDefault="000C0419" w:rsidP="000C0419">
                            <w:pPr>
                              <w:pStyle w:val="1"/>
                            </w:pPr>
                            <w:proofErr w:type="spellStart"/>
                            <w:r>
                              <w:t>Τέλος_αν</w:t>
                            </w:r>
                            <w:proofErr w:type="spellEnd"/>
                          </w:p>
                          <w:p w14:paraId="45CCB069" w14:textId="77777777" w:rsidR="000C0419" w:rsidRPr="00652094" w:rsidRDefault="000C0419" w:rsidP="000C0419">
                            <w:pPr>
                              <w:rPr>
                                <w:lang w:val="el-GR" w:eastAsia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D960" id="Text Box 1994" o:spid="_x0000_s1028" type="#_x0000_t202" style="position:absolute;margin-left:0;margin-top:4.9pt;width:167.25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/tLwIAAFw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">
                <v:textbox>
                  <w:txbxContent>
                    <w:p w14:paraId="722CE0CD" w14:textId="77777777" w:rsidR="000C0419" w:rsidRPr="001B7DF8" w:rsidRDefault="000C0419" w:rsidP="000C0419">
                      <w:pPr>
                        <w:rPr>
                          <w:lang w:val="el-GR"/>
                        </w:rPr>
                      </w:pPr>
                      <w:r w:rsidRPr="001B7DF8">
                        <w:rPr>
                          <w:b/>
                          <w:bCs/>
                          <w:lang w:val="el-GR"/>
                        </w:rPr>
                        <w:t>Αν</w:t>
                      </w:r>
                      <w:r w:rsidRPr="001B7DF8">
                        <w:rPr>
                          <w:lang w:val="el-GR"/>
                        </w:rPr>
                        <w:t xml:space="preserve"> &lt;συνθήκη1&gt; </w:t>
                      </w:r>
                      <w:r w:rsidRPr="001B7DF8">
                        <w:rPr>
                          <w:b/>
                          <w:bCs/>
                          <w:lang w:val="el-GR"/>
                        </w:rPr>
                        <w:t>τότε</w:t>
                      </w:r>
                    </w:p>
                    <w:p w14:paraId="3EB919E0" w14:textId="77777777" w:rsidR="000C0419" w:rsidRPr="001B7DF8" w:rsidRDefault="000C0419" w:rsidP="000C0419">
                      <w:pPr>
                        <w:rPr>
                          <w:i/>
                          <w:iCs/>
                          <w:lang w:val="el-GR"/>
                        </w:rPr>
                      </w:pPr>
                      <w:r w:rsidRPr="001B7DF8">
                        <w:rPr>
                          <w:lang w:val="el-GR"/>
                        </w:rPr>
                        <w:tab/>
                      </w:r>
                      <w:r w:rsidRPr="001B7DF8">
                        <w:rPr>
                          <w:i/>
                          <w:iCs/>
                          <w:lang w:val="el-GR"/>
                        </w:rPr>
                        <w:t>Εντολές1</w:t>
                      </w:r>
                    </w:p>
                    <w:p w14:paraId="5E227486" w14:textId="77777777" w:rsidR="000C0419" w:rsidRPr="001B7DF8" w:rsidRDefault="000C0419" w:rsidP="000C0419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1B7DF8">
                        <w:rPr>
                          <w:i/>
                          <w:iCs/>
                          <w:lang w:val="el-GR"/>
                        </w:rPr>
                        <w:t xml:space="preserve">  </w:t>
                      </w:r>
                      <w:r w:rsidRPr="001B7DF8">
                        <w:rPr>
                          <w:b/>
                          <w:bCs/>
                          <w:i/>
                          <w:iCs/>
                          <w:lang w:val="el-GR"/>
                        </w:rPr>
                        <w:t>α</w:t>
                      </w:r>
                      <w:r w:rsidRPr="001B7DF8">
                        <w:rPr>
                          <w:b/>
                          <w:bCs/>
                          <w:lang w:val="el-GR"/>
                        </w:rPr>
                        <w:t>λλιώς</w:t>
                      </w:r>
                    </w:p>
                    <w:p w14:paraId="6ADD23D3" w14:textId="77777777" w:rsidR="000C0419" w:rsidRPr="001B7DF8" w:rsidRDefault="000C0419" w:rsidP="000C0419">
                      <w:pPr>
                        <w:rPr>
                          <w:b/>
                          <w:bCs/>
                          <w:highlight w:val="lightGray"/>
                          <w:lang w:val="el-GR"/>
                        </w:rPr>
                      </w:pPr>
                      <w:r w:rsidRPr="001B7DF8">
                        <w:rPr>
                          <w:b/>
                          <w:bCs/>
                          <w:lang w:val="el-GR"/>
                        </w:rPr>
                        <w:tab/>
                      </w:r>
                      <w:r w:rsidRPr="001B7DF8">
                        <w:rPr>
                          <w:b/>
                          <w:bCs/>
                          <w:highlight w:val="lightGray"/>
                          <w:lang w:val="el-GR"/>
                        </w:rPr>
                        <w:t xml:space="preserve">Αν  </w:t>
                      </w:r>
                      <w:r w:rsidRPr="001B7DF8">
                        <w:rPr>
                          <w:highlight w:val="lightGray"/>
                          <w:lang w:val="el-GR"/>
                        </w:rPr>
                        <w:t xml:space="preserve">&lt;συνθήκη2&gt; </w:t>
                      </w:r>
                      <w:r w:rsidRPr="001B7DF8">
                        <w:rPr>
                          <w:b/>
                          <w:bCs/>
                          <w:highlight w:val="lightGray"/>
                          <w:lang w:val="el-GR"/>
                        </w:rPr>
                        <w:t>τότε</w:t>
                      </w:r>
                    </w:p>
                    <w:p w14:paraId="40B44C1D" w14:textId="77777777" w:rsidR="000C0419" w:rsidRDefault="000C0419" w:rsidP="000C0419">
                      <w:pPr>
                        <w:ind w:firstLine="720"/>
                        <w:rPr>
                          <w:i/>
                          <w:iCs/>
                        </w:rPr>
                      </w:pPr>
                      <w:r w:rsidRPr="001B7DF8">
                        <w:rPr>
                          <w:i/>
                          <w:iCs/>
                          <w:highlight w:val="lightGray"/>
                          <w:lang w:val="el-GR"/>
                        </w:rPr>
                        <w:tab/>
                      </w:r>
                      <w:r>
                        <w:rPr>
                          <w:i/>
                          <w:iCs/>
                          <w:highlight w:val="lightGray"/>
                        </w:rPr>
                        <w:t>Εντολές2</w:t>
                      </w:r>
                    </w:p>
                    <w:p w14:paraId="5FD8D51E" w14:textId="77777777" w:rsidR="000C0419" w:rsidRDefault="000C0419" w:rsidP="000C041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i/>
                          <w:iCs/>
                        </w:rPr>
                        <w:tab/>
                      </w:r>
                      <w:proofErr w:type="spellStart"/>
                      <w:r>
                        <w:rPr>
                          <w:b/>
                          <w:bCs/>
                          <w:highlight w:val="lightGray"/>
                        </w:rPr>
                        <w:t>Τέλος</w:t>
                      </w:r>
                      <w:proofErr w:type="spellEnd"/>
                      <w:r>
                        <w:rPr>
                          <w:b/>
                          <w:bCs/>
                          <w:highlight w:val="lightGray"/>
                        </w:rPr>
                        <w:t>_αν</w:t>
                      </w:r>
                    </w:p>
                    <w:p w14:paraId="1C74BEE9" w14:textId="77777777" w:rsidR="000C0419" w:rsidRDefault="000C0419" w:rsidP="000C0419">
                      <w:pPr>
                        <w:pStyle w:val="1"/>
                      </w:pPr>
                      <w:proofErr w:type="spellStart"/>
                      <w:r>
                        <w:t>Τέλος_αν</w:t>
                      </w:r>
                      <w:proofErr w:type="spellEnd"/>
                    </w:p>
                    <w:p w14:paraId="45CCB069" w14:textId="77777777" w:rsidR="000C0419" w:rsidRPr="00652094" w:rsidRDefault="000C0419" w:rsidP="000C0419">
                      <w:pPr>
                        <w:rPr>
                          <w:lang w:val="el-GR" w:eastAsia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825AC3" w14:textId="77777777" w:rsidR="000C0419" w:rsidRPr="001B7DF8" w:rsidRDefault="000C0419" w:rsidP="000C0419">
      <w:pPr>
        <w:rPr>
          <w:lang w:val="el-GR"/>
        </w:rPr>
      </w:pPr>
    </w:p>
    <w:p w14:paraId="48E0DDC8" w14:textId="77777777" w:rsidR="000C0419" w:rsidRPr="001B7DF8" w:rsidRDefault="000C0419" w:rsidP="000C0419">
      <w:pPr>
        <w:rPr>
          <w:lang w:val="el-GR"/>
        </w:rPr>
      </w:pPr>
    </w:p>
    <w:p w14:paraId="75A90D8E" w14:textId="77777777" w:rsidR="000C0419" w:rsidRDefault="000C0419" w:rsidP="000C0419">
      <w:pPr>
        <w:pStyle w:val="3"/>
        <w:rPr>
          <w:sz w:val="24"/>
        </w:rPr>
      </w:pPr>
    </w:p>
    <w:p w14:paraId="717A00DC" w14:textId="77777777" w:rsidR="000C0419" w:rsidRDefault="000C0419" w:rsidP="000C0419">
      <w:pPr>
        <w:pStyle w:val="3"/>
        <w:rPr>
          <w:sz w:val="24"/>
        </w:rPr>
      </w:pPr>
    </w:p>
    <w:p w14:paraId="707FF6EC" w14:textId="77777777" w:rsidR="000C0419" w:rsidRDefault="000C0419" w:rsidP="000C0419">
      <w:pPr>
        <w:pStyle w:val="3"/>
        <w:rPr>
          <w:sz w:val="24"/>
        </w:rPr>
      </w:pPr>
    </w:p>
    <w:p w14:paraId="7830B770" w14:textId="77777777" w:rsidR="000C0419" w:rsidRDefault="000C0419" w:rsidP="000C0419">
      <w:pPr>
        <w:rPr>
          <w:b/>
          <w:u w:val="single"/>
        </w:rPr>
      </w:pPr>
      <w:r>
        <w:rPr>
          <w:b/>
          <w:u w:val="single"/>
        </w:rPr>
        <w:t>Παρα</w:t>
      </w:r>
      <w:proofErr w:type="spellStart"/>
      <w:r>
        <w:rPr>
          <w:b/>
          <w:u w:val="single"/>
        </w:rPr>
        <w:t>τηρήσεις</w:t>
      </w:r>
      <w:proofErr w:type="spellEnd"/>
      <w:r>
        <w:rPr>
          <w:b/>
          <w:u w:val="single"/>
        </w:rPr>
        <w:t>:</w:t>
      </w:r>
    </w:p>
    <w:p w14:paraId="7D1AC57C" w14:textId="77777777" w:rsidR="000C0419" w:rsidRDefault="000C0419" w:rsidP="000C0419">
      <w:pPr>
        <w:pStyle w:val="a4"/>
        <w:widowControl/>
        <w:numPr>
          <w:ilvl w:val="0"/>
          <w:numId w:val="1"/>
        </w:numPr>
        <w:autoSpaceDE/>
        <w:autoSpaceDN/>
        <w:spacing w:before="120"/>
        <w:rPr>
          <w:bCs/>
          <w:lang w:val="el-GR"/>
        </w:rPr>
      </w:pPr>
    </w:p>
    <w:p w14:paraId="48FC1DB5" w14:textId="0B0C8645" w:rsidR="000C0419" w:rsidRDefault="000C0419" w:rsidP="000C0419">
      <w:pPr>
        <w:pStyle w:val="Default"/>
        <w:jc w:val="center"/>
        <w:rPr>
          <w:b/>
          <w:bCs/>
          <w:color w:val="auto"/>
          <w:sz w:val="32"/>
          <w:szCs w:val="32"/>
          <w:highlight w:val="lightGray"/>
        </w:rPr>
      </w:pPr>
    </w:p>
    <w:p w14:paraId="7A87AC8D" w14:textId="41F392DC" w:rsidR="000C0419" w:rsidRDefault="000C0419" w:rsidP="000C0419">
      <w:pPr>
        <w:pStyle w:val="Default"/>
        <w:jc w:val="center"/>
        <w:rPr>
          <w:b/>
          <w:bCs/>
          <w:color w:val="auto"/>
          <w:sz w:val="32"/>
          <w:szCs w:val="32"/>
          <w:highlight w:val="lightGray"/>
        </w:rPr>
      </w:pPr>
    </w:p>
    <w:p w14:paraId="3855E2A8" w14:textId="77777777" w:rsidR="000C0419" w:rsidRDefault="000C0419" w:rsidP="000C0419">
      <w:pPr>
        <w:pStyle w:val="Default"/>
        <w:jc w:val="center"/>
        <w:rPr>
          <w:b/>
          <w:bCs/>
          <w:color w:val="auto"/>
          <w:sz w:val="32"/>
          <w:szCs w:val="32"/>
          <w:highlight w:val="lightGray"/>
        </w:rPr>
      </w:pPr>
    </w:p>
    <w:p w14:paraId="38801A64" w14:textId="557F4C50" w:rsidR="000C0419" w:rsidRDefault="000C0419" w:rsidP="000C0419">
      <w:pPr>
        <w:pStyle w:val="Default"/>
        <w:jc w:val="center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highlight w:val="lightGray"/>
        </w:rPr>
        <w:t xml:space="preserve">ΕΠΙΠΛΕΟΝ ΑΣΚΗΣΕΙΣ ΣΤΗΝ ΔΟΜΗ ΕΠΙΛΟΓΗΣ ΑΠΟ ΠΑΝΕΛΛΗΝΙΕΣ ΕΞΕΤΑΣΕΙΣ </w:t>
      </w:r>
    </w:p>
    <w:p w14:paraId="6CC2DF64" w14:textId="77777777" w:rsidR="000C0419" w:rsidRPr="00D24618" w:rsidRDefault="000C0419" w:rsidP="000C0419">
      <w:pPr>
        <w:rPr>
          <w:b/>
          <w:lang w:val="el-GR"/>
        </w:rPr>
      </w:pPr>
      <w:r w:rsidRPr="00D24618">
        <w:rPr>
          <w:b/>
          <w:i/>
          <w:u w:val="single"/>
          <w:lang w:val="el-GR"/>
        </w:rPr>
        <w:t>ΗΜΕΡΗΣΙΟ 2004</w:t>
      </w:r>
      <w:r w:rsidRPr="00D24618">
        <w:rPr>
          <w:b/>
          <w:lang w:val="el-GR"/>
        </w:rPr>
        <w:t>-Θ3</w:t>
      </w:r>
    </w:p>
    <w:p w14:paraId="40F30F2B" w14:textId="77777777" w:rsidR="000C0419" w:rsidRPr="00D24618" w:rsidRDefault="000C0419" w:rsidP="000C0419">
      <w:pPr>
        <w:rPr>
          <w:lang w:val="el-GR"/>
        </w:rPr>
      </w:pPr>
      <w:r w:rsidRPr="00D24618">
        <w:rPr>
          <w:lang w:val="el-GR"/>
        </w:rPr>
        <w:t>Μία εταιρεία ταχυδρομικών υπηρεσιών εφαρμόζει για τα έξοδα αποστολής ταχυδρομικών επιστολών εσωτερικού και εξωτερικού, χρέωση σύμφωνα με τον παρακάτω πίνακα: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859"/>
        <w:gridCol w:w="2859"/>
      </w:tblGrid>
      <w:tr w:rsidR="00D24618" w:rsidRPr="00D24618" w14:paraId="4B935A61" w14:textId="77777777" w:rsidTr="0062629C">
        <w:trPr>
          <w:trHeight w:val="25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9CC9F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proofErr w:type="spellStart"/>
            <w:r w:rsidRPr="00D24618">
              <w:t>Βάρος</w:t>
            </w:r>
            <w:proofErr w:type="spellEnd"/>
            <w:r w:rsidRPr="00D24618">
              <w:t xml:space="preserve"> επ</w:t>
            </w:r>
            <w:proofErr w:type="spellStart"/>
            <w:r w:rsidRPr="00D24618">
              <w:t>ιστολής</w:t>
            </w:r>
            <w:proofErr w:type="spellEnd"/>
            <w:r w:rsidRPr="00D24618">
              <w:t xml:space="preserve"> </w:t>
            </w:r>
            <w:proofErr w:type="spellStart"/>
            <w:r w:rsidRPr="00D24618">
              <w:t>σε</w:t>
            </w:r>
            <w:proofErr w:type="spellEnd"/>
            <w:r w:rsidRPr="00D24618">
              <w:t xml:space="preserve"> gr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BCE18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proofErr w:type="spellStart"/>
            <w:r w:rsidRPr="00D24618">
              <w:t>Χρέωση</w:t>
            </w:r>
            <w:proofErr w:type="spellEnd"/>
            <w:r w:rsidRPr="00D24618">
              <w:t xml:space="preserve"> </w:t>
            </w:r>
            <w:proofErr w:type="spellStart"/>
            <w:r w:rsidRPr="00D24618">
              <w:t>εσωτερικού</w:t>
            </w:r>
            <w:proofErr w:type="spellEnd"/>
            <w:r w:rsidRPr="00D24618">
              <w:t xml:space="preserve"> (€)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2E62DB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proofErr w:type="spellStart"/>
            <w:r w:rsidRPr="00D24618">
              <w:t>Χρέωση</w:t>
            </w:r>
            <w:proofErr w:type="spellEnd"/>
            <w:r w:rsidRPr="00D24618">
              <w:t xml:space="preserve"> </w:t>
            </w:r>
            <w:proofErr w:type="spellStart"/>
            <w:r w:rsidRPr="00D24618">
              <w:t>εξωτερικού</w:t>
            </w:r>
            <w:proofErr w:type="spellEnd"/>
            <w:r w:rsidRPr="00D24618">
              <w:t xml:space="preserve"> (€)</w:t>
            </w:r>
          </w:p>
        </w:tc>
      </w:tr>
      <w:tr w:rsidR="00D24618" w:rsidRPr="00D24618" w14:paraId="442A7029" w14:textId="77777777" w:rsidTr="0062629C">
        <w:trPr>
          <w:trHeight w:val="26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0783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r w:rsidRPr="00D24618">
              <w:t xml:space="preserve">από 0 </w:t>
            </w:r>
            <w:proofErr w:type="spellStart"/>
            <w:r w:rsidRPr="00D24618">
              <w:t>έως</w:t>
            </w:r>
            <w:proofErr w:type="spellEnd"/>
            <w:r w:rsidRPr="00D24618">
              <w:t xml:space="preserve"> και 500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2958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r w:rsidRPr="00D24618">
              <w:t>2,0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FF70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r w:rsidRPr="00D24618">
              <w:t>4,8</w:t>
            </w:r>
          </w:p>
        </w:tc>
      </w:tr>
      <w:tr w:rsidR="00D24618" w:rsidRPr="00D24618" w14:paraId="20AF13E0" w14:textId="77777777" w:rsidTr="0062629C">
        <w:trPr>
          <w:trHeight w:val="25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B421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r w:rsidRPr="00D24618">
              <w:t xml:space="preserve">από 500 </w:t>
            </w:r>
            <w:proofErr w:type="spellStart"/>
            <w:r w:rsidRPr="00D24618">
              <w:t>έως</w:t>
            </w:r>
            <w:proofErr w:type="spellEnd"/>
            <w:r w:rsidRPr="00D24618">
              <w:t xml:space="preserve"> και 1000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2AA9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r w:rsidRPr="00D24618">
              <w:t>3,5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529D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r w:rsidRPr="00D24618">
              <w:t>7,2</w:t>
            </w:r>
          </w:p>
        </w:tc>
      </w:tr>
      <w:tr w:rsidR="000C0419" w:rsidRPr="00D24618" w14:paraId="22B9E91C" w14:textId="77777777" w:rsidTr="0062629C">
        <w:trPr>
          <w:trHeight w:val="27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2CBF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r w:rsidRPr="00D24618">
              <w:t xml:space="preserve">από 1000 </w:t>
            </w:r>
            <w:proofErr w:type="spellStart"/>
            <w:r w:rsidRPr="00D24618">
              <w:t>έως</w:t>
            </w:r>
            <w:proofErr w:type="spellEnd"/>
            <w:r w:rsidRPr="00D24618">
              <w:t xml:space="preserve"> και 2000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9A50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r w:rsidRPr="00D24618">
              <w:t>4,6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E3E0" w14:textId="77777777" w:rsidR="000C0419" w:rsidRPr="00D24618" w:rsidRDefault="000C0419" w:rsidP="0062629C">
            <w:pPr>
              <w:rPr>
                <w:sz w:val="24"/>
                <w:szCs w:val="24"/>
              </w:rPr>
            </w:pPr>
            <w:r w:rsidRPr="00D24618">
              <w:t>11,5</w:t>
            </w:r>
          </w:p>
        </w:tc>
      </w:tr>
    </w:tbl>
    <w:p w14:paraId="51309DC1" w14:textId="77777777" w:rsidR="000C0419" w:rsidRPr="00D24618" w:rsidRDefault="000C0419" w:rsidP="000C0419"/>
    <w:p w14:paraId="5120D2FF" w14:textId="77777777" w:rsidR="000C0419" w:rsidRPr="00D24618" w:rsidRDefault="000C0419" w:rsidP="000C0419">
      <w:pPr>
        <w:rPr>
          <w:lang w:val="el-GR"/>
        </w:rPr>
      </w:pPr>
      <w:r w:rsidRPr="00D24618">
        <w:rPr>
          <w:lang w:val="el-GR"/>
        </w:rPr>
        <w:t xml:space="preserve">Για παράδειγμα τα έξοδα αποστολής μιας επιστολής βάρους </w:t>
      </w:r>
      <w:smartTag w:uri="urn:schemas-microsoft-com:office:smarttags" w:element="metricconverter">
        <w:smartTagPr>
          <w:attr w:name="ProductID" w:val="800 γραμμαρίων"/>
        </w:smartTagPr>
        <w:r w:rsidRPr="00D24618">
          <w:rPr>
            <w:lang w:val="el-GR"/>
          </w:rPr>
          <w:t>800 γραμμαρίων</w:t>
        </w:r>
      </w:smartTag>
      <w:r w:rsidRPr="00D24618">
        <w:rPr>
          <w:lang w:val="el-GR"/>
        </w:rPr>
        <w:t xml:space="preserve"> και προορισμού εσωτερικού είναι 3,5 Ευρώ.</w:t>
      </w:r>
    </w:p>
    <w:p w14:paraId="734B7153" w14:textId="77777777" w:rsidR="000C0419" w:rsidRPr="00D24618" w:rsidRDefault="000C0419" w:rsidP="000C0419">
      <w:pPr>
        <w:rPr>
          <w:lang w:val="el-GR"/>
        </w:rPr>
      </w:pPr>
      <w:r w:rsidRPr="00D24618">
        <w:rPr>
          <w:lang w:val="el-GR"/>
        </w:rPr>
        <w:t>Να γράψετε αλγόριθμο ο οποίος:</w:t>
      </w:r>
    </w:p>
    <w:p w14:paraId="3047848D" w14:textId="77777777" w:rsidR="000C0419" w:rsidRPr="00D24618" w:rsidRDefault="000C0419" w:rsidP="000C0419">
      <w:pPr>
        <w:rPr>
          <w:lang w:val="el-GR"/>
        </w:rPr>
      </w:pPr>
      <w:r w:rsidRPr="00D24618">
        <w:rPr>
          <w:lang w:val="el-GR"/>
        </w:rPr>
        <w:t>α. Να διαβάζει το βάρος της επιστολής.</w:t>
      </w:r>
    </w:p>
    <w:p w14:paraId="42B4D164" w14:textId="77777777" w:rsidR="000C0419" w:rsidRPr="00D24618" w:rsidRDefault="000C0419" w:rsidP="000C0419">
      <w:pPr>
        <w:rPr>
          <w:lang w:val="el-GR"/>
        </w:rPr>
      </w:pPr>
      <w:r w:rsidRPr="00D24618">
        <w:rPr>
          <w:lang w:val="el-GR"/>
        </w:rPr>
        <w:t>β. Να διαβάζει τον προορισμό της επιστολής. Η τιμή "ΕΣ" δηλώνει προορισμό εσωτερικού και η τιμή "ΕΞ" δηλώνει προορισμό εξωτερικού.</w:t>
      </w:r>
    </w:p>
    <w:p w14:paraId="2DD1BDB3" w14:textId="77777777" w:rsidR="000C0419" w:rsidRPr="00D24618" w:rsidRDefault="000C0419" w:rsidP="000C0419">
      <w:pPr>
        <w:rPr>
          <w:lang w:val="el-GR"/>
        </w:rPr>
      </w:pPr>
      <w:r w:rsidRPr="00D24618">
        <w:rPr>
          <w:lang w:val="el-GR"/>
        </w:rPr>
        <w:t>γ. Να υπολογίζει τα έξοδα αποστολής ανάλογα με τον προορισμό και το βάρος της επιστολής.</w:t>
      </w:r>
    </w:p>
    <w:p w14:paraId="626743BB" w14:textId="77777777" w:rsidR="000C0419" w:rsidRPr="00D24618" w:rsidRDefault="000C0419" w:rsidP="000C0419">
      <w:pPr>
        <w:rPr>
          <w:lang w:val="el-GR"/>
        </w:rPr>
      </w:pPr>
      <w:r w:rsidRPr="00D24618">
        <w:rPr>
          <w:lang w:val="el-GR"/>
        </w:rPr>
        <w:t>δ. Να εκτυπώνει τα έξοδα αποστολής.</w:t>
      </w:r>
    </w:p>
    <w:p w14:paraId="0B6DC4A4" w14:textId="6D453F10" w:rsidR="000C0419" w:rsidRDefault="000C0419" w:rsidP="000C0419">
      <w:pPr>
        <w:rPr>
          <w:lang w:val="el-GR"/>
        </w:rPr>
      </w:pPr>
      <w:r w:rsidRPr="00D24618">
        <w:rPr>
          <w:lang w:val="el-GR"/>
        </w:rPr>
        <w:t>Παρατήρηση. Θεωρείστε ότι ο αλγόριθμος δέχεται τιμές για το βάρος μεταξύ του 0 και του 2000 και για τον προορισμό μόνο τις τιμές "ΕΣ" και "ΕΞ".</w:t>
      </w:r>
    </w:p>
    <w:p w14:paraId="149128A6" w14:textId="2F9E0B5A" w:rsidR="00D24618" w:rsidRDefault="00D24618" w:rsidP="000C0419">
      <w:pPr>
        <w:rPr>
          <w:lang w:val="el-GR"/>
        </w:rPr>
      </w:pPr>
    </w:p>
    <w:p w14:paraId="570CB756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lang w:val="el-GR"/>
        </w:rPr>
        <w:t>Αλγόριθμος Ταχυδρομική1</w:t>
      </w:r>
    </w:p>
    <w:p w14:paraId="1DE22FB1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lang w:val="el-GR"/>
        </w:rPr>
        <w:t>Διάβασε Βάρος, Προ</w:t>
      </w:r>
    </w:p>
    <w:p w14:paraId="094C5DCA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highlight w:val="yellow"/>
          <w:lang w:val="el-GR"/>
        </w:rPr>
        <w:t>Αν Προ=΄ΕΣ΄ τότε</w:t>
      </w:r>
    </w:p>
    <w:p w14:paraId="51B6C29B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lang w:val="el-GR"/>
        </w:rPr>
        <w:t xml:space="preserve">  </w:t>
      </w:r>
      <w:r w:rsidRPr="00B923BB">
        <w:rPr>
          <w:b/>
          <w:bCs/>
          <w:sz w:val="24"/>
          <w:szCs w:val="24"/>
          <w:highlight w:val="green"/>
          <w:lang w:val="el-GR"/>
        </w:rPr>
        <w:t>Αν Βάρος &lt;=500 τότε</w:t>
      </w:r>
    </w:p>
    <w:p w14:paraId="6B54A54C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t xml:space="preserve">        Έξοδα </w:t>
      </w:r>
      <w:r w:rsidRPr="00B923BB">
        <w:rPr>
          <w:b/>
          <w:bCs/>
          <w:sz w:val="24"/>
          <w:szCs w:val="24"/>
          <w:highlight w:val="gree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green"/>
          <w:lang w:val="el-GR"/>
        </w:rPr>
        <w:t>2</w:t>
      </w:r>
    </w:p>
    <w:p w14:paraId="29565184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t xml:space="preserve">  </w:t>
      </w:r>
      <w:proofErr w:type="spellStart"/>
      <w:r w:rsidRPr="00B923BB">
        <w:rPr>
          <w:b/>
          <w:bCs/>
          <w:sz w:val="24"/>
          <w:szCs w:val="24"/>
          <w:highlight w:val="green"/>
          <w:lang w:val="el-GR"/>
        </w:rPr>
        <w:t>Αλλιώς_αν</w:t>
      </w:r>
      <w:proofErr w:type="spellEnd"/>
      <w:r w:rsidRPr="00B923BB">
        <w:rPr>
          <w:b/>
          <w:bCs/>
          <w:sz w:val="24"/>
          <w:szCs w:val="24"/>
          <w:highlight w:val="green"/>
          <w:lang w:val="el-GR"/>
        </w:rPr>
        <w:t xml:space="preserve"> Βάρος &lt;=1000 τότε</w:t>
      </w:r>
    </w:p>
    <w:p w14:paraId="6F8206FF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t xml:space="preserve">        Έξοδα</w:t>
      </w:r>
      <w:r w:rsidRPr="00B923BB">
        <w:rPr>
          <w:b/>
          <w:bCs/>
          <w:sz w:val="24"/>
          <w:szCs w:val="24"/>
          <w:highlight w:val="gree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green"/>
          <w:lang w:val="el-GR"/>
        </w:rPr>
        <w:t>3.5</w:t>
      </w:r>
    </w:p>
    <w:p w14:paraId="6A5360DE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lastRenderedPageBreak/>
        <w:t xml:space="preserve">   Αλλιώς</w:t>
      </w:r>
    </w:p>
    <w:p w14:paraId="1BB804C9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t xml:space="preserve">         Έξοδα</w:t>
      </w:r>
      <w:r w:rsidRPr="00B923BB">
        <w:rPr>
          <w:b/>
          <w:bCs/>
          <w:sz w:val="24"/>
          <w:szCs w:val="24"/>
          <w:highlight w:val="gree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green"/>
          <w:lang w:val="el-GR"/>
        </w:rPr>
        <w:t>4.6</w:t>
      </w:r>
    </w:p>
    <w:p w14:paraId="7D9C4837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t xml:space="preserve">  </w:t>
      </w:r>
      <w:proofErr w:type="spellStart"/>
      <w:r w:rsidRPr="00B923BB">
        <w:rPr>
          <w:b/>
          <w:bCs/>
          <w:sz w:val="24"/>
          <w:szCs w:val="24"/>
          <w:highlight w:val="green"/>
          <w:lang w:val="el-GR"/>
        </w:rPr>
        <w:t>Τέλος_αν</w:t>
      </w:r>
      <w:proofErr w:type="spellEnd"/>
      <w:r w:rsidRPr="00B923BB">
        <w:rPr>
          <w:b/>
          <w:bCs/>
          <w:sz w:val="24"/>
          <w:szCs w:val="24"/>
          <w:lang w:val="el-GR"/>
        </w:rPr>
        <w:t xml:space="preserve"> </w:t>
      </w:r>
    </w:p>
    <w:p w14:paraId="6F8B64D5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highlight w:val="yellow"/>
          <w:lang w:val="el-GR"/>
        </w:rPr>
        <w:t>Αλλιώς</w:t>
      </w:r>
      <w:r w:rsidRPr="00B923BB">
        <w:rPr>
          <w:b/>
          <w:bCs/>
          <w:sz w:val="24"/>
          <w:szCs w:val="24"/>
          <w:lang w:val="el-GR"/>
        </w:rPr>
        <w:t xml:space="preserve">  !!!προ=ΕΞ</w:t>
      </w:r>
    </w:p>
    <w:p w14:paraId="51A82D26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lang w:val="el-GR"/>
        </w:rPr>
        <w:t xml:space="preserve">    </w:t>
      </w:r>
      <w:r w:rsidRPr="00B923BB">
        <w:rPr>
          <w:b/>
          <w:bCs/>
          <w:sz w:val="24"/>
          <w:szCs w:val="24"/>
          <w:highlight w:val="green"/>
          <w:lang w:val="el-GR"/>
        </w:rPr>
        <w:t>Αν Βάρος &lt;=500 τότε</w:t>
      </w:r>
    </w:p>
    <w:p w14:paraId="3BD8E8B1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t xml:space="preserve">       Έξοδα</w:t>
      </w:r>
      <w:r w:rsidRPr="00B923BB">
        <w:rPr>
          <w:b/>
          <w:bCs/>
          <w:sz w:val="24"/>
          <w:szCs w:val="24"/>
          <w:highlight w:val="gree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green"/>
          <w:lang w:val="el-GR"/>
        </w:rPr>
        <w:t>4.8</w:t>
      </w:r>
    </w:p>
    <w:p w14:paraId="0B6398A2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t xml:space="preserve">    </w:t>
      </w:r>
      <w:proofErr w:type="spellStart"/>
      <w:r w:rsidRPr="00B923BB">
        <w:rPr>
          <w:b/>
          <w:bCs/>
          <w:sz w:val="24"/>
          <w:szCs w:val="24"/>
          <w:highlight w:val="green"/>
          <w:lang w:val="el-GR"/>
        </w:rPr>
        <w:t>Αλλιώς_αν</w:t>
      </w:r>
      <w:proofErr w:type="spellEnd"/>
      <w:r w:rsidRPr="00B923BB">
        <w:rPr>
          <w:b/>
          <w:bCs/>
          <w:sz w:val="24"/>
          <w:szCs w:val="24"/>
          <w:highlight w:val="green"/>
          <w:lang w:val="el-GR"/>
        </w:rPr>
        <w:t xml:space="preserve"> Βάρος &lt;=1000 τότε</w:t>
      </w:r>
    </w:p>
    <w:p w14:paraId="06E33986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t xml:space="preserve">       Έξοδα</w:t>
      </w:r>
      <w:r w:rsidRPr="00B923BB">
        <w:rPr>
          <w:b/>
          <w:bCs/>
          <w:sz w:val="24"/>
          <w:szCs w:val="24"/>
          <w:highlight w:val="gree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green"/>
          <w:lang w:val="el-GR"/>
        </w:rPr>
        <w:t>7.2</w:t>
      </w:r>
    </w:p>
    <w:p w14:paraId="562285C5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t xml:space="preserve">    Αλλιώς</w:t>
      </w:r>
    </w:p>
    <w:p w14:paraId="0572CA56" w14:textId="77777777" w:rsidR="00B923BB" w:rsidRPr="00B923BB" w:rsidRDefault="00B923BB" w:rsidP="00B923BB">
      <w:pPr>
        <w:rPr>
          <w:b/>
          <w:bCs/>
          <w:sz w:val="24"/>
          <w:szCs w:val="24"/>
          <w:highlight w:val="green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t xml:space="preserve">     Έξοδα</w:t>
      </w:r>
      <w:r w:rsidRPr="00B923BB">
        <w:rPr>
          <w:b/>
          <w:bCs/>
          <w:sz w:val="24"/>
          <w:szCs w:val="24"/>
          <w:highlight w:val="gree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green"/>
          <w:lang w:val="el-GR"/>
        </w:rPr>
        <w:t>11.5</w:t>
      </w:r>
    </w:p>
    <w:p w14:paraId="1FC8EAB5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highlight w:val="green"/>
          <w:lang w:val="el-GR"/>
        </w:rPr>
        <w:t xml:space="preserve">  </w:t>
      </w:r>
      <w:proofErr w:type="spellStart"/>
      <w:r w:rsidRPr="00B923BB">
        <w:rPr>
          <w:b/>
          <w:bCs/>
          <w:sz w:val="24"/>
          <w:szCs w:val="24"/>
          <w:highlight w:val="green"/>
          <w:lang w:val="el-GR"/>
        </w:rPr>
        <w:t>Τέλος_αν</w:t>
      </w:r>
      <w:proofErr w:type="spellEnd"/>
      <w:r w:rsidRPr="00B923BB">
        <w:rPr>
          <w:b/>
          <w:bCs/>
          <w:sz w:val="24"/>
          <w:szCs w:val="24"/>
          <w:lang w:val="el-GR"/>
        </w:rPr>
        <w:t xml:space="preserve"> </w:t>
      </w:r>
    </w:p>
    <w:p w14:paraId="79E0F4B2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proofErr w:type="spellStart"/>
      <w:r w:rsidRPr="00B923BB">
        <w:rPr>
          <w:b/>
          <w:bCs/>
          <w:sz w:val="24"/>
          <w:szCs w:val="24"/>
          <w:highlight w:val="yellow"/>
          <w:lang w:val="el-GR"/>
        </w:rPr>
        <w:t>Τέλος_αν</w:t>
      </w:r>
      <w:proofErr w:type="spellEnd"/>
    </w:p>
    <w:p w14:paraId="461853CA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lang w:val="el-GR"/>
        </w:rPr>
        <w:t>Γράψε έξοδα</w:t>
      </w:r>
    </w:p>
    <w:p w14:paraId="2E53416E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lang w:val="el-GR"/>
        </w:rPr>
        <w:t xml:space="preserve">Τέλος Ταχυδρομική1 </w:t>
      </w:r>
    </w:p>
    <w:p w14:paraId="5D265742" w14:textId="2B2EB040" w:rsidR="00B923BB" w:rsidRDefault="00B923BB" w:rsidP="000C0419">
      <w:pPr>
        <w:rPr>
          <w:lang w:val="el-GR"/>
        </w:rPr>
      </w:pPr>
    </w:p>
    <w:p w14:paraId="04583C77" w14:textId="3F4AADB5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lang w:val="el-GR"/>
        </w:rPr>
        <w:t>Αλγόριθμος Ταχυδρομική</w:t>
      </w:r>
      <w:r>
        <w:rPr>
          <w:b/>
          <w:bCs/>
          <w:sz w:val="24"/>
          <w:szCs w:val="24"/>
          <w:lang w:val="el-GR"/>
        </w:rPr>
        <w:t>2</w:t>
      </w:r>
      <w:r w:rsidRPr="00B923BB">
        <w:rPr>
          <w:b/>
          <w:bCs/>
          <w:sz w:val="24"/>
          <w:szCs w:val="24"/>
          <w:lang w:val="el-GR"/>
        </w:rPr>
        <w:t xml:space="preserve"> </w:t>
      </w:r>
    </w:p>
    <w:p w14:paraId="4814413A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lang w:val="el-GR"/>
        </w:rPr>
        <w:t xml:space="preserve">Διάβασε Βάρος, Προ   </w:t>
      </w:r>
    </w:p>
    <w:p w14:paraId="4C17170D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highlight w:val="magenta"/>
          <w:lang w:val="el-GR"/>
        </w:rPr>
        <w:t>Αν Βάρος &lt;=500 τότε</w:t>
      </w:r>
    </w:p>
    <w:p w14:paraId="2CDC246B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lang w:val="el-GR"/>
        </w:rPr>
        <w:t xml:space="preserve">    </w:t>
      </w:r>
      <w:r w:rsidRPr="00B923BB">
        <w:rPr>
          <w:b/>
          <w:bCs/>
          <w:sz w:val="24"/>
          <w:szCs w:val="24"/>
          <w:highlight w:val="cyan"/>
          <w:lang w:val="el-GR"/>
        </w:rPr>
        <w:t>Αν προ=΄ΕΣ΄ Τότε</w:t>
      </w:r>
    </w:p>
    <w:p w14:paraId="146DD66B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    Έξοδα</w:t>
      </w:r>
      <w:r w:rsidRPr="00B923BB">
        <w:rPr>
          <w:b/>
          <w:bCs/>
          <w:sz w:val="24"/>
          <w:szCs w:val="24"/>
          <w:highlight w:val="cya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cyan"/>
          <w:lang w:val="el-GR"/>
        </w:rPr>
        <w:t xml:space="preserve">2 </w:t>
      </w:r>
    </w:p>
    <w:p w14:paraId="54C78D87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 Αλλιώς</w:t>
      </w:r>
    </w:p>
    <w:p w14:paraId="068D58E6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       Έξοδα</w:t>
      </w:r>
      <w:r w:rsidRPr="00B923BB">
        <w:rPr>
          <w:b/>
          <w:bCs/>
          <w:sz w:val="24"/>
          <w:szCs w:val="24"/>
          <w:highlight w:val="cya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cyan"/>
          <w:lang w:val="el-GR"/>
        </w:rPr>
        <w:t>4.8</w:t>
      </w:r>
    </w:p>
    <w:p w14:paraId="779835C2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 </w:t>
      </w:r>
      <w:proofErr w:type="spellStart"/>
      <w:r w:rsidRPr="00B923BB">
        <w:rPr>
          <w:b/>
          <w:bCs/>
          <w:sz w:val="24"/>
          <w:szCs w:val="24"/>
          <w:highlight w:val="cyan"/>
          <w:lang w:val="el-GR"/>
        </w:rPr>
        <w:t>Τέλος_αν</w:t>
      </w:r>
      <w:proofErr w:type="spellEnd"/>
    </w:p>
    <w:p w14:paraId="25535B40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proofErr w:type="spellStart"/>
      <w:r w:rsidRPr="00B923BB">
        <w:rPr>
          <w:b/>
          <w:bCs/>
          <w:sz w:val="24"/>
          <w:szCs w:val="24"/>
          <w:highlight w:val="magenta"/>
          <w:lang w:val="el-GR"/>
        </w:rPr>
        <w:t>Αλλιώς_αν</w:t>
      </w:r>
      <w:proofErr w:type="spellEnd"/>
      <w:r w:rsidRPr="00B923BB">
        <w:rPr>
          <w:b/>
          <w:bCs/>
          <w:sz w:val="24"/>
          <w:szCs w:val="24"/>
          <w:highlight w:val="magenta"/>
          <w:lang w:val="el-GR"/>
        </w:rPr>
        <w:t xml:space="preserve"> Βάρος &lt;=1000 τότε</w:t>
      </w:r>
    </w:p>
    <w:p w14:paraId="09E05ED3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lang w:val="el-GR"/>
        </w:rPr>
        <w:t xml:space="preserve">    </w:t>
      </w:r>
      <w:r w:rsidRPr="00B923BB">
        <w:rPr>
          <w:b/>
          <w:bCs/>
          <w:sz w:val="24"/>
          <w:szCs w:val="24"/>
          <w:highlight w:val="cyan"/>
          <w:lang w:val="el-GR"/>
        </w:rPr>
        <w:t>Αν προ=΄ΕΣ΄ τότε</w:t>
      </w:r>
    </w:p>
    <w:p w14:paraId="7FA27D72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   Έξοδα </w:t>
      </w:r>
      <w:r w:rsidRPr="00B923BB">
        <w:rPr>
          <w:b/>
          <w:bCs/>
          <w:sz w:val="24"/>
          <w:szCs w:val="24"/>
          <w:highlight w:val="cya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cyan"/>
          <w:lang w:val="el-GR"/>
        </w:rPr>
        <w:t>3.5</w:t>
      </w:r>
    </w:p>
    <w:p w14:paraId="17B3727B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 Αλλιώς</w:t>
      </w:r>
    </w:p>
    <w:p w14:paraId="5A3B9A18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      Έξοδα</w:t>
      </w:r>
      <w:r w:rsidRPr="00B923BB">
        <w:rPr>
          <w:b/>
          <w:bCs/>
          <w:sz w:val="24"/>
          <w:szCs w:val="24"/>
          <w:highlight w:val="cya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cyan"/>
          <w:lang w:val="el-GR"/>
        </w:rPr>
        <w:t>7.2</w:t>
      </w:r>
    </w:p>
    <w:p w14:paraId="3B937A83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  </w:t>
      </w:r>
      <w:proofErr w:type="spellStart"/>
      <w:r w:rsidRPr="00B923BB">
        <w:rPr>
          <w:b/>
          <w:bCs/>
          <w:sz w:val="24"/>
          <w:szCs w:val="24"/>
          <w:highlight w:val="cyan"/>
          <w:lang w:val="el-GR"/>
        </w:rPr>
        <w:t>Τέλος_αν</w:t>
      </w:r>
      <w:proofErr w:type="spellEnd"/>
      <w:r w:rsidRPr="00B923BB">
        <w:rPr>
          <w:b/>
          <w:bCs/>
          <w:sz w:val="24"/>
          <w:szCs w:val="24"/>
          <w:lang w:val="el-GR"/>
        </w:rPr>
        <w:t xml:space="preserve"> </w:t>
      </w:r>
    </w:p>
    <w:p w14:paraId="23CFCDBB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highlight w:val="magenta"/>
          <w:lang w:val="el-GR"/>
        </w:rPr>
        <w:t>Αλλιώς</w:t>
      </w:r>
    </w:p>
    <w:p w14:paraId="7614461D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lang w:val="el-GR"/>
        </w:rPr>
        <w:t xml:space="preserve">    </w:t>
      </w:r>
      <w:r w:rsidRPr="00B923BB">
        <w:rPr>
          <w:b/>
          <w:bCs/>
          <w:sz w:val="24"/>
          <w:szCs w:val="24"/>
          <w:highlight w:val="cyan"/>
          <w:lang w:val="el-GR"/>
        </w:rPr>
        <w:t>Αν προ=΄ΕΣ΄ τότε</w:t>
      </w:r>
    </w:p>
    <w:p w14:paraId="02D2B5CF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  Έξοδα</w:t>
      </w:r>
      <w:r w:rsidRPr="00B923BB">
        <w:rPr>
          <w:b/>
          <w:bCs/>
          <w:sz w:val="24"/>
          <w:szCs w:val="24"/>
          <w:highlight w:val="cya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cyan"/>
          <w:lang w:val="el-GR"/>
        </w:rPr>
        <w:t>4.6</w:t>
      </w:r>
    </w:p>
    <w:p w14:paraId="68956FA2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 Αλλιώς</w:t>
      </w:r>
    </w:p>
    <w:p w14:paraId="47E884DA" w14:textId="77777777" w:rsidR="00B923BB" w:rsidRPr="00B923BB" w:rsidRDefault="00B923BB" w:rsidP="00B923BB">
      <w:pPr>
        <w:rPr>
          <w:b/>
          <w:bCs/>
          <w:sz w:val="24"/>
          <w:szCs w:val="24"/>
          <w:highlight w:val="cyan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  Έξοδα</w:t>
      </w:r>
      <w:r w:rsidRPr="00B923BB">
        <w:rPr>
          <w:b/>
          <w:bCs/>
          <w:sz w:val="24"/>
          <w:szCs w:val="24"/>
          <w:highlight w:val="cyan"/>
          <w:lang w:val="el-GR"/>
        </w:rPr>
        <w:sym w:font="Wingdings" w:char="F0DF"/>
      </w:r>
      <w:r w:rsidRPr="00B923BB">
        <w:rPr>
          <w:b/>
          <w:bCs/>
          <w:sz w:val="24"/>
          <w:szCs w:val="24"/>
          <w:highlight w:val="cyan"/>
          <w:lang w:val="el-GR"/>
        </w:rPr>
        <w:t>11.5</w:t>
      </w:r>
    </w:p>
    <w:p w14:paraId="3E3D785C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highlight w:val="cyan"/>
          <w:lang w:val="el-GR"/>
        </w:rPr>
        <w:t xml:space="preserve">   </w:t>
      </w:r>
      <w:proofErr w:type="spellStart"/>
      <w:r w:rsidRPr="00B923BB">
        <w:rPr>
          <w:b/>
          <w:bCs/>
          <w:sz w:val="24"/>
          <w:szCs w:val="24"/>
          <w:highlight w:val="cyan"/>
          <w:lang w:val="el-GR"/>
        </w:rPr>
        <w:t>Τέλος_αν</w:t>
      </w:r>
      <w:proofErr w:type="spellEnd"/>
      <w:r w:rsidRPr="00B923BB">
        <w:rPr>
          <w:b/>
          <w:bCs/>
          <w:sz w:val="24"/>
          <w:szCs w:val="24"/>
          <w:lang w:val="el-GR"/>
        </w:rPr>
        <w:t xml:space="preserve"> </w:t>
      </w:r>
    </w:p>
    <w:p w14:paraId="573F411B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proofErr w:type="spellStart"/>
      <w:r w:rsidRPr="00B923BB">
        <w:rPr>
          <w:b/>
          <w:bCs/>
          <w:sz w:val="24"/>
          <w:szCs w:val="24"/>
          <w:highlight w:val="magenta"/>
          <w:lang w:val="el-GR"/>
        </w:rPr>
        <w:t>Τέλος_αν</w:t>
      </w:r>
      <w:proofErr w:type="spellEnd"/>
    </w:p>
    <w:p w14:paraId="30B180ED" w14:textId="77777777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lang w:val="el-GR"/>
        </w:rPr>
        <w:t xml:space="preserve">Γράψε έξοδα       </w:t>
      </w:r>
    </w:p>
    <w:p w14:paraId="4DB4E5FE" w14:textId="79A693B3" w:rsidR="00B923BB" w:rsidRPr="00B923BB" w:rsidRDefault="00B923BB" w:rsidP="00B923BB">
      <w:pPr>
        <w:rPr>
          <w:b/>
          <w:bCs/>
          <w:sz w:val="24"/>
          <w:szCs w:val="24"/>
          <w:lang w:val="el-GR"/>
        </w:rPr>
      </w:pPr>
      <w:r w:rsidRPr="00B923BB">
        <w:rPr>
          <w:b/>
          <w:bCs/>
          <w:sz w:val="24"/>
          <w:szCs w:val="24"/>
          <w:lang w:val="el-GR"/>
        </w:rPr>
        <w:t>Τέλος Ταχυδρομική</w:t>
      </w:r>
      <w:r>
        <w:rPr>
          <w:b/>
          <w:bCs/>
          <w:sz w:val="24"/>
          <w:szCs w:val="24"/>
          <w:lang w:val="el-GR"/>
        </w:rPr>
        <w:t>2</w:t>
      </w:r>
      <w:r w:rsidRPr="00B923BB">
        <w:rPr>
          <w:b/>
          <w:bCs/>
          <w:sz w:val="24"/>
          <w:szCs w:val="24"/>
          <w:lang w:val="el-GR"/>
        </w:rPr>
        <w:t xml:space="preserve"> </w:t>
      </w:r>
    </w:p>
    <w:p w14:paraId="392C5926" w14:textId="77777777" w:rsidR="00B923BB" w:rsidRDefault="00B923BB" w:rsidP="000C0419">
      <w:pPr>
        <w:rPr>
          <w:lang w:val="el-GR"/>
        </w:rPr>
      </w:pPr>
    </w:p>
    <w:p w14:paraId="2C9E5DED" w14:textId="77777777" w:rsidR="00B923BB" w:rsidRPr="00D24618" w:rsidRDefault="00B923BB" w:rsidP="000C0419">
      <w:pPr>
        <w:rPr>
          <w:lang w:val="el-GR"/>
        </w:rPr>
      </w:pPr>
    </w:p>
    <w:p w14:paraId="0D1D87DF" w14:textId="77777777" w:rsidR="000C0419" w:rsidRDefault="000C0419" w:rsidP="000C041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</w:rPr>
      </w:pPr>
    </w:p>
    <w:p w14:paraId="40F223A5" w14:textId="77777777" w:rsidR="000C0419" w:rsidRDefault="000C0419" w:rsidP="000C0419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ΕΠ-ΕΣΠ-2006 –ΘΕΜΑ 3ο </w:t>
      </w:r>
    </w:p>
    <w:p w14:paraId="244E3C2C" w14:textId="77777777" w:rsidR="000C0419" w:rsidRPr="0087174A" w:rsidRDefault="000C0419" w:rsidP="0087174A">
      <w:pPr>
        <w:rPr>
          <w:lang w:val="el-GR"/>
        </w:rPr>
      </w:pPr>
      <w:r w:rsidRPr="0087174A">
        <w:rPr>
          <w:lang w:val="el-GR"/>
        </w:rPr>
        <w:t xml:space="preserve">Ένας αγρότης παράγει ένα μόνο προϊόν από τα δύο που επιδοτούνται. Να γραφεί πρόγραμμα το   οποίο: </w:t>
      </w:r>
    </w:p>
    <w:p w14:paraId="6867258B" w14:textId="02E576CC" w:rsidR="000C0419" w:rsidRPr="0087174A" w:rsidRDefault="000C0419" w:rsidP="0087174A">
      <w:pPr>
        <w:rPr>
          <w:lang w:val="el-GR"/>
        </w:rPr>
      </w:pPr>
      <w:r w:rsidRPr="0087174A">
        <w:rPr>
          <w:lang w:val="el-GR"/>
        </w:rPr>
        <w:t>α) Διαβάζει το ονοματεπώνυμο του αγρότη, το είδος του προϊόντος που παράγει και την ποσότητα του προϊόντος σε κιλά</w:t>
      </w:r>
      <w:r w:rsidR="00407768" w:rsidRPr="00407768">
        <w:rPr>
          <w:lang w:val="el-GR"/>
        </w:rPr>
        <w:t>.</w:t>
      </w:r>
      <w:r w:rsidR="00B62329" w:rsidRPr="0087174A">
        <w:rPr>
          <w:lang w:val="el-GR"/>
        </w:rPr>
        <w:t xml:space="preserve"> Θεωρείστε </w:t>
      </w:r>
      <w:r w:rsidRPr="0087174A">
        <w:rPr>
          <w:lang w:val="el-GR"/>
        </w:rPr>
        <w:t xml:space="preserve"> τα παρακάτω: - </w:t>
      </w:r>
      <w:r w:rsidRPr="00925FD6">
        <w:rPr>
          <w:highlight w:val="green"/>
          <w:lang w:val="el-GR"/>
        </w:rPr>
        <w:t>Το είδος του προϊόντος είναι Α ή Β. -</w:t>
      </w:r>
      <w:r w:rsidRPr="0087174A">
        <w:rPr>
          <w:lang w:val="el-GR"/>
        </w:rPr>
        <w:t xml:space="preserve"> Η ποσότητα του προϊόντος είναι θετικός αριθμός. </w:t>
      </w:r>
    </w:p>
    <w:p w14:paraId="48F161A1" w14:textId="77777777" w:rsidR="00677996" w:rsidRPr="0087174A" w:rsidRDefault="00677996" w:rsidP="0087174A">
      <w:pPr>
        <w:rPr>
          <w:lang w:val="el-GR"/>
        </w:rPr>
      </w:pPr>
    </w:p>
    <w:p w14:paraId="5818433A" w14:textId="77777777" w:rsidR="000C0419" w:rsidRPr="0087174A" w:rsidRDefault="000C0419" w:rsidP="0087174A">
      <w:pPr>
        <w:rPr>
          <w:lang w:val="el-GR"/>
        </w:rPr>
      </w:pPr>
      <w:r w:rsidRPr="0087174A">
        <w:rPr>
          <w:lang w:val="el-GR"/>
        </w:rPr>
        <w:t xml:space="preserve">β) Υπολογίζει την επιδότηση που δικαιούται ο αγρότης για το είδος του προϊόντος που παράγει. </w:t>
      </w:r>
    </w:p>
    <w:p w14:paraId="35D7D9F8" w14:textId="0C3649B2" w:rsidR="000C0419" w:rsidRDefault="000C0419" w:rsidP="0087174A">
      <w:pPr>
        <w:rPr>
          <w:lang w:val="el-GR"/>
        </w:rPr>
      </w:pPr>
      <w:r w:rsidRPr="0087174A">
        <w:rPr>
          <w:lang w:val="el-GR"/>
        </w:rPr>
        <w:t>Η επιδότηση υπολογίζεται</w:t>
      </w:r>
      <w:r w:rsidR="0087174A" w:rsidRPr="0087174A">
        <w:rPr>
          <w:lang w:val="el-GR"/>
        </w:rPr>
        <w:t xml:space="preserve"> (</w:t>
      </w:r>
      <w:r w:rsidR="0087174A" w:rsidRPr="00752B14">
        <w:rPr>
          <w:b/>
          <w:bCs/>
          <w:lang w:val="el-GR"/>
        </w:rPr>
        <w:t>ΌΧΙ ΚΛΙΜΑΚΩΤΑ</w:t>
      </w:r>
      <w:r w:rsidR="0087174A" w:rsidRPr="0087174A">
        <w:rPr>
          <w:lang w:val="el-GR"/>
        </w:rPr>
        <w:t>)</w:t>
      </w:r>
      <w:r w:rsidRPr="0087174A">
        <w:rPr>
          <w:lang w:val="el-GR"/>
        </w:rPr>
        <w:t xml:space="preserve"> ανάλογα με την ποσότητα και το είδος του προϊόντος σύμφωνα</w:t>
      </w:r>
      <w:r w:rsidR="0087174A" w:rsidRPr="0087174A">
        <w:rPr>
          <w:lang w:val="el-GR"/>
        </w:rPr>
        <w:t xml:space="preserve"> </w:t>
      </w:r>
      <w:r w:rsidRPr="0087174A">
        <w:rPr>
          <w:lang w:val="el-GR"/>
        </w:rPr>
        <w:t xml:space="preserve">με τον παρακάτω πίνακα: </w:t>
      </w:r>
    </w:p>
    <w:p w14:paraId="19B5E78A" w14:textId="4E8A9F01" w:rsidR="0087174A" w:rsidRDefault="0087174A" w:rsidP="0087174A">
      <w:pPr>
        <w:rPr>
          <w:lang w:val="el-GR"/>
        </w:rPr>
      </w:pPr>
    </w:p>
    <w:p w14:paraId="3702D1D0" w14:textId="77777777" w:rsidR="00FA4B13" w:rsidRDefault="00FA4B13" w:rsidP="0087174A">
      <w:pPr>
        <w:rPr>
          <w:lang w:val="el-GR"/>
        </w:rPr>
      </w:pPr>
    </w:p>
    <w:p w14:paraId="427A46A4" w14:textId="77777777" w:rsidR="0087174A" w:rsidRPr="0087174A" w:rsidRDefault="0087174A" w:rsidP="0087174A">
      <w:pPr>
        <w:rPr>
          <w:lang w:val="el-GR"/>
        </w:rPr>
      </w:pPr>
    </w:p>
    <w:tbl>
      <w:tblPr>
        <w:tblW w:w="6024" w:type="dxa"/>
        <w:tblInd w:w="2033" w:type="dxa"/>
        <w:tblLook w:val="04A0" w:firstRow="1" w:lastRow="0" w:firstColumn="1" w:lastColumn="0" w:noHBand="0" w:noVBand="1"/>
      </w:tblPr>
      <w:tblGrid>
        <w:gridCol w:w="2617"/>
        <w:gridCol w:w="1713"/>
        <w:gridCol w:w="1694"/>
      </w:tblGrid>
      <w:tr w:rsidR="000C0419" w:rsidRPr="00F52531" w14:paraId="4577AB69" w14:textId="77777777" w:rsidTr="00FA4B13">
        <w:trPr>
          <w:trHeight w:val="44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D1967" w14:textId="77777777" w:rsidR="000C0419" w:rsidRPr="00FA4B13" w:rsidRDefault="000C0419" w:rsidP="006262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lastRenderedPageBreak/>
              <w:t xml:space="preserve">Ποσότητα προϊόντος </w:t>
            </w:r>
          </w:p>
          <w:p w14:paraId="4D5477A8" w14:textId="77777777" w:rsidR="000C0419" w:rsidRPr="00FA4B13" w:rsidRDefault="000C0419" w:rsidP="006262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σε κιλά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F4FF5" w14:textId="77777777" w:rsidR="000C0419" w:rsidRPr="00FA4B13" w:rsidRDefault="000C0419" w:rsidP="006262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Επιδότηση ανά κιλό προϊόντος </w:t>
            </w:r>
          </w:p>
          <w:p w14:paraId="7B2B415E" w14:textId="77777777" w:rsidR="000C0419" w:rsidRPr="00FA4B13" w:rsidRDefault="000C0419" w:rsidP="006262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σε ευρώ </w:t>
            </w:r>
          </w:p>
        </w:tc>
      </w:tr>
      <w:tr w:rsidR="000C0419" w14:paraId="4D2A1443" w14:textId="77777777" w:rsidTr="00FA4B13">
        <w:trPr>
          <w:trHeight w:val="2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7A327" w14:textId="77777777" w:rsidR="000C0419" w:rsidRPr="00FA4B13" w:rsidRDefault="000C0419" w:rsidP="0062629C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AD800" w14:textId="77777777" w:rsidR="000C0419" w:rsidRPr="00FA4B13" w:rsidRDefault="000C0419" w:rsidP="006262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Προϊόν Α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D40C1" w14:textId="77777777" w:rsidR="000C0419" w:rsidRPr="00FA4B13" w:rsidRDefault="000C0419" w:rsidP="006262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Προϊόν Β </w:t>
            </w:r>
          </w:p>
        </w:tc>
      </w:tr>
      <w:tr w:rsidR="000C0419" w14:paraId="12890675" w14:textId="77777777" w:rsidTr="00FA4B13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83A9C" w14:textId="77777777" w:rsidR="000C0419" w:rsidRPr="00FA4B13" w:rsidRDefault="000C0419" w:rsidP="0062629C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έως και 1000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D5E91" w14:textId="77777777" w:rsidR="000C0419" w:rsidRPr="00FA4B13" w:rsidRDefault="000C0419" w:rsidP="0062629C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0,8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1D017" w14:textId="77777777" w:rsidR="000C0419" w:rsidRPr="00FA4B13" w:rsidRDefault="000C0419" w:rsidP="0062629C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0,7 </w:t>
            </w:r>
          </w:p>
        </w:tc>
      </w:tr>
      <w:tr w:rsidR="000C0419" w14:paraId="3F8EFDD6" w14:textId="77777777" w:rsidTr="00FA4B13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972F9" w14:textId="77777777" w:rsidR="000C0419" w:rsidRPr="00FA4B13" w:rsidRDefault="000C0419" w:rsidP="0062629C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από 1001 έως και 2500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C8457" w14:textId="77777777" w:rsidR="000C0419" w:rsidRPr="00FA4B13" w:rsidRDefault="000C0419" w:rsidP="0062629C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0,7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DB4D4" w14:textId="77777777" w:rsidR="000C0419" w:rsidRPr="00FA4B13" w:rsidRDefault="000C0419" w:rsidP="0062629C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0,6 </w:t>
            </w:r>
          </w:p>
        </w:tc>
      </w:tr>
      <w:tr w:rsidR="000C0419" w14:paraId="23092283" w14:textId="77777777" w:rsidTr="00FA4B13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CC5E5" w14:textId="77777777" w:rsidR="000C0419" w:rsidRPr="00FA4B13" w:rsidRDefault="000C0419" w:rsidP="0062629C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από 2501 και άνω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0C326" w14:textId="77777777" w:rsidR="000C0419" w:rsidRPr="00FA4B13" w:rsidRDefault="000C0419" w:rsidP="0062629C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0,6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B6472" w14:textId="59A05BB8" w:rsidR="000C0419" w:rsidRPr="00FA4B13" w:rsidRDefault="000C0419" w:rsidP="0062629C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B13">
              <w:rPr>
                <w:rFonts w:ascii="Times New Roman" w:hAnsi="Times New Roman" w:cs="Times New Roman"/>
                <w:color w:val="auto"/>
              </w:rPr>
              <w:t xml:space="preserve">0,5 </w:t>
            </w:r>
          </w:p>
        </w:tc>
      </w:tr>
    </w:tbl>
    <w:p w14:paraId="307DBECD" w14:textId="77777777" w:rsidR="000C0419" w:rsidRDefault="000C0419" w:rsidP="000C04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B346B43" w14:textId="34EAE92D" w:rsidR="000C0419" w:rsidRDefault="000C0419" w:rsidP="00407768">
      <w:pPr>
        <w:rPr>
          <w:lang w:val="el-GR"/>
        </w:rPr>
      </w:pPr>
      <w:r w:rsidRPr="0087174A">
        <w:rPr>
          <w:lang w:val="el-GR"/>
        </w:rPr>
        <w:t>γ)Εμφανίζει το ονοματεπώνυμο του αγρότη, το είδος του προϊόντος που παράγει και το ποσό της επιδότησης που δικαιούται.</w:t>
      </w:r>
    </w:p>
    <w:p w14:paraId="37998B28" w14:textId="77777777" w:rsidR="00FA4B13" w:rsidRDefault="00FA4B13" w:rsidP="00FA4B13">
      <w:pPr>
        <w:rPr>
          <w:lang w:val="el-GR"/>
        </w:rPr>
      </w:pPr>
      <w:r>
        <w:rPr>
          <w:lang w:val="el-GR"/>
        </w:rPr>
        <w:t>ΑΛΓΟΡΙΘΜΟΣ ΕΠΙΔΟΤΗΣΗ1</w:t>
      </w:r>
    </w:p>
    <w:p w14:paraId="187C3FFF" w14:textId="77777777" w:rsidR="00FA4B13" w:rsidRDefault="00FA4B13" w:rsidP="00FA4B13">
      <w:pPr>
        <w:rPr>
          <w:lang w:val="el-GR"/>
        </w:rPr>
      </w:pPr>
      <w:r>
        <w:rPr>
          <w:lang w:val="el-GR"/>
        </w:rPr>
        <w:t>ΔΙΑΒΑΣΕ ΟΝ, ΕΙΔΟΣ,ΠΟΣ</w:t>
      </w:r>
    </w:p>
    <w:p w14:paraId="71AFDCFF" w14:textId="77777777" w:rsidR="00FA4B13" w:rsidRDefault="00FA4B13" w:rsidP="00FA4B13">
      <w:pPr>
        <w:rPr>
          <w:lang w:val="el-GR"/>
        </w:rPr>
      </w:pPr>
      <w:r>
        <w:rPr>
          <w:highlight w:val="yellow"/>
          <w:lang w:val="el-GR"/>
        </w:rPr>
        <w:t>Α</w:t>
      </w:r>
      <w:r w:rsidRPr="004065FE">
        <w:rPr>
          <w:highlight w:val="yellow"/>
        </w:rPr>
        <w:t>N</w:t>
      </w:r>
      <w:r w:rsidRPr="004065FE">
        <w:rPr>
          <w:highlight w:val="yellow"/>
          <w:lang w:val="el-GR"/>
        </w:rPr>
        <w:t xml:space="preserve"> ΕΙΔΟΣ=΄Α΄ ΤΟΤΕ</w:t>
      </w:r>
    </w:p>
    <w:p w14:paraId="02BE07CB" w14:textId="77777777" w:rsidR="00FA4B13" w:rsidRPr="004065FE" w:rsidRDefault="00FA4B13" w:rsidP="00FA4B13">
      <w:pPr>
        <w:rPr>
          <w:highlight w:val="green"/>
          <w:lang w:val="el-GR"/>
        </w:rPr>
      </w:pPr>
      <w:r w:rsidRPr="004065FE">
        <w:rPr>
          <w:highlight w:val="green"/>
          <w:lang w:val="el-GR"/>
        </w:rPr>
        <w:t>ΑΝ ΠΟΣ&lt;=1000 ΤΟΤΕ</w:t>
      </w:r>
    </w:p>
    <w:p w14:paraId="4F3DB29D" w14:textId="77777777" w:rsidR="00FA4B13" w:rsidRPr="004065FE" w:rsidRDefault="00FA4B13" w:rsidP="00FA4B13">
      <w:pPr>
        <w:rPr>
          <w:highlight w:val="green"/>
          <w:lang w:val="el-GR"/>
        </w:rPr>
      </w:pPr>
      <w:r w:rsidRPr="004065FE">
        <w:rPr>
          <w:highlight w:val="green"/>
          <w:lang w:val="el-GR"/>
        </w:rPr>
        <w:t xml:space="preserve"> ΕΠΙΔ</w:t>
      </w:r>
      <w:r w:rsidRPr="004065FE">
        <w:rPr>
          <w:highlight w:val="green"/>
          <w:lang w:val="el-GR"/>
        </w:rPr>
        <w:sym w:font="Wingdings" w:char="F0DF"/>
      </w:r>
      <w:r w:rsidRPr="004065FE">
        <w:rPr>
          <w:highlight w:val="green"/>
          <w:lang w:val="el-GR"/>
        </w:rPr>
        <w:t>0.8*ΠΟΣ</w:t>
      </w:r>
    </w:p>
    <w:p w14:paraId="0CFA0FE6" w14:textId="77777777" w:rsidR="00FA4B13" w:rsidRPr="004065FE" w:rsidRDefault="00FA4B13" w:rsidP="00FA4B13">
      <w:pPr>
        <w:rPr>
          <w:highlight w:val="green"/>
          <w:lang w:val="el-GR"/>
        </w:rPr>
      </w:pPr>
      <w:r w:rsidRPr="004065FE">
        <w:rPr>
          <w:highlight w:val="green"/>
          <w:lang w:val="el-GR"/>
        </w:rPr>
        <w:t>ΑΛΛΙΩΣ_ΑΝ ΠΟΣ&lt;=2500 ΤΟΤΕ</w:t>
      </w:r>
    </w:p>
    <w:p w14:paraId="7040B362" w14:textId="77777777" w:rsidR="00FA4B13" w:rsidRPr="004065FE" w:rsidRDefault="00FA4B13" w:rsidP="00FA4B13">
      <w:pPr>
        <w:rPr>
          <w:highlight w:val="green"/>
          <w:lang w:val="el-GR"/>
        </w:rPr>
      </w:pPr>
      <w:r w:rsidRPr="004065FE">
        <w:rPr>
          <w:highlight w:val="green"/>
          <w:lang w:val="el-GR"/>
        </w:rPr>
        <w:t xml:space="preserve"> ΕΠΙΔ</w:t>
      </w:r>
      <w:r w:rsidRPr="004065FE">
        <w:rPr>
          <w:highlight w:val="green"/>
          <w:lang w:val="el-GR"/>
        </w:rPr>
        <w:sym w:font="Wingdings" w:char="F0DF"/>
      </w:r>
      <w:r w:rsidRPr="004065FE">
        <w:rPr>
          <w:highlight w:val="green"/>
          <w:lang w:val="el-GR"/>
        </w:rPr>
        <w:t>0.7*ΠΟΣ</w:t>
      </w:r>
    </w:p>
    <w:p w14:paraId="7D2EA5B8" w14:textId="77777777" w:rsidR="00FA4B13" w:rsidRPr="004065FE" w:rsidRDefault="00FA4B13" w:rsidP="00FA4B13">
      <w:pPr>
        <w:rPr>
          <w:highlight w:val="green"/>
          <w:lang w:val="el-GR"/>
        </w:rPr>
      </w:pPr>
      <w:r w:rsidRPr="004065FE">
        <w:rPr>
          <w:highlight w:val="green"/>
          <w:lang w:val="el-GR"/>
        </w:rPr>
        <w:t>ΑΛΛΙΩΣ</w:t>
      </w:r>
    </w:p>
    <w:p w14:paraId="01986C13" w14:textId="77777777" w:rsidR="00FA4B13" w:rsidRPr="004065FE" w:rsidRDefault="00FA4B13" w:rsidP="00FA4B13">
      <w:pPr>
        <w:rPr>
          <w:highlight w:val="green"/>
          <w:lang w:val="el-GR"/>
        </w:rPr>
      </w:pPr>
      <w:r w:rsidRPr="004065FE">
        <w:rPr>
          <w:highlight w:val="green"/>
          <w:lang w:val="el-GR"/>
        </w:rPr>
        <w:t>ΕΠΙΔ</w:t>
      </w:r>
      <w:r w:rsidRPr="004065FE">
        <w:rPr>
          <w:highlight w:val="green"/>
          <w:lang w:val="el-GR"/>
        </w:rPr>
        <w:sym w:font="Wingdings" w:char="F0DF"/>
      </w:r>
      <w:r w:rsidRPr="004065FE">
        <w:rPr>
          <w:highlight w:val="green"/>
          <w:lang w:val="el-GR"/>
        </w:rPr>
        <w:t>0.6*ΠΟΣ</w:t>
      </w:r>
    </w:p>
    <w:p w14:paraId="4F76BB7D" w14:textId="77777777" w:rsidR="00FA4B13" w:rsidRDefault="00FA4B13" w:rsidP="00FA4B13">
      <w:pPr>
        <w:rPr>
          <w:lang w:val="el-GR"/>
        </w:rPr>
      </w:pPr>
      <w:r w:rsidRPr="004065FE">
        <w:rPr>
          <w:highlight w:val="green"/>
          <w:lang w:val="el-GR"/>
        </w:rPr>
        <w:t>ΤΕΛΟΣ_ΑΝ</w:t>
      </w:r>
      <w:r>
        <w:rPr>
          <w:lang w:val="el-GR"/>
        </w:rPr>
        <w:t xml:space="preserve"> </w:t>
      </w:r>
    </w:p>
    <w:p w14:paraId="19039928" w14:textId="77777777" w:rsidR="00FA4B13" w:rsidRDefault="00FA4B13" w:rsidP="00FA4B13">
      <w:pPr>
        <w:rPr>
          <w:lang w:val="el-GR"/>
        </w:rPr>
      </w:pPr>
      <w:r w:rsidRPr="004065FE">
        <w:rPr>
          <w:highlight w:val="yellow"/>
          <w:lang w:val="el-GR"/>
        </w:rPr>
        <w:t>ΑΛΛΙΩΣ</w:t>
      </w:r>
    </w:p>
    <w:p w14:paraId="3A17644E" w14:textId="77777777" w:rsidR="00FA4B13" w:rsidRPr="004065FE" w:rsidRDefault="00FA4B13" w:rsidP="00FA4B13">
      <w:pPr>
        <w:rPr>
          <w:highlight w:val="magenta"/>
          <w:lang w:val="el-GR"/>
        </w:rPr>
      </w:pPr>
      <w:r w:rsidRPr="004065FE">
        <w:rPr>
          <w:highlight w:val="magenta"/>
          <w:lang w:val="el-GR"/>
        </w:rPr>
        <w:t>ΑΝ ΠΟΣ&lt;=1000 ΤΟΤΕ</w:t>
      </w:r>
    </w:p>
    <w:p w14:paraId="2E6FD6D5" w14:textId="77777777" w:rsidR="00FA4B13" w:rsidRPr="004065FE" w:rsidRDefault="00FA4B13" w:rsidP="00FA4B13">
      <w:pPr>
        <w:rPr>
          <w:highlight w:val="magenta"/>
          <w:lang w:val="el-GR"/>
        </w:rPr>
      </w:pPr>
      <w:r w:rsidRPr="004065FE">
        <w:rPr>
          <w:highlight w:val="magenta"/>
          <w:lang w:val="el-GR"/>
        </w:rPr>
        <w:t>ΕΠΙΔ</w:t>
      </w:r>
      <w:r w:rsidRPr="004065FE">
        <w:rPr>
          <w:highlight w:val="magenta"/>
          <w:lang w:val="el-GR"/>
        </w:rPr>
        <w:sym w:font="Wingdings" w:char="F0DF"/>
      </w:r>
      <w:r w:rsidRPr="004065FE">
        <w:rPr>
          <w:highlight w:val="magenta"/>
          <w:lang w:val="el-GR"/>
        </w:rPr>
        <w:t>0.7*ΠΟΣ</w:t>
      </w:r>
    </w:p>
    <w:p w14:paraId="139182B2" w14:textId="77777777" w:rsidR="00FA4B13" w:rsidRPr="004065FE" w:rsidRDefault="00FA4B13" w:rsidP="00FA4B13">
      <w:pPr>
        <w:rPr>
          <w:highlight w:val="magenta"/>
          <w:lang w:val="el-GR"/>
        </w:rPr>
      </w:pPr>
      <w:r w:rsidRPr="004065FE">
        <w:rPr>
          <w:highlight w:val="magenta"/>
          <w:lang w:val="el-GR"/>
        </w:rPr>
        <w:t>ΑΛΛΙΩΣ_ΑΝ ΠΟΣ&lt;=2500 ΤΟΤΕ</w:t>
      </w:r>
    </w:p>
    <w:p w14:paraId="504FADEC" w14:textId="77777777" w:rsidR="00FA4B13" w:rsidRPr="004065FE" w:rsidRDefault="00FA4B13" w:rsidP="00FA4B13">
      <w:pPr>
        <w:rPr>
          <w:highlight w:val="magenta"/>
          <w:lang w:val="el-GR"/>
        </w:rPr>
      </w:pPr>
      <w:r w:rsidRPr="004065FE">
        <w:rPr>
          <w:highlight w:val="magenta"/>
          <w:lang w:val="el-GR"/>
        </w:rPr>
        <w:t>ΕΠΙΔ</w:t>
      </w:r>
      <w:r w:rsidRPr="004065FE">
        <w:rPr>
          <w:highlight w:val="magenta"/>
          <w:lang w:val="el-GR"/>
        </w:rPr>
        <w:sym w:font="Wingdings" w:char="F0DF"/>
      </w:r>
      <w:r w:rsidRPr="004065FE">
        <w:rPr>
          <w:highlight w:val="magenta"/>
          <w:lang w:val="el-GR"/>
        </w:rPr>
        <w:t>0.6*ΠΟΣ</w:t>
      </w:r>
    </w:p>
    <w:p w14:paraId="1BD0069C" w14:textId="77777777" w:rsidR="00FA4B13" w:rsidRPr="004065FE" w:rsidRDefault="00FA4B13" w:rsidP="00FA4B13">
      <w:pPr>
        <w:rPr>
          <w:highlight w:val="magenta"/>
          <w:lang w:val="el-GR"/>
        </w:rPr>
      </w:pPr>
      <w:r w:rsidRPr="004065FE">
        <w:rPr>
          <w:highlight w:val="magenta"/>
          <w:lang w:val="el-GR"/>
        </w:rPr>
        <w:t>ΑΛΛΙΩΣ</w:t>
      </w:r>
    </w:p>
    <w:p w14:paraId="169A5A47" w14:textId="77777777" w:rsidR="00FA4B13" w:rsidRPr="004065FE" w:rsidRDefault="00FA4B13" w:rsidP="00FA4B13">
      <w:pPr>
        <w:rPr>
          <w:highlight w:val="magenta"/>
          <w:lang w:val="el-GR"/>
        </w:rPr>
      </w:pPr>
      <w:r w:rsidRPr="004065FE">
        <w:rPr>
          <w:highlight w:val="magenta"/>
          <w:lang w:val="el-GR"/>
        </w:rPr>
        <w:t>ΕΠΙΔ</w:t>
      </w:r>
      <w:r w:rsidRPr="004065FE">
        <w:rPr>
          <w:highlight w:val="magenta"/>
          <w:lang w:val="el-GR"/>
        </w:rPr>
        <w:sym w:font="Wingdings" w:char="F0DF"/>
      </w:r>
      <w:r w:rsidRPr="004065FE">
        <w:rPr>
          <w:highlight w:val="magenta"/>
          <w:lang w:val="el-GR"/>
        </w:rPr>
        <w:t>0.5*ΠΟΣ</w:t>
      </w:r>
    </w:p>
    <w:p w14:paraId="3A8613D6" w14:textId="77777777" w:rsidR="00FA4B13" w:rsidRDefault="00FA4B13" w:rsidP="00FA4B13">
      <w:pPr>
        <w:rPr>
          <w:lang w:val="el-GR"/>
        </w:rPr>
      </w:pPr>
      <w:r w:rsidRPr="004065FE">
        <w:rPr>
          <w:highlight w:val="magenta"/>
          <w:lang w:val="el-GR"/>
        </w:rPr>
        <w:t>ΤΕΛΟΣ_ΑΝ</w:t>
      </w:r>
      <w:r>
        <w:rPr>
          <w:lang w:val="el-GR"/>
        </w:rPr>
        <w:t xml:space="preserve"> </w:t>
      </w:r>
    </w:p>
    <w:p w14:paraId="44B3BB81" w14:textId="77777777" w:rsidR="00FA4B13" w:rsidRDefault="00FA4B13" w:rsidP="00FA4B13">
      <w:pPr>
        <w:rPr>
          <w:lang w:val="el-GR"/>
        </w:rPr>
      </w:pPr>
      <w:r w:rsidRPr="004065FE">
        <w:rPr>
          <w:highlight w:val="yellow"/>
          <w:lang w:val="el-GR"/>
        </w:rPr>
        <w:t>ΤΕΛΟΣ_ΑΝ</w:t>
      </w:r>
      <w:r>
        <w:rPr>
          <w:lang w:val="el-GR"/>
        </w:rPr>
        <w:t xml:space="preserve"> </w:t>
      </w:r>
    </w:p>
    <w:p w14:paraId="012287D5" w14:textId="3181CC0E" w:rsidR="00E25213" w:rsidRDefault="00FA4B13" w:rsidP="00FA4B13">
      <w:pPr>
        <w:rPr>
          <w:lang w:val="el-GR"/>
        </w:rPr>
      </w:pPr>
      <w:r>
        <w:rPr>
          <w:lang w:val="el-GR"/>
        </w:rPr>
        <w:t>ΓΡΑΨΕ ΟΝ, ΕΙΔΟΣ, ΕΠΙΔ</w:t>
      </w:r>
      <w:r w:rsidR="00E25213">
        <w:rPr>
          <w:lang w:val="el-GR"/>
        </w:rPr>
        <w:t xml:space="preserve"> </w:t>
      </w:r>
    </w:p>
    <w:p w14:paraId="3F33420F" w14:textId="77777777" w:rsidR="00FA4B13" w:rsidRDefault="00FA4B13" w:rsidP="00FA4B13">
      <w:pPr>
        <w:rPr>
          <w:lang w:val="el-GR"/>
        </w:rPr>
      </w:pPr>
      <w:r>
        <w:rPr>
          <w:lang w:val="el-GR"/>
        </w:rPr>
        <w:t xml:space="preserve">ΤΕΛΟΣ ΕΠΙΔΟΤΗΣΗ1 </w:t>
      </w:r>
    </w:p>
    <w:p w14:paraId="26C8CE85" w14:textId="77777777" w:rsidR="00FA4B13" w:rsidRDefault="00FA4B13" w:rsidP="00407768">
      <w:pPr>
        <w:rPr>
          <w:lang w:val="el-GR"/>
        </w:rPr>
      </w:pPr>
    </w:p>
    <w:p w14:paraId="1717D70E" w14:textId="178CA73D" w:rsidR="004065FE" w:rsidRDefault="004065FE" w:rsidP="004065FE">
      <w:pPr>
        <w:rPr>
          <w:lang w:val="el-GR"/>
        </w:rPr>
      </w:pPr>
      <w:r>
        <w:rPr>
          <w:lang w:val="el-GR"/>
        </w:rPr>
        <w:t>ΑΛΓΟΡΙΘΜΟΣ ΕΠΙΔΟΤΗΣΗ</w:t>
      </w:r>
      <w:r w:rsidR="00E77AF4">
        <w:rPr>
          <w:lang w:val="el-GR"/>
        </w:rPr>
        <w:t>2</w:t>
      </w:r>
    </w:p>
    <w:p w14:paraId="08A1EA1D" w14:textId="7F400EA7" w:rsidR="004065FE" w:rsidRDefault="004065FE" w:rsidP="004065FE">
      <w:pPr>
        <w:rPr>
          <w:lang w:val="el-GR"/>
        </w:rPr>
      </w:pPr>
      <w:r>
        <w:rPr>
          <w:lang w:val="el-GR"/>
        </w:rPr>
        <w:t>ΔΙΑΒΑΣΕ ΟΝ, ΕΙΔΟΣ,ΠΟΣ</w:t>
      </w:r>
    </w:p>
    <w:p w14:paraId="171314D2" w14:textId="4B3305F7" w:rsidR="00B77ACE" w:rsidRDefault="00B77ACE" w:rsidP="004065FE">
      <w:pPr>
        <w:rPr>
          <w:lang w:val="el-GR"/>
        </w:rPr>
      </w:pPr>
      <w:r w:rsidRPr="00B77ACE">
        <w:rPr>
          <w:highlight w:val="magenta"/>
          <w:lang w:val="el-GR"/>
        </w:rPr>
        <w:t>ΑΝ ΠΟΣ&lt;=1000 ΤΟΤΕ</w:t>
      </w:r>
      <w:r w:rsidR="00455BF3">
        <w:rPr>
          <w:lang w:val="el-GR"/>
        </w:rPr>
        <w:t xml:space="preserve">       </w:t>
      </w:r>
    </w:p>
    <w:p w14:paraId="2CA93216" w14:textId="7F78A413" w:rsidR="00B77ACE" w:rsidRPr="00B77ACE" w:rsidRDefault="00B77ACE" w:rsidP="004065FE">
      <w:pPr>
        <w:rPr>
          <w:highlight w:val="green"/>
          <w:lang w:val="el-GR"/>
        </w:rPr>
      </w:pPr>
      <w:r>
        <w:rPr>
          <w:lang w:val="el-GR"/>
        </w:rPr>
        <w:t xml:space="preserve"> </w:t>
      </w:r>
      <w:r w:rsidRPr="00B77ACE">
        <w:rPr>
          <w:highlight w:val="green"/>
          <w:lang w:val="el-GR"/>
        </w:rPr>
        <w:t>ΑΝ ΕΙΔΟΣ=΄Α΄ ΤΟΤΕ</w:t>
      </w:r>
      <w:r w:rsidR="00455BF3">
        <w:rPr>
          <w:highlight w:val="green"/>
          <w:lang w:val="el-GR"/>
        </w:rPr>
        <w:t xml:space="preserve">             </w:t>
      </w:r>
    </w:p>
    <w:p w14:paraId="2B2DB530" w14:textId="523B7AD1" w:rsidR="00B77ACE" w:rsidRPr="00B77ACE" w:rsidRDefault="00B77ACE" w:rsidP="004065FE">
      <w:pPr>
        <w:rPr>
          <w:highlight w:val="green"/>
          <w:lang w:val="el-GR"/>
        </w:rPr>
      </w:pPr>
      <w:r w:rsidRPr="00B77ACE">
        <w:rPr>
          <w:highlight w:val="green"/>
          <w:lang w:val="el-GR"/>
        </w:rPr>
        <w:t xml:space="preserve">  ΕΠΙΔ</w:t>
      </w:r>
      <w:r w:rsidRPr="00B77ACE">
        <w:rPr>
          <w:highlight w:val="green"/>
          <w:lang w:val="el-GR"/>
        </w:rPr>
        <w:sym w:font="Wingdings" w:char="F0DF"/>
      </w:r>
      <w:r w:rsidRPr="00B77ACE">
        <w:rPr>
          <w:highlight w:val="green"/>
          <w:lang w:val="el-GR"/>
        </w:rPr>
        <w:t>0.8*ΠΟΣ</w:t>
      </w:r>
      <w:r w:rsidR="00455BF3">
        <w:rPr>
          <w:highlight w:val="green"/>
          <w:lang w:val="el-GR"/>
        </w:rPr>
        <w:t xml:space="preserve">               </w:t>
      </w:r>
    </w:p>
    <w:p w14:paraId="2CCDCB27" w14:textId="4EE37EF7" w:rsidR="00B77ACE" w:rsidRPr="00B77ACE" w:rsidRDefault="00B77ACE" w:rsidP="004065FE">
      <w:pPr>
        <w:rPr>
          <w:highlight w:val="green"/>
          <w:lang w:val="el-GR"/>
        </w:rPr>
      </w:pPr>
      <w:r w:rsidRPr="00B77ACE">
        <w:rPr>
          <w:highlight w:val="green"/>
          <w:lang w:val="el-GR"/>
        </w:rPr>
        <w:t xml:space="preserve"> ΑΛΛΙΩΣ</w:t>
      </w:r>
      <w:r w:rsidR="00455BF3">
        <w:rPr>
          <w:highlight w:val="green"/>
          <w:lang w:val="el-GR"/>
        </w:rPr>
        <w:t xml:space="preserve">                                 </w:t>
      </w:r>
    </w:p>
    <w:p w14:paraId="37E0EFF9" w14:textId="379A7F31" w:rsidR="00B77ACE" w:rsidRPr="00B77ACE" w:rsidRDefault="00B77ACE" w:rsidP="004065FE">
      <w:pPr>
        <w:rPr>
          <w:highlight w:val="green"/>
          <w:lang w:val="el-GR"/>
        </w:rPr>
      </w:pPr>
      <w:r w:rsidRPr="00B77ACE">
        <w:rPr>
          <w:highlight w:val="green"/>
          <w:lang w:val="el-GR"/>
        </w:rPr>
        <w:t>ΕΠΙΔ</w:t>
      </w:r>
      <w:r w:rsidRPr="00B77ACE">
        <w:rPr>
          <w:highlight w:val="green"/>
          <w:lang w:val="el-GR"/>
        </w:rPr>
        <w:sym w:font="Wingdings" w:char="F0DF"/>
      </w:r>
      <w:r w:rsidRPr="00B77ACE">
        <w:rPr>
          <w:highlight w:val="green"/>
          <w:lang w:val="el-GR"/>
        </w:rPr>
        <w:t>0.7*ΠΟΣ</w:t>
      </w:r>
    </w:p>
    <w:p w14:paraId="3D0E552A" w14:textId="5F06A826" w:rsidR="00B77ACE" w:rsidRDefault="00B77ACE" w:rsidP="004065FE">
      <w:pPr>
        <w:rPr>
          <w:lang w:val="el-GR"/>
        </w:rPr>
      </w:pPr>
      <w:r w:rsidRPr="00B77ACE">
        <w:rPr>
          <w:highlight w:val="green"/>
          <w:lang w:val="el-GR"/>
        </w:rPr>
        <w:t>ΤΕΛΟΣ_ΑΝ</w:t>
      </w:r>
    </w:p>
    <w:p w14:paraId="1C2B287F" w14:textId="772B0308" w:rsidR="00B77ACE" w:rsidRDefault="00B77ACE" w:rsidP="004065FE">
      <w:pPr>
        <w:rPr>
          <w:lang w:val="el-GR"/>
        </w:rPr>
      </w:pPr>
      <w:r w:rsidRPr="00B77ACE">
        <w:rPr>
          <w:highlight w:val="magenta"/>
          <w:lang w:val="el-GR"/>
        </w:rPr>
        <w:t>ΑΛΛΙΩΣ_ΑΝ ΠΟΣ&lt;=2500 ΤΟΤΕ</w:t>
      </w:r>
    </w:p>
    <w:p w14:paraId="4820495C" w14:textId="414608BF" w:rsidR="000830B2" w:rsidRPr="000830B2" w:rsidRDefault="000830B2" w:rsidP="004065FE">
      <w:pPr>
        <w:rPr>
          <w:highlight w:val="green"/>
          <w:lang w:val="el-GR"/>
        </w:rPr>
      </w:pPr>
      <w:r w:rsidRPr="000830B2">
        <w:rPr>
          <w:highlight w:val="green"/>
          <w:lang w:val="el-GR"/>
        </w:rPr>
        <w:t>ΑΝ ΕΙΔΟΣ=΄Α΄ ΤΟΤΕ</w:t>
      </w:r>
    </w:p>
    <w:p w14:paraId="36CA5311" w14:textId="65EFA8D6" w:rsidR="000830B2" w:rsidRPr="000830B2" w:rsidRDefault="000830B2" w:rsidP="004065FE">
      <w:pPr>
        <w:rPr>
          <w:highlight w:val="green"/>
          <w:lang w:val="el-GR"/>
        </w:rPr>
      </w:pPr>
      <w:r w:rsidRPr="000830B2">
        <w:rPr>
          <w:highlight w:val="green"/>
          <w:lang w:val="el-GR"/>
        </w:rPr>
        <w:t>ΕΠΙΔ</w:t>
      </w:r>
      <w:r w:rsidRPr="000830B2">
        <w:rPr>
          <w:highlight w:val="green"/>
          <w:lang w:val="el-GR"/>
        </w:rPr>
        <w:sym w:font="Wingdings" w:char="F0DF"/>
      </w:r>
      <w:r w:rsidRPr="000830B2">
        <w:rPr>
          <w:highlight w:val="green"/>
          <w:lang w:val="el-GR"/>
        </w:rPr>
        <w:t>ΠΟΣ*0.7</w:t>
      </w:r>
    </w:p>
    <w:p w14:paraId="362D0830" w14:textId="2BF8431D" w:rsidR="000830B2" w:rsidRPr="000830B2" w:rsidRDefault="000830B2" w:rsidP="004065FE">
      <w:pPr>
        <w:rPr>
          <w:highlight w:val="green"/>
          <w:lang w:val="el-GR"/>
        </w:rPr>
      </w:pPr>
      <w:r w:rsidRPr="000830B2">
        <w:rPr>
          <w:highlight w:val="green"/>
          <w:lang w:val="el-GR"/>
        </w:rPr>
        <w:t>ΑΛΛΙΩΣ</w:t>
      </w:r>
    </w:p>
    <w:p w14:paraId="6E338866" w14:textId="309CEAFB" w:rsidR="000830B2" w:rsidRPr="000830B2" w:rsidRDefault="000830B2" w:rsidP="004065FE">
      <w:pPr>
        <w:rPr>
          <w:highlight w:val="green"/>
          <w:lang w:val="el-GR"/>
        </w:rPr>
      </w:pPr>
      <w:r w:rsidRPr="000830B2">
        <w:rPr>
          <w:highlight w:val="green"/>
          <w:lang w:val="el-GR"/>
        </w:rPr>
        <w:t>ΕΠΙΔ</w:t>
      </w:r>
      <w:r w:rsidRPr="000830B2">
        <w:rPr>
          <w:highlight w:val="green"/>
          <w:lang w:val="el-GR"/>
        </w:rPr>
        <w:sym w:font="Wingdings" w:char="F0DF"/>
      </w:r>
      <w:r w:rsidRPr="000830B2">
        <w:rPr>
          <w:highlight w:val="green"/>
          <w:lang w:val="el-GR"/>
        </w:rPr>
        <w:t>ΠΟΣ*0.6</w:t>
      </w:r>
    </w:p>
    <w:p w14:paraId="0EEF6FA9" w14:textId="76276D9C" w:rsidR="000830B2" w:rsidRDefault="000830B2" w:rsidP="004065FE">
      <w:pPr>
        <w:rPr>
          <w:lang w:val="el-GR"/>
        </w:rPr>
      </w:pPr>
      <w:r w:rsidRPr="000830B2">
        <w:rPr>
          <w:highlight w:val="green"/>
          <w:lang w:val="el-GR"/>
        </w:rPr>
        <w:t>ΤΕΛΟΣ_ΑΝ</w:t>
      </w:r>
      <w:r>
        <w:rPr>
          <w:lang w:val="el-GR"/>
        </w:rPr>
        <w:t xml:space="preserve"> </w:t>
      </w:r>
    </w:p>
    <w:p w14:paraId="61A4E066" w14:textId="5FD7E33A" w:rsidR="000830B2" w:rsidRDefault="000830B2" w:rsidP="004065FE">
      <w:pPr>
        <w:rPr>
          <w:lang w:val="el-GR"/>
        </w:rPr>
      </w:pPr>
      <w:r w:rsidRPr="000830B2">
        <w:rPr>
          <w:highlight w:val="magenta"/>
          <w:lang w:val="el-GR"/>
        </w:rPr>
        <w:t>ΑΛΛΙΩΣ</w:t>
      </w:r>
    </w:p>
    <w:p w14:paraId="783523B3" w14:textId="4D3F0EE8" w:rsidR="000830B2" w:rsidRPr="000830B2" w:rsidRDefault="000830B2" w:rsidP="004065FE">
      <w:pPr>
        <w:rPr>
          <w:highlight w:val="green"/>
          <w:lang w:val="el-GR"/>
        </w:rPr>
      </w:pPr>
      <w:r w:rsidRPr="000830B2">
        <w:rPr>
          <w:highlight w:val="green"/>
          <w:lang w:val="el-GR"/>
        </w:rPr>
        <w:t>ΑΝ ΕΙΔΟΣ=΄Α΄ ΤΟΤΕ</w:t>
      </w:r>
    </w:p>
    <w:p w14:paraId="072BAE21" w14:textId="5804E1D8" w:rsidR="000830B2" w:rsidRPr="000830B2" w:rsidRDefault="000830B2" w:rsidP="004065FE">
      <w:pPr>
        <w:rPr>
          <w:highlight w:val="green"/>
          <w:lang w:val="el-GR"/>
        </w:rPr>
      </w:pPr>
      <w:r w:rsidRPr="000830B2">
        <w:rPr>
          <w:highlight w:val="green"/>
          <w:lang w:val="el-GR"/>
        </w:rPr>
        <w:t>ΕΠΙΔ</w:t>
      </w:r>
      <w:r w:rsidRPr="000830B2">
        <w:rPr>
          <w:highlight w:val="green"/>
          <w:lang w:val="el-GR"/>
        </w:rPr>
        <w:sym w:font="Wingdings" w:char="F0DF"/>
      </w:r>
      <w:r w:rsidRPr="000830B2">
        <w:rPr>
          <w:highlight w:val="green"/>
          <w:lang w:val="el-GR"/>
        </w:rPr>
        <w:t>ΠΟΣ*0.6</w:t>
      </w:r>
    </w:p>
    <w:p w14:paraId="4E590245" w14:textId="430789BC" w:rsidR="000830B2" w:rsidRPr="000830B2" w:rsidRDefault="000830B2" w:rsidP="004065FE">
      <w:pPr>
        <w:rPr>
          <w:highlight w:val="green"/>
          <w:lang w:val="el-GR"/>
        </w:rPr>
      </w:pPr>
      <w:r w:rsidRPr="000830B2">
        <w:rPr>
          <w:highlight w:val="green"/>
          <w:lang w:val="el-GR"/>
        </w:rPr>
        <w:t>ΑΛΛΙΩΣ</w:t>
      </w:r>
    </w:p>
    <w:p w14:paraId="133BBDE0" w14:textId="0A7F4C4A" w:rsidR="000830B2" w:rsidRPr="000830B2" w:rsidRDefault="000830B2" w:rsidP="004065FE">
      <w:pPr>
        <w:rPr>
          <w:highlight w:val="green"/>
          <w:lang w:val="el-GR"/>
        </w:rPr>
      </w:pPr>
      <w:r w:rsidRPr="000830B2">
        <w:rPr>
          <w:highlight w:val="green"/>
          <w:lang w:val="el-GR"/>
        </w:rPr>
        <w:t>ΕΠΙΔ</w:t>
      </w:r>
      <w:r w:rsidRPr="000830B2">
        <w:rPr>
          <w:highlight w:val="green"/>
          <w:lang w:val="el-GR"/>
        </w:rPr>
        <w:sym w:font="Wingdings" w:char="F0DF"/>
      </w:r>
      <w:r w:rsidRPr="000830B2">
        <w:rPr>
          <w:highlight w:val="green"/>
          <w:lang w:val="el-GR"/>
        </w:rPr>
        <w:t>ΠΟΣ*0.5</w:t>
      </w:r>
    </w:p>
    <w:p w14:paraId="509E59D8" w14:textId="241335B3" w:rsidR="000830B2" w:rsidRDefault="000830B2" w:rsidP="004065FE">
      <w:pPr>
        <w:rPr>
          <w:lang w:val="el-GR"/>
        </w:rPr>
      </w:pPr>
      <w:r w:rsidRPr="000830B2">
        <w:rPr>
          <w:highlight w:val="green"/>
          <w:lang w:val="el-GR"/>
        </w:rPr>
        <w:t>ΤΕΛΟΣ_ΑΝ</w:t>
      </w:r>
      <w:r>
        <w:rPr>
          <w:lang w:val="el-GR"/>
        </w:rPr>
        <w:t xml:space="preserve"> </w:t>
      </w:r>
    </w:p>
    <w:p w14:paraId="0FFFC9FB" w14:textId="6817B25A" w:rsidR="000830B2" w:rsidRDefault="000830B2" w:rsidP="004065FE">
      <w:pPr>
        <w:rPr>
          <w:lang w:val="el-GR"/>
        </w:rPr>
      </w:pPr>
      <w:r w:rsidRPr="000830B2">
        <w:rPr>
          <w:highlight w:val="magenta"/>
          <w:lang w:val="el-GR"/>
        </w:rPr>
        <w:t>ΤΕΛΟΣ_ΑΝ</w:t>
      </w:r>
      <w:r>
        <w:rPr>
          <w:lang w:val="el-GR"/>
        </w:rPr>
        <w:t xml:space="preserve"> </w:t>
      </w:r>
    </w:p>
    <w:p w14:paraId="0AF60DAA" w14:textId="0EDA2ABB" w:rsidR="000830B2" w:rsidRDefault="000830B2" w:rsidP="000830B2">
      <w:pPr>
        <w:rPr>
          <w:lang w:val="el-GR"/>
        </w:rPr>
      </w:pPr>
      <w:r>
        <w:rPr>
          <w:lang w:val="el-GR"/>
        </w:rPr>
        <w:t>ΓΡΑΨΕ ΟΝ, ΕΙΔΟΣ, ΕΠΙΔ</w:t>
      </w:r>
    </w:p>
    <w:p w14:paraId="14BEDBEA" w14:textId="1A03B215" w:rsidR="00E25213" w:rsidRDefault="00E25213" w:rsidP="00E25213">
      <w:pPr>
        <w:rPr>
          <w:lang w:val="el-GR"/>
        </w:rPr>
      </w:pPr>
      <w:r>
        <w:rPr>
          <w:lang w:val="el-GR"/>
        </w:rPr>
        <w:t>ΤΕΛΟΣ ΕΠΙΔΟΤΗΣΗ</w:t>
      </w:r>
      <w:r>
        <w:rPr>
          <w:lang w:val="el-GR"/>
        </w:rPr>
        <w:t>2</w:t>
      </w:r>
    </w:p>
    <w:p w14:paraId="013D63A2" w14:textId="77777777" w:rsidR="000C0419" w:rsidRDefault="000C0419" w:rsidP="000C0419">
      <w:pPr>
        <w:pStyle w:val="Default"/>
        <w:ind w:left="560" w:hanging="560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lastRenderedPageBreak/>
        <w:t>ΕΣΠ-2007-ΘΕΜΑ 3</w:t>
      </w:r>
      <w:r>
        <w:rPr>
          <w:rFonts w:ascii="Times New Roman" w:hAnsi="Times New Roman" w:cs="Times New Roman"/>
          <w:b/>
          <w:color w:val="auto"/>
          <w:u w:val="single"/>
          <w:vertAlign w:val="superscript"/>
        </w:rPr>
        <w:t>ο</w:t>
      </w:r>
    </w:p>
    <w:p w14:paraId="2B23F2C1" w14:textId="77777777" w:rsidR="000C0419" w:rsidRPr="0087174A" w:rsidRDefault="000C0419" w:rsidP="0087174A">
      <w:pPr>
        <w:rPr>
          <w:lang w:val="el-GR"/>
        </w:rPr>
      </w:pPr>
      <w:r w:rsidRPr="0087174A">
        <w:rPr>
          <w:lang w:val="el-GR"/>
        </w:rPr>
        <w:t>Μία εταιρεία ασφάλισης οχημάτων καθορίζει το ετήσιο κόστος ασφάλισης ανά τύπο οχήματος (δίκυκλο ή αυτοκίνητο) και κυβισμό, σύμφωνα με τους παρακάτω πίνακες:</w:t>
      </w:r>
    </w:p>
    <w:p w14:paraId="3FB29079" w14:textId="77777777" w:rsidR="00E25213" w:rsidRDefault="000C0419" w:rsidP="00B025DB">
      <w:pPr>
        <w:pStyle w:val="Web"/>
        <w:spacing w:line="360" w:lineRule="auto"/>
      </w:pPr>
      <w:r>
        <w:rPr>
          <w:noProof/>
        </w:rPr>
        <w:drawing>
          <wp:inline distT="0" distB="0" distL="0" distR="0" wp14:anchorId="4A3AF21D" wp14:editId="5B402D86">
            <wp:extent cx="5244999" cy="1336674"/>
            <wp:effectExtent l="0" t="0" r="0" b="0"/>
            <wp:docPr id="1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582" t="35609" r="5603" b="46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491" cy="13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DF341" w14:textId="1AD3856E" w:rsidR="000C0419" w:rsidRPr="0087174A" w:rsidRDefault="000C0419" w:rsidP="00B025DB">
      <w:pPr>
        <w:pStyle w:val="Web"/>
        <w:spacing w:line="360" w:lineRule="auto"/>
      </w:pPr>
      <w:r w:rsidRPr="0087174A">
        <w:t xml:space="preserve">Αν η ηλικία του οδηγού είναι από 18 έως και 24 ετών τότε το κόστος της ασφάλισης του οχήματος προσαυξάνεται κατά 10%. Να αναπτύξετε </w:t>
      </w:r>
      <w:r w:rsidR="0087174A">
        <w:t>Αλγόριθμο ο οποίος</w:t>
      </w:r>
      <w:r w:rsidRPr="0087174A">
        <w:t>:</w:t>
      </w:r>
      <w:r w:rsidRPr="0087174A">
        <w:br/>
        <w:t xml:space="preserve">α.) Να διαβάζει την ηλικία ενός οδηγού, τον τύπο του οχήματος και τον κυβισμό του </w:t>
      </w:r>
      <w:r w:rsidR="0087174A">
        <w:t xml:space="preserve">θεωρώντας ότι </w:t>
      </w:r>
      <w:r w:rsidRPr="0087174A">
        <w:t xml:space="preserve">ο τύπος του οχήματος είναι «ΔΙΚΥΚΛΟ» ή «ΑΥΤΟΚΙΝΗΤΟ».  </w:t>
      </w:r>
    </w:p>
    <w:p w14:paraId="5B09C23E" w14:textId="54C3116D" w:rsidR="000C0419" w:rsidRPr="0087174A" w:rsidRDefault="000C0419" w:rsidP="0087174A">
      <w:pPr>
        <w:rPr>
          <w:lang w:val="el-GR"/>
        </w:rPr>
      </w:pPr>
      <w:r w:rsidRPr="0087174A">
        <w:rPr>
          <w:lang w:val="el-GR"/>
        </w:rPr>
        <w:t>β.) Να υπολογίζει και να εμφανίζει το ετήσιο κόστος ασφάλισης του οχήματος.</w:t>
      </w:r>
      <w:r w:rsidRPr="0087174A">
        <w:rPr>
          <w:lang w:val="el-GR"/>
        </w:rPr>
        <w:br/>
        <w:t>Σημείωση: Να θεωρήσετε ότι η ηλικία του οδηγού είναι τουλάχιστον 18 ετών.</w:t>
      </w:r>
    </w:p>
    <w:p w14:paraId="206D9A82" w14:textId="77777777" w:rsidR="000C0419" w:rsidRPr="003C22E8" w:rsidRDefault="000C0419" w:rsidP="000C0419">
      <w:pP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27CD1E15" w14:textId="0284B27E" w:rsidR="000C0419" w:rsidRDefault="000830B2" w:rsidP="00B025DB">
      <w:pPr>
        <w:pStyle w:val="1"/>
      </w:pPr>
      <w:r>
        <w:t xml:space="preserve">ΑΛΓΟΡΙΘΜΟΣ ΑΣΦΑΛΙΣΗ </w:t>
      </w:r>
    </w:p>
    <w:p w14:paraId="37C03AD4" w14:textId="26E110DF" w:rsidR="000830B2" w:rsidRDefault="000830B2" w:rsidP="00B025DB">
      <w:pPr>
        <w:pStyle w:val="1"/>
      </w:pPr>
      <w:r>
        <w:t xml:space="preserve">ΔΙΑΒΑΣΕ </w:t>
      </w:r>
      <w:r w:rsidR="001708ED">
        <w:t>ΗΛΙΚΙΑ, ΤΥΠΟ, ΚΥΒΙΚΑ</w:t>
      </w:r>
    </w:p>
    <w:p w14:paraId="49AA63F4" w14:textId="3CB9D446" w:rsidR="001708ED" w:rsidRDefault="001708ED" w:rsidP="00B025DB">
      <w:pPr>
        <w:pStyle w:val="1"/>
      </w:pPr>
      <w:r w:rsidRPr="00B025DB">
        <w:rPr>
          <w:highlight w:val="yellow"/>
        </w:rPr>
        <w:t>ΑΝ ΤΥΠΟ=΄ΑΥΤΟΚΙΝΗΤΟ</w:t>
      </w:r>
      <w:r>
        <w:t xml:space="preserve"> ΄ ΤΟΤΕ</w:t>
      </w:r>
    </w:p>
    <w:p w14:paraId="401153C7" w14:textId="09BF2A2A" w:rsidR="00B025DB" w:rsidRPr="00B025DB" w:rsidRDefault="00B025DB" w:rsidP="00B025DB">
      <w:pPr>
        <w:pStyle w:val="1"/>
        <w:rPr>
          <w:highlight w:val="green"/>
        </w:rPr>
      </w:pPr>
      <w:r w:rsidRPr="00B025DB">
        <w:rPr>
          <w:highlight w:val="green"/>
        </w:rPr>
        <w:t>ΑΝ ΚΥΒΙΚΑ&lt;=1400 ΤΟΤΕ</w:t>
      </w:r>
    </w:p>
    <w:p w14:paraId="05C13F77" w14:textId="0DF97460" w:rsidR="00B025DB" w:rsidRPr="00B025DB" w:rsidRDefault="00B025DB" w:rsidP="00B025DB">
      <w:pPr>
        <w:pStyle w:val="1"/>
        <w:rPr>
          <w:highlight w:val="green"/>
        </w:rPr>
      </w:pPr>
      <w:r w:rsidRPr="00B025DB">
        <w:rPr>
          <w:highlight w:val="green"/>
        </w:rPr>
        <w:t>ΚΟΣΤΟΣ</w:t>
      </w:r>
      <w:r w:rsidRPr="00B025DB">
        <w:rPr>
          <w:highlight w:val="green"/>
        </w:rPr>
        <w:sym w:font="Wingdings" w:char="F0DF"/>
      </w:r>
      <w:r w:rsidRPr="00B025DB">
        <w:rPr>
          <w:highlight w:val="green"/>
        </w:rPr>
        <w:t>400</w:t>
      </w:r>
    </w:p>
    <w:p w14:paraId="555E08C3" w14:textId="6303E974" w:rsidR="00B025DB" w:rsidRPr="00B025DB" w:rsidRDefault="00B025DB" w:rsidP="00B025DB">
      <w:pPr>
        <w:pStyle w:val="1"/>
        <w:rPr>
          <w:highlight w:val="green"/>
        </w:rPr>
      </w:pPr>
      <w:r w:rsidRPr="00B025DB">
        <w:rPr>
          <w:highlight w:val="green"/>
        </w:rPr>
        <w:t>ΑΛΛΙΩΣ_ΑΝ ΚΥΒΙΚΑ &lt;=1800 ΤΟΤΕ</w:t>
      </w:r>
    </w:p>
    <w:p w14:paraId="281FEB06" w14:textId="25AD880A" w:rsidR="00B025DB" w:rsidRPr="00B025DB" w:rsidRDefault="00B025DB" w:rsidP="00B025DB">
      <w:pPr>
        <w:pStyle w:val="1"/>
        <w:rPr>
          <w:highlight w:val="green"/>
        </w:rPr>
      </w:pPr>
      <w:r w:rsidRPr="00B025DB">
        <w:rPr>
          <w:highlight w:val="green"/>
        </w:rPr>
        <w:t xml:space="preserve">ΚΟΣΤΟΣ </w:t>
      </w:r>
      <w:r w:rsidRPr="00B025DB">
        <w:rPr>
          <w:highlight w:val="green"/>
        </w:rPr>
        <w:sym w:font="Wingdings" w:char="F0DF"/>
      </w:r>
      <w:r w:rsidRPr="00B025DB">
        <w:rPr>
          <w:highlight w:val="green"/>
        </w:rPr>
        <w:t>500</w:t>
      </w:r>
    </w:p>
    <w:p w14:paraId="62B5E5FD" w14:textId="65A737A2" w:rsidR="00B025DB" w:rsidRPr="00B025DB" w:rsidRDefault="00B025DB" w:rsidP="00B025DB">
      <w:pPr>
        <w:pStyle w:val="1"/>
        <w:rPr>
          <w:highlight w:val="green"/>
        </w:rPr>
      </w:pPr>
      <w:r w:rsidRPr="00B025DB">
        <w:rPr>
          <w:highlight w:val="green"/>
        </w:rPr>
        <w:t>ΑΛΛΙΩΣ</w:t>
      </w:r>
    </w:p>
    <w:p w14:paraId="5B0E3E88" w14:textId="34C80776" w:rsidR="00B025DB" w:rsidRPr="00B025DB" w:rsidRDefault="00B025DB" w:rsidP="00B025DB">
      <w:pPr>
        <w:pStyle w:val="1"/>
        <w:rPr>
          <w:highlight w:val="green"/>
        </w:rPr>
      </w:pPr>
      <w:r w:rsidRPr="00B025DB">
        <w:rPr>
          <w:highlight w:val="green"/>
        </w:rPr>
        <w:t>ΚΟΣΤΟΣ</w:t>
      </w:r>
      <w:r w:rsidRPr="00B025DB">
        <w:rPr>
          <w:highlight w:val="green"/>
        </w:rPr>
        <w:sym w:font="Wingdings" w:char="F0DF"/>
      </w:r>
      <w:r w:rsidRPr="00B025DB">
        <w:rPr>
          <w:highlight w:val="green"/>
        </w:rPr>
        <w:t>700</w:t>
      </w:r>
    </w:p>
    <w:p w14:paraId="77137A74" w14:textId="5B4C914D" w:rsidR="00B025DB" w:rsidRDefault="00B025DB" w:rsidP="00B025DB">
      <w:pPr>
        <w:pStyle w:val="1"/>
      </w:pPr>
      <w:r w:rsidRPr="00B025DB">
        <w:rPr>
          <w:highlight w:val="green"/>
        </w:rPr>
        <w:t>ΤΕΛΟΣ_ΑΝ</w:t>
      </w:r>
      <w:r>
        <w:t xml:space="preserve"> </w:t>
      </w:r>
    </w:p>
    <w:p w14:paraId="7AEBC1AA" w14:textId="7518D437" w:rsidR="001708ED" w:rsidRDefault="001708ED" w:rsidP="00B025DB">
      <w:pPr>
        <w:pStyle w:val="1"/>
      </w:pPr>
      <w:r w:rsidRPr="00B025DB">
        <w:rPr>
          <w:highlight w:val="yellow"/>
        </w:rPr>
        <w:t>ΑΛΛΙΩΣ</w:t>
      </w:r>
    </w:p>
    <w:p w14:paraId="54923405" w14:textId="3D6F7CC0" w:rsidR="00B025DB" w:rsidRPr="00B025DB" w:rsidRDefault="00B025DB" w:rsidP="00B025DB">
      <w:pPr>
        <w:rPr>
          <w:highlight w:val="green"/>
          <w:lang w:val="el-GR" w:eastAsia="el-GR"/>
        </w:rPr>
      </w:pPr>
      <w:r w:rsidRPr="00B025DB">
        <w:rPr>
          <w:highlight w:val="green"/>
          <w:lang w:val="el-GR" w:eastAsia="el-GR"/>
        </w:rPr>
        <w:t xml:space="preserve">ΑΝ ΚΥΒΙΚΑ &lt;=125 ΤΟΤΕ </w:t>
      </w:r>
    </w:p>
    <w:p w14:paraId="7911A298" w14:textId="3C8BA0A8" w:rsidR="00B025DB" w:rsidRPr="00B025DB" w:rsidRDefault="00B025DB" w:rsidP="00B025DB">
      <w:pPr>
        <w:rPr>
          <w:highlight w:val="green"/>
          <w:lang w:val="el-GR" w:eastAsia="el-GR"/>
        </w:rPr>
      </w:pPr>
      <w:r w:rsidRPr="00B025DB">
        <w:rPr>
          <w:highlight w:val="green"/>
          <w:lang w:val="el-GR" w:eastAsia="el-GR"/>
        </w:rPr>
        <w:t>ΚΟΣΤΟΣ</w:t>
      </w:r>
      <w:r w:rsidRPr="00B025DB">
        <w:rPr>
          <w:highlight w:val="green"/>
          <w:lang w:val="el-GR" w:eastAsia="el-GR"/>
        </w:rPr>
        <w:sym w:font="Wingdings" w:char="F0DF"/>
      </w:r>
      <w:r w:rsidRPr="00B025DB">
        <w:rPr>
          <w:highlight w:val="green"/>
          <w:lang w:val="el-GR" w:eastAsia="el-GR"/>
        </w:rPr>
        <w:t>100</w:t>
      </w:r>
    </w:p>
    <w:p w14:paraId="539F2F30" w14:textId="054934AB" w:rsidR="00B025DB" w:rsidRPr="00B025DB" w:rsidRDefault="00B025DB" w:rsidP="00B025DB">
      <w:pPr>
        <w:rPr>
          <w:highlight w:val="green"/>
          <w:lang w:val="el-GR" w:eastAsia="el-GR"/>
        </w:rPr>
      </w:pPr>
      <w:r w:rsidRPr="00B025DB">
        <w:rPr>
          <w:highlight w:val="green"/>
          <w:lang w:val="el-GR" w:eastAsia="el-GR"/>
        </w:rPr>
        <w:t>ΑΛΛΙΩΣ</w:t>
      </w:r>
    </w:p>
    <w:p w14:paraId="64763E6A" w14:textId="0E8E7265" w:rsidR="00B025DB" w:rsidRPr="00B025DB" w:rsidRDefault="00B025DB" w:rsidP="00B025DB">
      <w:pPr>
        <w:rPr>
          <w:highlight w:val="green"/>
          <w:lang w:val="el-GR" w:eastAsia="el-GR"/>
        </w:rPr>
      </w:pPr>
      <w:r w:rsidRPr="00B025DB">
        <w:rPr>
          <w:highlight w:val="green"/>
          <w:lang w:val="el-GR" w:eastAsia="el-GR"/>
        </w:rPr>
        <w:t>ΚΟΣΤΟΣ</w:t>
      </w:r>
      <w:r w:rsidRPr="00B025DB">
        <w:rPr>
          <w:highlight w:val="green"/>
          <w:lang w:val="el-GR" w:eastAsia="el-GR"/>
        </w:rPr>
        <w:sym w:font="Wingdings" w:char="F0DF"/>
      </w:r>
      <w:r w:rsidRPr="00B025DB">
        <w:rPr>
          <w:highlight w:val="green"/>
          <w:lang w:val="el-GR" w:eastAsia="el-GR"/>
        </w:rPr>
        <w:t>140</w:t>
      </w:r>
    </w:p>
    <w:p w14:paraId="09C7383A" w14:textId="1C8A92D3" w:rsidR="00B025DB" w:rsidRDefault="00B025DB" w:rsidP="00B025DB">
      <w:pPr>
        <w:rPr>
          <w:lang w:val="el-GR" w:eastAsia="el-GR"/>
        </w:rPr>
      </w:pPr>
      <w:r w:rsidRPr="00B025DB">
        <w:rPr>
          <w:highlight w:val="green"/>
          <w:lang w:val="el-GR" w:eastAsia="el-GR"/>
        </w:rPr>
        <w:t>ΤΕΛΟΣ_ΑΝ</w:t>
      </w:r>
      <w:r>
        <w:rPr>
          <w:lang w:val="el-GR" w:eastAsia="el-GR"/>
        </w:rPr>
        <w:t xml:space="preserve"> </w:t>
      </w:r>
    </w:p>
    <w:p w14:paraId="0B2F6EF0" w14:textId="417184EF" w:rsidR="00B025DB" w:rsidRDefault="00B025DB" w:rsidP="00B025DB">
      <w:pPr>
        <w:rPr>
          <w:lang w:val="el-GR" w:eastAsia="el-GR"/>
        </w:rPr>
      </w:pPr>
      <w:r w:rsidRPr="00B025DB">
        <w:rPr>
          <w:highlight w:val="yellow"/>
          <w:lang w:val="el-GR" w:eastAsia="el-GR"/>
        </w:rPr>
        <w:t>ΤΕΛΟΣ_ΑΝ</w:t>
      </w:r>
    </w:p>
    <w:p w14:paraId="68E02FA8" w14:textId="2E840FA9" w:rsidR="001708ED" w:rsidRDefault="001708ED" w:rsidP="00B025DB">
      <w:pPr>
        <w:pStyle w:val="1"/>
      </w:pPr>
      <w:r>
        <w:t>ΑΝ ΗΛΙΚΙΑ</w:t>
      </w:r>
      <w:r w:rsidR="00B025DB">
        <w:t xml:space="preserve"> &lt;=24 ΤΟΤΕ</w:t>
      </w:r>
    </w:p>
    <w:p w14:paraId="6FAE8219" w14:textId="195F8ECF" w:rsidR="00B025DB" w:rsidRDefault="00B025DB" w:rsidP="00B025DB">
      <w:pPr>
        <w:rPr>
          <w:lang w:val="el-GR" w:eastAsia="el-GR"/>
        </w:rPr>
      </w:pPr>
      <w:r>
        <w:rPr>
          <w:lang w:val="el-GR" w:eastAsia="el-GR"/>
        </w:rPr>
        <w:t>ΑΥΞ</w:t>
      </w:r>
      <w:r w:rsidRPr="00B025DB">
        <w:rPr>
          <w:lang w:val="el-GR" w:eastAsia="el-GR"/>
        </w:rPr>
        <w:sym w:font="Wingdings" w:char="F0DF"/>
      </w:r>
      <w:r w:rsidR="00C523C6">
        <w:rPr>
          <w:lang w:val="el-GR" w:eastAsia="el-GR"/>
        </w:rPr>
        <w:t>ΚΟΣΤΟΣ*10/100</w:t>
      </w:r>
    </w:p>
    <w:p w14:paraId="01F669E1" w14:textId="390063F5" w:rsidR="00C523C6" w:rsidRDefault="00C523C6" w:rsidP="00B025DB">
      <w:pPr>
        <w:rPr>
          <w:lang w:val="el-GR" w:eastAsia="el-GR"/>
        </w:rPr>
      </w:pPr>
      <w:r>
        <w:rPr>
          <w:lang w:val="el-GR" w:eastAsia="el-GR"/>
        </w:rPr>
        <w:t>ΚΟΣΤΟΣ</w:t>
      </w:r>
      <w:r w:rsidRPr="00C523C6">
        <w:rPr>
          <w:lang w:val="el-GR" w:eastAsia="el-GR"/>
        </w:rPr>
        <w:sym w:font="Wingdings" w:char="F0DF"/>
      </w:r>
      <w:r>
        <w:rPr>
          <w:lang w:val="el-GR" w:eastAsia="el-GR"/>
        </w:rPr>
        <w:t>ΚΟΣΤΟΣ+ΑΥΞΗ</w:t>
      </w:r>
    </w:p>
    <w:p w14:paraId="5F077B41" w14:textId="7E539208" w:rsidR="00C523C6" w:rsidRDefault="00C523C6" w:rsidP="00B025DB">
      <w:pPr>
        <w:rPr>
          <w:lang w:val="el-GR" w:eastAsia="el-GR"/>
        </w:rPr>
      </w:pPr>
      <w:r>
        <w:rPr>
          <w:lang w:val="el-GR" w:eastAsia="el-GR"/>
        </w:rPr>
        <w:t>ΤΕΛΟΣ_ΑΝ</w:t>
      </w:r>
    </w:p>
    <w:p w14:paraId="7AC8284E" w14:textId="77777777" w:rsidR="00C523C6" w:rsidRDefault="00C523C6" w:rsidP="00B025DB">
      <w:pPr>
        <w:rPr>
          <w:lang w:val="el-GR" w:eastAsia="el-GR"/>
        </w:rPr>
      </w:pPr>
    </w:p>
    <w:p w14:paraId="75A1FC34" w14:textId="543A996A" w:rsidR="00B025DB" w:rsidRDefault="00C523C6" w:rsidP="00B025DB">
      <w:pPr>
        <w:rPr>
          <w:lang w:val="el-GR" w:eastAsia="el-GR"/>
        </w:rPr>
      </w:pPr>
      <w:r>
        <w:rPr>
          <w:lang w:val="el-GR" w:eastAsia="el-GR"/>
        </w:rPr>
        <w:t xml:space="preserve">ΓΡΑΨΕ ΚΟΣΤΟΣ </w:t>
      </w:r>
    </w:p>
    <w:p w14:paraId="4330431A" w14:textId="03BFF9B4" w:rsidR="00E25213" w:rsidRDefault="00E25213" w:rsidP="00E25213">
      <w:pPr>
        <w:pStyle w:val="1"/>
      </w:pPr>
      <w:r>
        <w:t>ΤΕΛΟΣ</w:t>
      </w:r>
      <w:r>
        <w:t xml:space="preserve"> ΑΣΦΑΛΙΣΗ </w:t>
      </w:r>
    </w:p>
    <w:p w14:paraId="671C492D" w14:textId="71940F72" w:rsidR="00E25213" w:rsidRDefault="00E25213" w:rsidP="00B025DB">
      <w:pPr>
        <w:rPr>
          <w:lang w:val="el-GR" w:eastAsia="el-GR"/>
        </w:rPr>
      </w:pPr>
    </w:p>
    <w:p w14:paraId="58217608" w14:textId="16BA0739" w:rsidR="00E25213" w:rsidRDefault="00E25213" w:rsidP="00B025DB">
      <w:pPr>
        <w:rPr>
          <w:lang w:val="el-GR" w:eastAsia="el-GR"/>
        </w:rPr>
      </w:pPr>
    </w:p>
    <w:p w14:paraId="79B3C1E9" w14:textId="00230E4B" w:rsidR="00E25213" w:rsidRDefault="00E25213" w:rsidP="00B025DB">
      <w:pPr>
        <w:rPr>
          <w:lang w:val="el-GR" w:eastAsia="el-GR"/>
        </w:rPr>
      </w:pPr>
    </w:p>
    <w:p w14:paraId="5BE81675" w14:textId="71B25DB8" w:rsidR="00E25213" w:rsidRDefault="00E25213" w:rsidP="00B025DB">
      <w:pPr>
        <w:rPr>
          <w:lang w:val="el-GR" w:eastAsia="el-GR"/>
        </w:rPr>
      </w:pPr>
    </w:p>
    <w:p w14:paraId="62C2548D" w14:textId="5432970A" w:rsidR="00E25213" w:rsidRDefault="00E25213" w:rsidP="00B025DB">
      <w:pPr>
        <w:rPr>
          <w:lang w:val="el-GR" w:eastAsia="el-GR"/>
        </w:rPr>
      </w:pPr>
    </w:p>
    <w:p w14:paraId="33D9311A" w14:textId="2E3D7D73" w:rsidR="00E25213" w:rsidRDefault="00E25213" w:rsidP="00B025DB">
      <w:pPr>
        <w:rPr>
          <w:lang w:val="el-GR" w:eastAsia="el-GR"/>
        </w:rPr>
      </w:pPr>
    </w:p>
    <w:p w14:paraId="080277CD" w14:textId="61BAB0D6" w:rsidR="00E25213" w:rsidRDefault="00E25213" w:rsidP="00B025DB">
      <w:pPr>
        <w:rPr>
          <w:lang w:val="el-GR" w:eastAsia="el-GR"/>
        </w:rPr>
      </w:pPr>
    </w:p>
    <w:p w14:paraId="521EF8E1" w14:textId="093EA23D" w:rsidR="00E25213" w:rsidRDefault="00E25213" w:rsidP="00B025DB">
      <w:pPr>
        <w:rPr>
          <w:lang w:val="el-GR" w:eastAsia="el-GR"/>
        </w:rPr>
      </w:pPr>
    </w:p>
    <w:p w14:paraId="35A4DA5E" w14:textId="77777777" w:rsidR="00E25213" w:rsidRPr="00E25213" w:rsidRDefault="00E25213" w:rsidP="00E25213">
      <w:pPr>
        <w:rPr>
          <w:b/>
          <w:u w:val="single"/>
          <w:lang w:val="el-GR"/>
        </w:rPr>
      </w:pPr>
      <w:r w:rsidRPr="00E25213">
        <w:rPr>
          <w:b/>
          <w:u w:val="single"/>
          <w:lang w:val="el-GR"/>
        </w:rPr>
        <w:t>ΑΣΚΗΣΗ ΣΠΙΤΙ</w:t>
      </w:r>
    </w:p>
    <w:p w14:paraId="105A0631" w14:textId="77777777" w:rsidR="00E25213" w:rsidRPr="009724B9" w:rsidRDefault="00E25213" w:rsidP="00E25213">
      <w:pPr>
        <w:pStyle w:val="a5"/>
        <w:jc w:val="left"/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</w:pP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 xml:space="preserve">Ο Δείκτης Μάζας του ανθρώπινου Σώματος (ΔΜΣ) υπολογίζεται από το βάρος (Β) σε </w:t>
      </w:r>
      <w:proofErr w:type="spellStart"/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>χλγ</w:t>
      </w:r>
      <w:proofErr w:type="spellEnd"/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>. και το ύψος (Υ) σε μέτρα με τον τύπο ΔΜΣ=Β/Υ2. Ο ανωτέρω τύπος ισχύει για άτομα άνω των 18 ετών. Το άτομο ανάλογα με την τιμή του ΔΜΣ χαρακτηρίζεται σύμφωνα με τον παρακάτω πίνακα:</w:t>
      </w:r>
    </w:p>
    <w:p w14:paraId="68AC488F" w14:textId="77777777" w:rsidR="00E25213" w:rsidRPr="009724B9" w:rsidRDefault="00E25213" w:rsidP="00E25213">
      <w:pPr>
        <w:pStyle w:val="a5"/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827"/>
      </w:tblGrid>
      <w:tr w:rsidR="00E25213" w:rsidRPr="009724B9" w14:paraId="189EBB5B" w14:textId="77777777" w:rsidTr="00D24C1C">
        <w:tc>
          <w:tcPr>
            <w:tcW w:w="3402" w:type="dxa"/>
          </w:tcPr>
          <w:p w14:paraId="34689015" w14:textId="77777777" w:rsidR="00E25213" w:rsidRPr="009724B9" w:rsidRDefault="00E25213" w:rsidP="00D24C1C">
            <w:pPr>
              <w:pStyle w:val="a5"/>
              <w:spacing w:after="120"/>
              <w:jc w:val="both"/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</w:pP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t>ΔΜΣ&lt;18,5</w:t>
            </w:r>
          </w:p>
        </w:tc>
        <w:tc>
          <w:tcPr>
            <w:tcW w:w="3827" w:type="dxa"/>
          </w:tcPr>
          <w:p w14:paraId="2A6C5251" w14:textId="77777777" w:rsidR="00E25213" w:rsidRPr="009724B9" w:rsidRDefault="00E25213" w:rsidP="00D24C1C">
            <w:pPr>
              <w:pStyle w:val="a5"/>
              <w:spacing w:after="120"/>
              <w:jc w:val="both"/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</w:pP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t>"αδύνατο άτομο"</w:t>
            </w:r>
          </w:p>
        </w:tc>
      </w:tr>
      <w:tr w:rsidR="00E25213" w:rsidRPr="009724B9" w14:paraId="3D9A6FB0" w14:textId="77777777" w:rsidTr="00D24C1C">
        <w:tc>
          <w:tcPr>
            <w:tcW w:w="3402" w:type="dxa"/>
          </w:tcPr>
          <w:p w14:paraId="1C8641F1" w14:textId="77777777" w:rsidR="00E25213" w:rsidRPr="009724B9" w:rsidRDefault="00E25213" w:rsidP="00D24C1C">
            <w:pPr>
              <w:pStyle w:val="a5"/>
              <w:spacing w:after="120"/>
              <w:jc w:val="both"/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</w:pP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t>18,5</w:t>
            </w: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sym w:font="Symbol" w:char="F0A3"/>
            </w: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t xml:space="preserve">ΔΜΣ&lt;25 </w:t>
            </w:r>
          </w:p>
        </w:tc>
        <w:tc>
          <w:tcPr>
            <w:tcW w:w="3827" w:type="dxa"/>
          </w:tcPr>
          <w:p w14:paraId="659C70A6" w14:textId="77777777" w:rsidR="00E25213" w:rsidRPr="009724B9" w:rsidRDefault="00E25213" w:rsidP="00D24C1C">
            <w:pPr>
              <w:pStyle w:val="a5"/>
              <w:spacing w:after="120"/>
              <w:jc w:val="both"/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</w:pP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t>"κανονικό άτομο"</w:t>
            </w:r>
          </w:p>
        </w:tc>
      </w:tr>
      <w:tr w:rsidR="00E25213" w:rsidRPr="009724B9" w14:paraId="59AC6554" w14:textId="77777777" w:rsidTr="00D24C1C">
        <w:tc>
          <w:tcPr>
            <w:tcW w:w="3402" w:type="dxa"/>
          </w:tcPr>
          <w:p w14:paraId="68BB958A" w14:textId="77777777" w:rsidR="00E25213" w:rsidRPr="009724B9" w:rsidRDefault="00E25213" w:rsidP="00D24C1C">
            <w:pPr>
              <w:pStyle w:val="a5"/>
              <w:spacing w:after="120"/>
              <w:jc w:val="both"/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</w:pP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t>25</w:t>
            </w: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sym w:font="Symbol" w:char="F0A3"/>
            </w: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t>ΔΜΣ&lt;30</w:t>
            </w:r>
          </w:p>
        </w:tc>
        <w:tc>
          <w:tcPr>
            <w:tcW w:w="3827" w:type="dxa"/>
          </w:tcPr>
          <w:p w14:paraId="7F64D0D5" w14:textId="77777777" w:rsidR="00E25213" w:rsidRPr="009724B9" w:rsidRDefault="00E25213" w:rsidP="00D24C1C">
            <w:pPr>
              <w:pStyle w:val="a5"/>
              <w:spacing w:after="120"/>
              <w:jc w:val="both"/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</w:pP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t>"βαρύ άτομο"</w:t>
            </w:r>
          </w:p>
        </w:tc>
      </w:tr>
      <w:tr w:rsidR="00E25213" w:rsidRPr="009724B9" w14:paraId="37EAD512" w14:textId="77777777" w:rsidTr="00D24C1C">
        <w:tc>
          <w:tcPr>
            <w:tcW w:w="3402" w:type="dxa"/>
          </w:tcPr>
          <w:p w14:paraId="45B81B5C" w14:textId="77777777" w:rsidR="00E25213" w:rsidRPr="009724B9" w:rsidRDefault="00E25213" w:rsidP="00D24C1C">
            <w:pPr>
              <w:pStyle w:val="a5"/>
              <w:spacing w:after="120"/>
              <w:jc w:val="both"/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</w:pP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t>30</w:t>
            </w: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sym w:font="Symbol" w:char="F0A3"/>
            </w: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t>ΔΜΣ</w:t>
            </w:r>
          </w:p>
        </w:tc>
        <w:tc>
          <w:tcPr>
            <w:tcW w:w="3827" w:type="dxa"/>
          </w:tcPr>
          <w:p w14:paraId="42FE7C14" w14:textId="77777777" w:rsidR="00E25213" w:rsidRPr="009724B9" w:rsidRDefault="00E25213" w:rsidP="00D24C1C">
            <w:pPr>
              <w:pStyle w:val="a5"/>
              <w:spacing w:after="120"/>
              <w:jc w:val="both"/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</w:pPr>
            <w:r w:rsidRPr="009724B9">
              <w:rPr>
                <w:rFonts w:ascii="Calibri" w:eastAsia="Calibri" w:hAnsi="Calibri" w:cs="Calibri"/>
                <w:b w:val="0"/>
                <w:spacing w:val="0"/>
                <w:sz w:val="22"/>
                <w:szCs w:val="22"/>
                <w:lang w:eastAsia="en-US"/>
              </w:rPr>
              <w:t>"υπέρβαρο άτομο"</w:t>
            </w:r>
          </w:p>
        </w:tc>
      </w:tr>
    </w:tbl>
    <w:p w14:paraId="46FCEA28" w14:textId="77777777" w:rsidR="00E25213" w:rsidRPr="009724B9" w:rsidRDefault="00E25213" w:rsidP="00E25213">
      <w:pPr>
        <w:pStyle w:val="a5"/>
        <w:spacing w:after="120"/>
        <w:jc w:val="both"/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</w:pP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 xml:space="preserve">Να γράψετε </w:t>
      </w:r>
      <w:r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>ΠΡΟΓΡΑΜΜΑ</w:t>
      </w: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>τ</w:t>
      </w: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 xml:space="preserve">ο οποίο: </w:t>
      </w:r>
    </w:p>
    <w:p w14:paraId="6FAFD978" w14:textId="77777777" w:rsidR="00E25213" w:rsidRPr="009724B9" w:rsidRDefault="00E25213" w:rsidP="00E25213">
      <w:pPr>
        <w:pStyle w:val="a5"/>
        <w:spacing w:after="120"/>
        <w:ind w:left="567" w:hanging="567"/>
        <w:jc w:val="both"/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</w:pP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>α.</w:t>
      </w: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ab/>
        <w:t>να διαβάζει την ηλικία, το βάρος και το ύψος του ατόμου</w:t>
      </w:r>
    </w:p>
    <w:p w14:paraId="4836C1BC" w14:textId="77777777" w:rsidR="00E25213" w:rsidRPr="009724B9" w:rsidRDefault="00E25213" w:rsidP="00E25213">
      <w:pPr>
        <w:pStyle w:val="a5"/>
        <w:spacing w:after="120"/>
        <w:ind w:left="567" w:hanging="567"/>
        <w:jc w:val="both"/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</w:pP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>β.</w:t>
      </w: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ab/>
        <w:t>εάν η ηλικία είναι μεγαλύτερη των 18 ετών, τότε</w:t>
      </w:r>
    </w:p>
    <w:p w14:paraId="77B32DEC" w14:textId="77777777" w:rsidR="00E25213" w:rsidRPr="009724B9" w:rsidRDefault="00E25213" w:rsidP="00E25213">
      <w:pPr>
        <w:pStyle w:val="a5"/>
        <w:spacing w:after="120"/>
        <w:ind w:left="993" w:hanging="426"/>
        <w:jc w:val="both"/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</w:pP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>1.</w:t>
      </w: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ab/>
        <w:t>να υπολογίζει το ΔΜΣ</w:t>
      </w:r>
    </w:p>
    <w:p w14:paraId="2FF5B4C4" w14:textId="77777777" w:rsidR="00E25213" w:rsidRPr="009724B9" w:rsidRDefault="00E25213" w:rsidP="00E25213">
      <w:pPr>
        <w:pStyle w:val="a5"/>
        <w:spacing w:after="120"/>
        <w:ind w:left="993" w:hanging="426"/>
        <w:jc w:val="both"/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</w:pP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 xml:space="preserve">2. </w:t>
      </w: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ab/>
        <w:t>να ελέγχει την τιμή του ΔΜΣ από τον ανωτέρω πίνακα και να εμφανίζει τον αντίστοιχο χαρακτηρισμό</w:t>
      </w:r>
    </w:p>
    <w:p w14:paraId="00248AC4" w14:textId="77777777" w:rsidR="00E25213" w:rsidRPr="009724B9" w:rsidRDefault="00E25213" w:rsidP="00E25213">
      <w:pPr>
        <w:pStyle w:val="a5"/>
        <w:spacing w:after="120"/>
        <w:ind w:left="567" w:hanging="567"/>
        <w:jc w:val="both"/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</w:pP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>γ.</w:t>
      </w: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ab/>
        <w:t>εάν η ηλικία είναι μικρότερη ή ίση των 18 ετών, τότε να εμφανίζει το μήνυμα "δεν ισχύει ο δείκτης ΔΜΣ".</w:t>
      </w:r>
      <w:r w:rsidRPr="009724B9">
        <w:rPr>
          <w:rFonts w:ascii="Calibri" w:eastAsia="Calibri" w:hAnsi="Calibri" w:cs="Calibri"/>
          <w:b w:val="0"/>
          <w:spacing w:val="0"/>
          <w:sz w:val="22"/>
          <w:szCs w:val="22"/>
          <w:lang w:eastAsia="en-US"/>
        </w:rPr>
        <w:tab/>
      </w:r>
    </w:p>
    <w:p w14:paraId="14EC203A" w14:textId="77777777" w:rsidR="00E25213" w:rsidRPr="00E25213" w:rsidRDefault="00E25213" w:rsidP="00E25213">
      <w:pPr>
        <w:ind w:left="-284" w:firstLine="284"/>
        <w:rPr>
          <w:rFonts w:cs="Calibri"/>
          <w:b/>
          <w:bCs/>
          <w:lang w:val="el-GR"/>
        </w:rPr>
      </w:pPr>
      <w:r w:rsidRPr="00E25213">
        <w:rPr>
          <w:rFonts w:cs="Calibri"/>
          <w:b/>
          <w:bCs/>
          <w:lang w:val="el-GR"/>
        </w:rPr>
        <w:t>Παρατήρηση: Θεωρήστε ότι το βάρος, το ύψος και η ηλικία είναι θετικοί αριθμοί</w:t>
      </w:r>
    </w:p>
    <w:p w14:paraId="42E2B11D" w14:textId="0DB16CCC" w:rsidR="00E25213" w:rsidRPr="002F13C8" w:rsidRDefault="00E25213" w:rsidP="00B025DB">
      <w:pPr>
        <w:rPr>
          <w:lang w:eastAsia="el-GR"/>
        </w:rPr>
      </w:pPr>
    </w:p>
    <w:p w14:paraId="6AA7779E" w14:textId="77777777" w:rsidR="00E25213" w:rsidRDefault="00E25213" w:rsidP="00B025DB">
      <w:pPr>
        <w:rPr>
          <w:lang w:val="el-GR" w:eastAsia="el-GR"/>
        </w:rPr>
      </w:pPr>
    </w:p>
    <w:sectPr w:rsidR="00E25213" w:rsidSect="00155674">
      <w:footerReference w:type="default" r:id="rId8"/>
      <w:pgSz w:w="12240" w:h="15840"/>
      <w:pgMar w:top="568" w:right="800" w:bottom="740" w:left="700" w:header="571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96698" w14:textId="77777777" w:rsidR="0055015C" w:rsidRDefault="0055015C">
      <w:r>
        <w:separator/>
      </w:r>
    </w:p>
  </w:endnote>
  <w:endnote w:type="continuationSeparator" w:id="0">
    <w:p w14:paraId="1A55384C" w14:textId="77777777" w:rsidR="0055015C" w:rsidRDefault="0055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2AA7" w14:textId="77777777" w:rsidR="00D90CC2" w:rsidRDefault="00155674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30002E" wp14:editId="28839604">
              <wp:simplePos x="0" y="0"/>
              <wp:positionH relativeFrom="page">
                <wp:posOffset>702310</wp:posOffset>
              </wp:positionH>
              <wp:positionV relativeFrom="page">
                <wp:posOffset>9538970</wp:posOffset>
              </wp:positionV>
              <wp:extent cx="6369050" cy="0"/>
              <wp:effectExtent l="6985" t="13970" r="5715" b="508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90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D3968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3pt,751.1pt" to="556.8pt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1EDEDC" wp14:editId="4A587BBB">
              <wp:simplePos x="0" y="0"/>
              <wp:positionH relativeFrom="page">
                <wp:posOffset>3725545</wp:posOffset>
              </wp:positionH>
              <wp:positionV relativeFrom="page">
                <wp:posOffset>9544050</wp:posOffset>
              </wp:positionV>
              <wp:extent cx="320675" cy="167005"/>
              <wp:effectExtent l="127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37434" w14:textId="77777777" w:rsidR="00D90CC2" w:rsidRDefault="00155674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182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EDE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3.35pt;margin-top:751.5pt;width:25.25pt;height:1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" filled="f" stroked="f">
              <v:textbox inset="0,0,0,0">
                <w:txbxContent>
                  <w:p w14:paraId="57037434" w14:textId="77777777" w:rsidR="00D90CC2" w:rsidRDefault="00155674">
                    <w:pPr>
                      <w:pStyle w:val="a3"/>
                      <w:spacing w:before="12"/>
                      <w:ind w:left="20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182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5B91A" w14:textId="77777777" w:rsidR="0055015C" w:rsidRDefault="0055015C">
      <w:r>
        <w:separator/>
      </w:r>
    </w:p>
  </w:footnote>
  <w:footnote w:type="continuationSeparator" w:id="0">
    <w:p w14:paraId="497CFA81" w14:textId="77777777" w:rsidR="0055015C" w:rsidRDefault="0055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7958"/>
    <w:multiLevelType w:val="hybridMultilevel"/>
    <w:tmpl w:val="F7B8D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071CA"/>
    <w:multiLevelType w:val="hybridMultilevel"/>
    <w:tmpl w:val="360CB5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19"/>
    <w:rsid w:val="000830B2"/>
    <w:rsid w:val="000C0419"/>
    <w:rsid w:val="000E1A97"/>
    <w:rsid w:val="00155674"/>
    <w:rsid w:val="001708ED"/>
    <w:rsid w:val="001F2DA4"/>
    <w:rsid w:val="002F13C8"/>
    <w:rsid w:val="004065FE"/>
    <w:rsid w:val="00407768"/>
    <w:rsid w:val="00455BF3"/>
    <w:rsid w:val="005001E1"/>
    <w:rsid w:val="0055015C"/>
    <w:rsid w:val="00594EC2"/>
    <w:rsid w:val="005952B4"/>
    <w:rsid w:val="00677996"/>
    <w:rsid w:val="006C3B35"/>
    <w:rsid w:val="00752B14"/>
    <w:rsid w:val="0087174A"/>
    <w:rsid w:val="008735F2"/>
    <w:rsid w:val="008964E7"/>
    <w:rsid w:val="00910D2A"/>
    <w:rsid w:val="00925FD6"/>
    <w:rsid w:val="00AA64FD"/>
    <w:rsid w:val="00B025DB"/>
    <w:rsid w:val="00B62329"/>
    <w:rsid w:val="00B77ACE"/>
    <w:rsid w:val="00B923BB"/>
    <w:rsid w:val="00C44805"/>
    <w:rsid w:val="00C523C6"/>
    <w:rsid w:val="00C76CBA"/>
    <w:rsid w:val="00CC574E"/>
    <w:rsid w:val="00D066C4"/>
    <w:rsid w:val="00D24618"/>
    <w:rsid w:val="00DE4F85"/>
    <w:rsid w:val="00E25213"/>
    <w:rsid w:val="00E77AF4"/>
    <w:rsid w:val="00F45C81"/>
    <w:rsid w:val="00F52531"/>
    <w:rsid w:val="00FA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1DA6AA"/>
  <w15:chartTrackingRefBased/>
  <w15:docId w15:val="{B0B4522D-C62E-49D0-84A6-46BB8F36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04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1">
    <w:name w:val="heading 1"/>
    <w:basedOn w:val="a"/>
    <w:next w:val="a"/>
    <w:link w:val="1Char"/>
    <w:qFormat/>
    <w:rsid w:val="000C0419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0C0419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C0419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0C0419"/>
    <w:rPr>
      <w:rFonts w:ascii="Arial" w:eastAsia="Arial" w:hAnsi="Arial" w:cs="Arial"/>
      <w:sz w:val="20"/>
      <w:szCs w:val="20"/>
      <w:lang w:val="en-US"/>
    </w:rPr>
  </w:style>
  <w:style w:type="paragraph" w:styleId="Web">
    <w:name w:val="Normal (Web)"/>
    <w:basedOn w:val="a"/>
    <w:unhideWhenUsed/>
    <w:rsid w:val="000C04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0C0419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MgOldTimes UC Pol"/>
      <w:color w:val="000000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0C041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0C0419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paragraph" w:styleId="a4">
    <w:name w:val="header"/>
    <w:basedOn w:val="a"/>
    <w:link w:val="Char0"/>
    <w:semiHidden/>
    <w:unhideWhenUsed/>
    <w:rsid w:val="000C041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semiHidden/>
    <w:rsid w:val="000C0419"/>
    <w:rPr>
      <w:rFonts w:ascii="Arial" w:eastAsia="Arial" w:hAnsi="Arial" w:cs="Arial"/>
      <w:lang w:val="en-US"/>
    </w:rPr>
  </w:style>
  <w:style w:type="paragraph" w:styleId="2">
    <w:name w:val="Body Text 2"/>
    <w:basedOn w:val="a"/>
    <w:link w:val="2Char"/>
    <w:uiPriority w:val="99"/>
    <w:unhideWhenUsed/>
    <w:rsid w:val="000C0419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0C0419"/>
    <w:rPr>
      <w:rFonts w:ascii="Arial" w:eastAsia="Arial" w:hAnsi="Arial" w:cs="Arial"/>
      <w:lang w:val="en-US"/>
    </w:rPr>
  </w:style>
  <w:style w:type="paragraph" w:styleId="a5">
    <w:name w:val="Title"/>
    <w:basedOn w:val="a"/>
    <w:link w:val="Char1"/>
    <w:qFormat/>
    <w:rsid w:val="00E25213"/>
    <w:pPr>
      <w:widowControl/>
      <w:autoSpaceDE/>
      <w:autoSpaceDN/>
      <w:jc w:val="center"/>
    </w:pPr>
    <w:rPr>
      <w:rFonts w:ascii="MgOldTimes UC Pol" w:eastAsia="Times New Roman" w:hAnsi="MgOldTimes UC Pol" w:cs="Times New Roman"/>
      <w:b/>
      <w:spacing w:val="20"/>
      <w:sz w:val="44"/>
      <w:szCs w:val="20"/>
      <w:lang w:val="el-GR" w:eastAsia="el-GR"/>
    </w:rPr>
  </w:style>
  <w:style w:type="character" w:customStyle="1" w:styleId="Char1">
    <w:name w:val="Τίτλος Char"/>
    <w:basedOn w:val="a0"/>
    <w:link w:val="a5"/>
    <w:rsid w:val="00E25213"/>
    <w:rPr>
      <w:rFonts w:ascii="MgOldTimes UC Pol" w:eastAsia="Times New Roman" w:hAnsi="MgOldTimes UC Pol" w:cs="Times New Roman"/>
      <w:b/>
      <w:spacing w:val="20"/>
      <w:sz w:val="4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898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Nikolaidou</dc:creator>
  <cp:keywords/>
  <dc:description/>
  <cp:lastModifiedBy>Tania Nikolaidou</cp:lastModifiedBy>
  <cp:revision>15</cp:revision>
  <dcterms:created xsi:type="dcterms:W3CDTF">2021-03-01T11:45:00Z</dcterms:created>
  <dcterms:modified xsi:type="dcterms:W3CDTF">2021-03-10T10:38:00Z</dcterms:modified>
</cp:coreProperties>
</file>