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D8" w:rsidRDefault="007928D8" w:rsidP="007928D8">
      <w:r>
        <w:t xml:space="preserve">Ο Πυθαγόρας ο Σάμιος (580 </w:t>
      </w:r>
      <w:proofErr w:type="spellStart"/>
      <w:r>
        <w:t>π.Χ.</w:t>
      </w:r>
      <w:proofErr w:type="spellEnd"/>
      <w:r>
        <w:t xml:space="preserve"> - </w:t>
      </w:r>
      <w:proofErr w:type="spellStart"/>
      <w:r>
        <w:t>Μεταπόντιο</w:t>
      </w:r>
      <w:proofErr w:type="spellEnd"/>
      <w:r>
        <w:t xml:space="preserve">, 496 </w:t>
      </w:r>
      <w:proofErr w:type="spellStart"/>
      <w:r>
        <w:t>π.Χ.</w:t>
      </w:r>
      <w:proofErr w:type="spellEnd"/>
      <w:r>
        <w:t xml:space="preserve">) ήταν σημαντικός Έλληνας φιλόσοφος, μαθηματικός, γεωμέτρης και θεωρητικός της μουσικής. Παντρεύτηκε τη φιλόσοφο και επιστήμονα Θεανώ. </w:t>
      </w:r>
    </w:p>
    <w:p w:rsidR="007928D8" w:rsidRDefault="007928D8" w:rsidP="007928D8">
      <w:r>
        <w:t>Ο βίος του</w:t>
      </w:r>
    </w:p>
    <w:p w:rsidR="007928D8" w:rsidRDefault="007928D8" w:rsidP="007928D8">
      <w:r>
        <w:t xml:space="preserve">Είναι ο κατεξοχήν θεμελιωτής των ελληνικών μαθηματικών, δημιούργησε ένα άρτιο σύστημα για την επιστήμη των ουρανίων σωμάτων που κατοχύρωσε με όλες τις σχετικές αριθμητικές και γεωμετρικές αποδείξεις και ήταν ιδρυτής ενός μυητικού φιλοσοφικού κινήματος που λέγεται </w:t>
      </w:r>
      <w:proofErr w:type="spellStart"/>
      <w:r>
        <w:t>Πυθαγορισμός</w:t>
      </w:r>
      <w:proofErr w:type="spellEnd"/>
      <w:r>
        <w:t xml:space="preserve"> (</w:t>
      </w:r>
      <w:proofErr w:type="spellStart"/>
      <w:r>
        <w:t>Pythagorism</w:t>
      </w:r>
      <w:proofErr w:type="spellEnd"/>
      <w:r>
        <w:t xml:space="preserve"> ή </w:t>
      </w:r>
      <w:proofErr w:type="spellStart"/>
      <w:r>
        <w:t>Pythagoreanism</w:t>
      </w:r>
      <w:proofErr w:type="spellEnd"/>
      <w:r>
        <w:t xml:space="preserve">).Επειδή οι περισσότερες πληροφορίες γράφτηκαν πολλούς αιώνες μετά τον θάνατό του, πολύ λίγες αξιόπιστες πληροφορίες είναι γνωστές γι' αυτόν. Επίσης, επηρέασε σημαντικά τη φιλοσοφία και τη θρησκευτική διδασκαλία στα τέλη του 6ο αιώνα </w:t>
      </w:r>
      <w:proofErr w:type="spellStart"/>
      <w:r>
        <w:t>π.Χ.</w:t>
      </w:r>
      <w:proofErr w:type="spellEnd"/>
      <w:r>
        <w:t xml:space="preserve">, συχνά αναφέρεται ως σπουδαίος μαθηματικός και επιστήμονας και είναι γνωστός για το Πυθαγόρειο Θεώρημα που έχει το όνομά του. Γεννήθηκε περίπου το 580 </w:t>
      </w:r>
      <w:proofErr w:type="spellStart"/>
      <w:r>
        <w:t>π.Χ.</w:t>
      </w:r>
      <w:proofErr w:type="spellEnd"/>
      <w:r>
        <w:t xml:space="preserve"> και ως επικρατέστερος τόπος γεννήσεως παραδίδεται η νήσος Σάμος. Ακόμη είναι πιθανό να ταξίδεψε αρκετά όταν ήταν νέος. Γύρω στο 530 </w:t>
      </w:r>
      <w:proofErr w:type="spellStart"/>
      <w:r>
        <w:t>π.Χ.</w:t>
      </w:r>
      <w:proofErr w:type="spellEnd"/>
      <w:r>
        <w:t xml:space="preserve"> μετακόμισε σε μία ελληνική αποικία στη νότια Ιταλία. Οι υποστηρικτές του Πυθαγόρα ακολούθησαν τις πρακτικές που ανέπτυξε και μελέτησαν τις φιλοσοφικές του θεωρίες. Τα μέρη συνάντησης των Πυθαγόρειων κάηκαν και ο Πυθαγόρας αναγκάστηκε να φύγει από την πόλη. Πέθανε στο </w:t>
      </w:r>
      <w:proofErr w:type="spellStart"/>
      <w:r>
        <w:t>Μεταπόντιον</w:t>
      </w:r>
      <w:proofErr w:type="spellEnd"/>
      <w:r>
        <w:t xml:space="preserve"> της Ιταλικής Λευκανίας σε ηλικία 84 ετών το 496 </w:t>
      </w:r>
      <w:proofErr w:type="spellStart"/>
      <w:r>
        <w:t>π.Χ.</w:t>
      </w:r>
      <w:proofErr w:type="spellEnd"/>
    </w:p>
    <w:p w:rsidR="007928D8" w:rsidRDefault="007928D8" w:rsidP="007928D8">
      <w:r>
        <w:t>Οι βασικές ιδέες της κοσμοθεωρίας του</w:t>
      </w:r>
    </w:p>
    <w:p w:rsidR="007928D8" w:rsidRDefault="007928D8" w:rsidP="007928D8">
      <w:r>
        <w:t>Το αντικείμενο ενασχόλησης του Πυθαγόρα ήταν η καθοδήγηση μιας «εταιρείας». Αυτή η εταιρεία ήταν μία μυστική, θρησκευτική κίνηση, που είχε αναπτύξει και έντονη πολιτική δραστηριότητα.</w:t>
      </w:r>
    </w:p>
    <w:p w:rsidR="007928D8" w:rsidRDefault="007928D8" w:rsidP="007928D8">
      <w:r>
        <w:t xml:space="preserve">Οι Πυθαγόρειοι του 5ου αιώνα </w:t>
      </w:r>
      <w:proofErr w:type="spellStart"/>
      <w:r>
        <w:t>π.Χ</w:t>
      </w:r>
      <w:proofErr w:type="spellEnd"/>
      <w:r>
        <w:t xml:space="preserve"> συγκαταλέγονται στους πιο σημαντικούς επιστήμονες του καιρού τους και ο Πυθαγόρας φαίνεται να ενδιαφερόταν ιδιαίτερα για την επιστήμη. Στο Πυθαγόρειο σύστημα οι θρησκευτικοί και φιλοσοφικοί στόχοι είναι αλληλένδετοι. Από την εποχή του </w:t>
      </w:r>
      <w:proofErr w:type="spellStart"/>
      <w:r>
        <w:t>Doring</w:t>
      </w:r>
      <w:proofErr w:type="spellEnd"/>
      <w:r>
        <w:t xml:space="preserve"> έχει προβληθεί η σκέψη πως η ιδέα της κάθαρσης αποτελεί κλειδί για την κατανόηση της σχέσης θρησκείας και επιστήμης στον αρχικό </w:t>
      </w:r>
      <w:proofErr w:type="spellStart"/>
      <w:r>
        <w:t>Πυθαγορισμό</w:t>
      </w:r>
      <w:proofErr w:type="spellEnd"/>
      <w:r>
        <w:t xml:space="preserve">. Η ιδέα της κάθαρσης δια της επιστήμης, </w:t>
      </w:r>
      <w:proofErr w:type="spellStart"/>
      <w:r>
        <w:t>απ΄</w:t>
      </w:r>
      <w:proofErr w:type="spellEnd"/>
      <w:r>
        <w:t xml:space="preserve"> </w:t>
      </w:r>
      <w:proofErr w:type="spellStart"/>
      <w:r>
        <w:t>ό,τι</w:t>
      </w:r>
      <w:proofErr w:type="spellEnd"/>
      <w:r>
        <w:t xml:space="preserve"> είναι γνωστό, δεν αποδόθηκε στον Πυθαγόρα παρά μόνο από τον Ιάμβλιχο. Βέβαια ο Αριστόξενος, ο Ηρόδοτος, ο Εμπεδοκλής και ο </w:t>
      </w:r>
      <w:proofErr w:type="spellStart"/>
      <w:r>
        <w:t>Ίωνας</w:t>
      </w:r>
      <w:proofErr w:type="spellEnd"/>
      <w:r>
        <w:t xml:space="preserve"> από την Χίο αποκαλούν τον Πυθαγόρα: «πολυμαθή, ιστορικό και σοφιστή». Γύρω από το χαρακτηρισμό του Πυθαγόρα ως «σοφιστή» επικρατεί διχογνωμία. Μερικοί στη λέξη σοφιστής δίνουν την έννοια «επιστήμονας», </w:t>
      </w:r>
      <w:proofErr w:type="spellStart"/>
      <w:r>
        <w:t>σημασιολόγηση</w:t>
      </w:r>
      <w:proofErr w:type="spellEnd"/>
      <w:r>
        <w:t xml:space="preserve"> που άλλοι απορρίπτουν. Η λέξη σοφιστής σύμφωνα με τους </w:t>
      </w:r>
      <w:proofErr w:type="spellStart"/>
      <w:r>
        <w:t>Λίντελ</w:t>
      </w:r>
      <w:proofErr w:type="spellEnd"/>
      <w:r>
        <w:t xml:space="preserve"> και Σκοτ αρχικά σήμαινε από τη μια αυτόν που κατείχε καλά την τέχνη του και από την άλλη τον φρόνιμο, τον συνετό.</w:t>
      </w:r>
    </w:p>
    <w:p w:rsidR="007928D8" w:rsidRDefault="007928D8" w:rsidP="007928D8">
      <w:r>
        <w:t xml:space="preserve">Υπάρχουν αρκετές μαρτυρίες που συνδέουν άμεσα τον Πυθαγόρα με την </w:t>
      </w:r>
      <w:proofErr w:type="spellStart"/>
      <w:r>
        <w:t>ιατρικη</w:t>
      </w:r>
      <w:proofErr w:type="spellEnd"/>
      <w:r>
        <w:t xml:space="preserve"> ή τον παρουσιάζουν εφευρέτη διαφόρων θεραπευτικών μεθόδων (Ιάμβλιχος). Έχει επισημανθεί επίσης η συνάφεια των Πυθαγορείων με τα ευρήματα στην Ελέα και τις πρακτικές των </w:t>
      </w:r>
      <w:proofErr w:type="spellStart"/>
      <w:r>
        <w:t>ιατρομαντών</w:t>
      </w:r>
      <w:proofErr w:type="spellEnd"/>
      <w:r>
        <w:t xml:space="preserve">. Οι τελευταίες, σε συνδυασμό με παρατεταμένες περιόδους νηστείας (όπως του Πυθαγόρα) και τον εγκλεισμό σε απομονωμένους υπόγειους θαλάμους, οδηγούσαν σε εκστατικούς </w:t>
      </w:r>
      <w:proofErr w:type="spellStart"/>
      <w:r>
        <w:t>οραματισμούς.Ο</w:t>
      </w:r>
      <w:proofErr w:type="spellEnd"/>
      <w:r>
        <w:t xml:space="preserve"> Εκαταίος ο Αβδηρίτης και ο </w:t>
      </w:r>
      <w:proofErr w:type="spellStart"/>
      <w:r>
        <w:t>Αντικλείδης</w:t>
      </w:r>
      <w:proofErr w:type="spellEnd"/>
      <w:r>
        <w:t xml:space="preserve"> παρουσιάζουν τον Πυθαγόρα ως τον εισηγητή της γεωμετρίας στην Ελλάδα από την Αίγυπτο. Στον ίδιο τον Πυθαγόρα αποδίδονται οι βασικές ιδέες της «θεωρίας» του «κόσμου» και της «κάθαρσης», </w:t>
      </w:r>
      <w:r>
        <w:lastRenderedPageBreak/>
        <w:t>ιδέες που συνέχουν τις δύο τάσεις της Πυθαγόρειας σχολής, την επιστημονική και τη θρησκευτική.</w:t>
      </w:r>
    </w:p>
    <w:p w:rsidR="007928D8" w:rsidRDefault="007928D8" w:rsidP="007928D8">
      <w:r>
        <w:t xml:space="preserve">O </w:t>
      </w:r>
      <w:proofErr w:type="spellStart"/>
      <w:r>
        <w:t>Αέτιος</w:t>
      </w:r>
      <w:proofErr w:type="spellEnd"/>
      <w:r>
        <w:t xml:space="preserve"> λέει πως ο Πυθαγόρας ήταν ο πρώτος που χρησιμοποίησε τη λέξη «κόσμος», αποδίδοντάς της την έννοια της «του όλου περιοχής». Την άποψη του </w:t>
      </w:r>
      <w:proofErr w:type="spellStart"/>
      <w:r>
        <w:t>Αετίου</w:t>
      </w:r>
      <w:proofErr w:type="spellEnd"/>
      <w:r>
        <w:t xml:space="preserve"> αμφισβητούν οι Κερκ και </w:t>
      </w:r>
      <w:proofErr w:type="spellStart"/>
      <w:r>
        <w:t>Ρέιβεν</w:t>
      </w:r>
      <w:proofErr w:type="spellEnd"/>
      <w:r>
        <w:t xml:space="preserve">, υποστηρίζοντας πως ο Πυθαγόρας χρησιμοποιούσε τη λέξη «κόσμος» με την έννοια της τάξης του σύμπαντος. Στοχαζόμενος την αρχή της </w:t>
      </w:r>
      <w:proofErr w:type="spellStart"/>
      <w:r>
        <w:t>τάξης,που</w:t>
      </w:r>
      <w:proofErr w:type="spellEnd"/>
      <w:r>
        <w:t xml:space="preserve"> αποκαλύπτεται ότι διέπει το σύμπαν και ρυθμίζει την κίνηση των ουράνιων σωμάτων, και εφαρμόζοντας την κοσμική τάξη στον εσωτερικό του κόσμο, ο άνθρωπος μπορεί προοδευτικά να αποκτήσει «αθανασία».</w:t>
      </w:r>
    </w:p>
    <w:p w:rsidR="007928D8" w:rsidRDefault="007928D8" w:rsidP="007928D8">
      <w:r>
        <w:t xml:space="preserve">Μια πολύ σημαντική ανακάλυψη που έκανε ο Πυθαγόρας είναι η αριθμητική ερμηνεία του σύμπαντος. Μετρώντας τα κατάλληλα μήκη της χορδής ενός μονόχορδου, διαπίστωσε πως τα σύμφωνα μουσικά διαστήματα μπορεί να εκφρασθούν σε απλές αριθμητικές αναλογίες των τεσσάρων πρώτων ακεραίων αριθμών. </w:t>
      </w:r>
      <w:proofErr w:type="spellStart"/>
      <w:r>
        <w:t>Σ΄αυτόν</w:t>
      </w:r>
      <w:proofErr w:type="spellEnd"/>
      <w:r>
        <w:t xml:space="preserve"> αποδίδονται οι αριθμητικοί λόγοι της οκτάβας (1/2, δια πασών), της τετάρτης καθαρής (3/4, </w:t>
      </w:r>
      <w:proofErr w:type="spellStart"/>
      <w:r>
        <w:t>συλλαβά</w:t>
      </w:r>
      <w:proofErr w:type="spellEnd"/>
      <w:r>
        <w:t xml:space="preserve">), της πέμπτης καθαρής (2/3, </w:t>
      </w:r>
      <w:proofErr w:type="spellStart"/>
      <w:r>
        <w:t>δι</w:t>
      </w:r>
      <w:proofErr w:type="spellEnd"/>
      <w:r>
        <w:t xml:space="preserve">' </w:t>
      </w:r>
      <w:proofErr w:type="spellStart"/>
      <w:r>
        <w:t>οξείαν</w:t>
      </w:r>
      <w:proofErr w:type="spellEnd"/>
      <w:r>
        <w:t xml:space="preserve">) και του μείζονος τόνου (8/9, </w:t>
      </w:r>
      <w:proofErr w:type="spellStart"/>
      <w:r>
        <w:t>επόγδοος</w:t>
      </w:r>
      <w:proofErr w:type="spellEnd"/>
      <w:r>
        <w:t xml:space="preserve">, που είναι η διαφορά μεταξύ τετάρτης καθαρής και πέμπτης καθαρής). Αντίστοιχα τα διαστήματα που εκφράζουν οι λόγοι αυτοί από τους αρχαίους Έλληνες ονομάζονταν: δια πασών(1/2), δια τεσσάρων(3/4, λόγος </w:t>
      </w:r>
      <w:proofErr w:type="spellStart"/>
      <w:r>
        <w:t>επίτριτος</w:t>
      </w:r>
      <w:proofErr w:type="spellEnd"/>
      <w:r>
        <w:t xml:space="preserve">), δια πέντε(2/3, λόγος </w:t>
      </w:r>
      <w:proofErr w:type="spellStart"/>
      <w:r>
        <w:t>ημιόλιος</w:t>
      </w:r>
      <w:proofErr w:type="spellEnd"/>
      <w:r>
        <w:t xml:space="preserve">) και </w:t>
      </w:r>
      <w:proofErr w:type="spellStart"/>
      <w:r>
        <w:t>επόγδοον</w:t>
      </w:r>
      <w:proofErr w:type="spellEnd"/>
      <w:r>
        <w:t xml:space="preserve"> (8/9, λόγος </w:t>
      </w:r>
      <w:proofErr w:type="spellStart"/>
      <w:r>
        <w:t>επόγδοος</w:t>
      </w:r>
      <w:proofErr w:type="spellEnd"/>
      <w:r>
        <w:t>). Το ενδιαφέρον του Πυθαγόρα για τη μουσική αρμονία οφείλεται στην θεωρία της «Αρμονίας των Σφαιρών» που διατύπωσε η σύζυγός του Θεανώ.</w:t>
      </w:r>
    </w:p>
    <w:p w:rsidR="007928D8" w:rsidRDefault="007928D8" w:rsidP="007928D8">
      <w:r>
        <w:t>Επίσης έχουν αποδοθεί σε αυτόν διάφορες γεωμετρικές ανακαλύψεις με γνωστότερο το ομώνυμό του θεώρημα. Ορισμένοι αρχαίοι συγγραφείς απέδωσαν στον Πυθαγόρα την ανακάλυψη πως ο Εωσφόρος (Αυγερινός) και ο Έσπερος (Αποσπερίτης) είναι ένας και ο αυτός αστέρας της Αφροδίτης. Άλλοι απέδωσαν αυτήν την ανακάλυψη στον Παρμενίδη.</w:t>
      </w:r>
    </w:p>
    <w:p w:rsidR="007928D8" w:rsidRDefault="007928D8" w:rsidP="007928D8"/>
    <w:p w:rsidR="007928D8" w:rsidRDefault="007928D8" w:rsidP="007928D8">
      <w:r>
        <w:t>Στο παραπάνω κείμενο</w:t>
      </w:r>
    </w:p>
    <w:p w:rsidR="007928D8" w:rsidRDefault="007928D8" w:rsidP="007928D8">
      <w:pPr>
        <w:pStyle w:val="a3"/>
        <w:numPr>
          <w:ilvl w:val="0"/>
          <w:numId w:val="1"/>
        </w:numPr>
      </w:pPr>
      <w:r>
        <w:t xml:space="preserve">Αλλάξτε τη γραμματοσειρά σε </w:t>
      </w:r>
      <w:r>
        <w:rPr>
          <w:lang w:val="en-US"/>
        </w:rPr>
        <w:t>Arial</w:t>
      </w:r>
      <w:r>
        <w:t>, μέγεθος 12</w:t>
      </w:r>
    </w:p>
    <w:p w:rsidR="007928D8" w:rsidRDefault="007928D8" w:rsidP="007928D8">
      <w:pPr>
        <w:pStyle w:val="a3"/>
        <w:numPr>
          <w:ilvl w:val="0"/>
          <w:numId w:val="1"/>
        </w:numPr>
      </w:pPr>
      <w:r>
        <w:t>Οι επικεφαλίδες να έχουν μέγεθος 14 και έντονη γραφή</w:t>
      </w:r>
    </w:p>
    <w:p w:rsidR="007928D8" w:rsidRDefault="007928D8" w:rsidP="007928D8">
      <w:pPr>
        <w:pStyle w:val="a3"/>
        <w:numPr>
          <w:ilvl w:val="0"/>
          <w:numId w:val="1"/>
        </w:numPr>
      </w:pPr>
      <w:r>
        <w:t>Η πρώτη παράγραφος να έχει κεντρική στοίχιση</w:t>
      </w:r>
    </w:p>
    <w:p w:rsidR="007928D8" w:rsidRDefault="007928D8" w:rsidP="007928D8">
      <w:pPr>
        <w:pStyle w:val="a3"/>
        <w:numPr>
          <w:ilvl w:val="0"/>
          <w:numId w:val="1"/>
        </w:numPr>
      </w:pPr>
      <w:r>
        <w:t>Η δεύτερη παράγραφος να έχει πλήρη στοίχιση</w:t>
      </w:r>
    </w:p>
    <w:p w:rsidR="007928D8" w:rsidRDefault="007928D8" w:rsidP="007928D8">
      <w:pPr>
        <w:pStyle w:val="a3"/>
        <w:numPr>
          <w:ilvl w:val="0"/>
          <w:numId w:val="1"/>
        </w:numPr>
      </w:pPr>
      <w:r>
        <w:t>Το υπόλοιπο κείμενο να είναι σε αριστερή στοίχιση</w:t>
      </w:r>
    </w:p>
    <w:p w:rsidR="007928D8" w:rsidRDefault="007928D8" w:rsidP="007928D8">
      <w:pPr>
        <w:pStyle w:val="a3"/>
        <w:numPr>
          <w:ilvl w:val="0"/>
          <w:numId w:val="1"/>
        </w:numPr>
      </w:pPr>
      <w:r>
        <w:t>Εφαρμόστε διάστιχο 1,5 σε όλο το κείμενο</w:t>
      </w:r>
    </w:p>
    <w:p w:rsidR="007928D8" w:rsidRDefault="007928D8" w:rsidP="007928D8">
      <w:pPr>
        <w:pStyle w:val="a3"/>
        <w:numPr>
          <w:ilvl w:val="0"/>
          <w:numId w:val="1"/>
        </w:numPr>
      </w:pPr>
      <w:r>
        <w:t>Στην πρώτη παράγραφο εφαρμόστε εσοχή 1εκ στην πρώτη γραμμή</w:t>
      </w:r>
    </w:p>
    <w:p w:rsidR="007928D8" w:rsidRDefault="007928D8" w:rsidP="007928D8">
      <w:pPr>
        <w:pStyle w:val="a3"/>
        <w:numPr>
          <w:ilvl w:val="0"/>
          <w:numId w:val="1"/>
        </w:numPr>
      </w:pPr>
      <w:r>
        <w:t>Αλλάξτε το χρώμα των επικεφαλίδων με κάποιο χρώμα της αρεσκείας σας</w:t>
      </w:r>
    </w:p>
    <w:p w:rsidR="007928D8" w:rsidRDefault="00BD31C7" w:rsidP="007928D8">
      <w:pPr>
        <w:pStyle w:val="a3"/>
        <w:numPr>
          <w:ilvl w:val="0"/>
          <w:numId w:val="1"/>
        </w:numPr>
      </w:pPr>
      <w:r>
        <w:t>Στην τρίτη παράγραφο εφαρμόστε πλάγια γραφή</w:t>
      </w:r>
    </w:p>
    <w:p w:rsidR="00BD31C7" w:rsidRDefault="00BD31C7" w:rsidP="00BD31C7">
      <w:pPr>
        <w:pStyle w:val="a3"/>
      </w:pPr>
    </w:p>
    <w:p w:rsidR="00C24C2B" w:rsidRDefault="00C24C2B" w:rsidP="007928D8"/>
    <w:sectPr w:rsidR="00C24C2B" w:rsidSect="00C24C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7B2"/>
    <w:multiLevelType w:val="hybridMultilevel"/>
    <w:tmpl w:val="27AE9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characterSpacingControl w:val="doNotCompress"/>
  <w:compat/>
  <w:rsids>
    <w:rsidRoot w:val="007928D8"/>
    <w:rsid w:val="007928D8"/>
    <w:rsid w:val="00BD31C7"/>
    <w:rsid w:val="00C24C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863</Words>
  <Characters>4664</Characters>
  <Application>Microsoft Office Word</Application>
  <DocSecurity>0</DocSecurity>
  <Lines>38</Lines>
  <Paragraphs>11</Paragraphs>
  <ScaleCrop>false</ScaleCrop>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Sklaveniti</dc:creator>
  <cp:lastModifiedBy>Amalia Sklaveniti</cp:lastModifiedBy>
  <cp:revision>2</cp:revision>
  <dcterms:created xsi:type="dcterms:W3CDTF">2021-06-06T19:55:00Z</dcterms:created>
  <dcterms:modified xsi:type="dcterms:W3CDTF">2021-06-06T20:02:00Z</dcterms:modified>
</cp:coreProperties>
</file>