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7EA7" w14:textId="77777777" w:rsidR="00D85AFE" w:rsidRPr="00D85AFE" w:rsidRDefault="00D85AFE" w:rsidP="00D85AFE">
      <w:pPr>
        <w:spacing w:before="300" w:after="12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CD383F"/>
          <w:kern w:val="36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CD383F"/>
          <w:kern w:val="36"/>
          <w:sz w:val="37"/>
          <w:szCs w:val="37"/>
          <w14:ligatures w14:val="none"/>
        </w:rPr>
        <w:t>12 Angry Men Glossary</w:t>
      </w:r>
    </w:p>
    <w:p w14:paraId="4C788BC2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Abstain</w:t>
      </w:r>
    </w:p>
    <w:p w14:paraId="47966911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Refrain from (in this case, voting).</w:t>
      </w:r>
    </w:p>
    <w:p w14:paraId="704997FA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Acquit</w:t>
      </w:r>
    </w:p>
    <w:p w14:paraId="525833C0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To find a defendant 'not guilty' of a charge.</w:t>
      </w:r>
    </w:p>
    <w:p w14:paraId="1CC6362D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Bigot</w:t>
      </w:r>
    </w:p>
    <w:p w14:paraId="7B1925A0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Someone who is intolerant of someone else's beliefs, opinions, race, ethnicity, or other differing characteristic.</w:t>
      </w:r>
    </w:p>
    <w:p w14:paraId="0EC55DB2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Burden of proof</w:t>
      </w:r>
    </w:p>
    <w:p w14:paraId="44A81ECD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The requirement to prove one's own case over another. In America, the burden of proof is on the prosecution, meaning that they must prove their case beyond a reasonable doubt.</w:t>
      </w:r>
    </w:p>
    <w:p w14:paraId="00B26D9A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Coroner</w:t>
      </w:r>
    </w:p>
    <w:p w14:paraId="5823593A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One who examines a dead body.</w:t>
      </w:r>
    </w:p>
    <w:p w14:paraId="5F22ED52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Cross-examine</w:t>
      </w:r>
    </w:p>
    <w:p w14:paraId="59F753A1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To question a witness called to testify for the other side.</w:t>
      </w:r>
    </w:p>
    <w:p w14:paraId="00503676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Defendant</w:t>
      </w:r>
    </w:p>
    <w:p w14:paraId="204600B8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Someone who is charged with a crime and brought to trial.</w:t>
      </w:r>
    </w:p>
    <w:p w14:paraId="389660FF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Deliberate</w:t>
      </w:r>
    </w:p>
    <w:p w14:paraId="7C13E9CE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 xml:space="preserve">To discuss the facts of a case and </w:t>
      </w:r>
      <w:proofErr w:type="gramStart"/>
      <w:r w:rsidRPr="00D85AFE">
        <w:rPr>
          <w:rFonts w:ascii="inherit" w:eastAsia="Times New Roman" w:hAnsi="inherit" w:cs="Times New Roman"/>
          <w:kern w:val="0"/>
          <w14:ligatures w14:val="none"/>
        </w:rPr>
        <w:t>come to a conclusion</w:t>
      </w:r>
      <w:proofErr w:type="gramEnd"/>
      <w:r w:rsidRPr="00D85AFE">
        <w:rPr>
          <w:rFonts w:ascii="inherit" w:eastAsia="Times New Roman" w:hAnsi="inherit" w:cs="Times New Roman"/>
          <w:kern w:val="0"/>
          <w14:ligatures w14:val="none"/>
        </w:rPr>
        <w:t xml:space="preserve"> or guilt or innocence.</w:t>
      </w:r>
    </w:p>
    <w:p w14:paraId="22FD7581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Elevated Train</w:t>
      </w:r>
    </w:p>
    <w:p w14:paraId="70919E77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An above-ground public transportation train system.</w:t>
      </w:r>
    </w:p>
    <w:p w14:paraId="1D793BCF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Evidence</w:t>
      </w:r>
    </w:p>
    <w:p w14:paraId="4EF84259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That which is used to prove a point or case (in a court of law).</w:t>
      </w:r>
    </w:p>
    <w:p w14:paraId="25163B7B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Homicide</w:t>
      </w:r>
    </w:p>
    <w:p w14:paraId="60F4ADC8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Murder</w:t>
      </w:r>
    </w:p>
    <w:p w14:paraId="25BBB22A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Hung Jury</w:t>
      </w:r>
    </w:p>
    <w:p w14:paraId="2CAECD4D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When a jury cannot come to a unanimous decision, and the case must be retried in front of a new jury.</w:t>
      </w:r>
    </w:p>
    <w:p w14:paraId="4906C6DC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Premeditated</w:t>
      </w:r>
    </w:p>
    <w:p w14:paraId="2407AF21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Planned or thought out.</w:t>
      </w:r>
    </w:p>
    <w:p w14:paraId="55D64A39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Prosecutor</w:t>
      </w:r>
    </w:p>
    <w:p w14:paraId="18EA4041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A lawyer who presents evidence in court to try to prove the defendant guilty.</w:t>
      </w:r>
    </w:p>
    <w:p w14:paraId="6DAFC564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Reasonable doubt</w:t>
      </w:r>
    </w:p>
    <w:p w14:paraId="0B348DFC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The standard of evidence required to convict someone of a crime in America.</w:t>
      </w:r>
    </w:p>
    <w:p w14:paraId="7A37AB60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Switchblade knife</w:t>
      </w:r>
    </w:p>
    <w:p w14:paraId="44B66FDF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lastRenderedPageBreak/>
        <w:t xml:space="preserve">A special kind of </w:t>
      </w:r>
      <w:proofErr w:type="gramStart"/>
      <w:r w:rsidRPr="00D85AFE">
        <w:rPr>
          <w:rFonts w:ascii="inherit" w:eastAsia="Times New Roman" w:hAnsi="inherit" w:cs="Times New Roman"/>
          <w:kern w:val="0"/>
          <w14:ligatures w14:val="none"/>
        </w:rPr>
        <w:t>pocket knife</w:t>
      </w:r>
      <w:proofErr w:type="gramEnd"/>
      <w:r w:rsidRPr="00D85AFE">
        <w:rPr>
          <w:rFonts w:ascii="inherit" w:eastAsia="Times New Roman" w:hAnsi="inherit" w:cs="Times New Roman"/>
          <w:kern w:val="0"/>
          <w14:ligatures w14:val="none"/>
        </w:rPr>
        <w:t xml:space="preserve"> with a blade contained in the handle which opens automatically by a spring when a button, lever, or switch on the handle is activated.</w:t>
      </w:r>
    </w:p>
    <w:p w14:paraId="25EE8A5E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Trial</w:t>
      </w:r>
    </w:p>
    <w:p w14:paraId="4B3EEF25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The public forum in which a case is tried before a judge and jury.</w:t>
      </w:r>
    </w:p>
    <w:p w14:paraId="486944B8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Unanimous</w:t>
      </w:r>
    </w:p>
    <w:p w14:paraId="097E1E5D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All members in agreement.</w:t>
      </w:r>
    </w:p>
    <w:p w14:paraId="465F8F41" w14:textId="77777777" w:rsidR="00D85AFE" w:rsidRPr="00D85AFE" w:rsidRDefault="00D85AFE" w:rsidP="00D85AFE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</w:pPr>
      <w:r w:rsidRPr="00D85AFE">
        <w:rPr>
          <w:rFonts w:ascii="inherit" w:eastAsia="Times New Roman" w:hAnsi="inherit" w:cs="Times New Roman"/>
          <w:b/>
          <w:bCs/>
          <w:color w:val="1E1D1D"/>
          <w:kern w:val="0"/>
          <w:sz w:val="37"/>
          <w:szCs w:val="37"/>
          <w14:ligatures w14:val="none"/>
        </w:rPr>
        <w:t>Verdict</w:t>
      </w:r>
    </w:p>
    <w:p w14:paraId="5B0796AA" w14:textId="77777777" w:rsidR="00D85AFE" w:rsidRPr="00D85AFE" w:rsidRDefault="00D85AFE" w:rsidP="00D85AFE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  <w:r w:rsidRPr="00D85AFE">
        <w:rPr>
          <w:rFonts w:ascii="inherit" w:eastAsia="Times New Roman" w:hAnsi="inherit" w:cs="Times New Roman"/>
          <w:kern w:val="0"/>
          <w14:ligatures w14:val="none"/>
        </w:rPr>
        <w:t>The decision of guilt or innocence issued by a jury after a trial.</w:t>
      </w:r>
    </w:p>
    <w:p w14:paraId="743746E6" w14:textId="4D2BE0BB" w:rsidR="00D85AFE" w:rsidRDefault="00D85AFE" w:rsidP="00D85AFE">
      <w:hyperlink r:id="rId4" w:tooltip="12 Angry Men Themes" w:history="1">
        <w:r w:rsidRPr="00D85AFE">
          <w:rPr>
            <w:rFonts w:ascii="inherit" w:eastAsia="Times New Roman" w:hAnsi="inherit" w:cs="Times New Roman"/>
            <w:color w:val="7D9ECD"/>
            <w:kern w:val="0"/>
            <w:sz w:val="27"/>
            <w:szCs w:val="27"/>
            <w:bdr w:val="none" w:sz="0" w:space="0" w:color="auto" w:frame="1"/>
            <w14:ligatures w14:val="none"/>
          </w:rPr>
          <w:br/>
        </w:r>
      </w:hyperlink>
    </w:p>
    <w:sectPr w:rsidR="00D85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FE"/>
    <w:rsid w:val="002F42DB"/>
    <w:rsid w:val="00D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5139"/>
  <w15:chartTrackingRefBased/>
  <w15:docId w15:val="{C5A5D99E-E4FA-4508-A7DC-F023D00E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desaver.com/12-angry-men/study-guide/the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Politi</dc:creator>
  <cp:keywords/>
  <dc:description/>
  <cp:lastModifiedBy>Irini Politi</cp:lastModifiedBy>
  <cp:revision>1</cp:revision>
  <dcterms:created xsi:type="dcterms:W3CDTF">2026-02-18T21:30:00Z</dcterms:created>
  <dcterms:modified xsi:type="dcterms:W3CDTF">2026-02-18T21:30:00Z</dcterms:modified>
</cp:coreProperties>
</file>