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C6E" w:rsidRDefault="00035C49" w:rsidP="00035C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5C49">
        <w:rPr>
          <w:rFonts w:ascii="Times New Roman" w:hAnsi="Times New Roman" w:cs="Times New Roman"/>
          <w:b/>
          <w:sz w:val="24"/>
          <w:szCs w:val="24"/>
          <w:u w:val="single"/>
        </w:rPr>
        <w:t>ΕΞΕΤΑΣΤΕΑ ΥΛΗ ΝΕΟΕΛΛΗΝΙΚΗ ΓΛΩΣΣΑ Β΄ ΓΥΜΝΑΣΙΟΥ</w:t>
      </w:r>
    </w:p>
    <w:p w:rsidR="00035C49" w:rsidRDefault="00035C49" w:rsidP="00035C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Ενότητα 1</w:t>
      </w:r>
      <w:r w:rsidRPr="00035C49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>: Β (Β1,Β2), Γ, Δ (Δ1,Δ2) σελ. 15-23</w:t>
      </w:r>
    </w:p>
    <w:p w:rsidR="00035C49" w:rsidRDefault="00035C49" w:rsidP="00035C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Ενότητα 2</w:t>
      </w:r>
      <w:r w:rsidRPr="00035C49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>: Β (Β1,Β2), Γ (Γ1,Γ2), Ε σελ. 32-38, 40</w:t>
      </w:r>
    </w:p>
    <w:p w:rsidR="00035C49" w:rsidRDefault="00035C49" w:rsidP="00035C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Ενότητα 3</w:t>
      </w:r>
      <w:r w:rsidRPr="00035C49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>: ΟΛΗ- Α, Β(Β1,Β2), Γ, Δ, Ε σελ. 44-55</w:t>
      </w:r>
    </w:p>
    <w:p w:rsidR="00035C49" w:rsidRDefault="00035C49" w:rsidP="00035C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Ενότητα 4</w:t>
      </w:r>
      <w:r w:rsidRPr="00035C49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>: ΟΛΗ- Α, Β (Β1,Β2,Β3), Γ, Δ, Ε σελ. 58-71</w:t>
      </w:r>
    </w:p>
    <w:p w:rsidR="00035C49" w:rsidRDefault="00035C49" w:rsidP="00035C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Ενότητα 5</w:t>
      </w:r>
      <w:r w:rsidRPr="00035C49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>: Α, Β (Β1), Γ, Ε, ΣΤ σελ. 74-83, 85-86</w:t>
      </w:r>
    </w:p>
    <w:p w:rsidR="00035C49" w:rsidRPr="00035C49" w:rsidRDefault="00035C49" w:rsidP="00035C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Ενότητα 7</w:t>
      </w:r>
      <w:r w:rsidRPr="00035C49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>: Α, Δ, Ε, ΣΤ σελ. 100-104, 109-113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35C49" w:rsidRPr="00035C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49"/>
    <w:rsid w:val="00035C49"/>
    <w:rsid w:val="003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F0872"/>
  <w15:chartTrackingRefBased/>
  <w15:docId w15:val="{144768A2-D7EA-4B2F-A68E-B28B1596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290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eleutheriatsirone@gmail.com</dc:creator>
  <cp:keywords/>
  <dc:description/>
  <cp:lastModifiedBy>eleutheriatsirone@gmail.com</cp:lastModifiedBy>
  <cp:revision>1</cp:revision>
  <dcterms:created xsi:type="dcterms:W3CDTF">2025-05-18T18:12:00Z</dcterms:created>
  <dcterms:modified xsi:type="dcterms:W3CDTF">2025-05-18T18:19:00Z</dcterms:modified>
</cp:coreProperties>
</file>