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DD" w:rsidRPr="00DB0C4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D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DB0C4D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3647D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D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3647D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D">
        <w:rPr>
          <w:rFonts w:ascii="Times New Roman" w:hAnsi="Times New Roman" w:cs="Times New Roman"/>
          <w:b/>
          <w:sz w:val="24"/>
          <w:szCs w:val="24"/>
        </w:rPr>
        <w:t>(Πρόλογος, Στίχοι 1-17)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Πολυαγαπημένη μου αδελφή,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Iσμήνη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άραγε ξέρεις αν υπάρχει καμιά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συμφορά που μας κληροδότησε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Oιδίποδας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και να μην την έστειλε ο Δίας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σε μας, ενώ ακόμα εμείς οι δύο είμαστε ζωντανές; Γιατί τίποτα δεν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υπάρχει, ούτε δυσάρεστο (λυπηρό) ούτε γεμάτο συμφορές ούτε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ντροπιαστικό [ηθικά] ούτε επονείδιστο [κοινωνικά], που εγώ να μην έχω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δει μέσα στα δικά σου και τα δικά μου βάσανα.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τώρα τι είναι πάλι αυτή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η διαταγή που λένε ότι κήρυξε ο στρατηγός, πριν από λίγο σ’ ολόκληρη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την πόλη; Ξέρεις τίποτε κι έχεις ακούσει; Ή σου ξεφεύγει (διαφεύγει) ότι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κακά που ταιριάζουν στους εχθρούς απειλούν αγαπημένους (αγαπημένα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πρόσωπα);</w:t>
      </w: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Σ’ εμένα τουλάχιστον,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Aντιγόνη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καμιά είδηση για τους αγαπημένους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[δεν έφτασε], ούτε ευχάριστη ούτε δυσάρεστη, από τότε που δυο εμείς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στερηθήκαμε τα δυο μας αδέλφια που σκοτώθηκαν σε μια μέρα με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αμοιβαίο φόνο.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από τότε που τράπηκε σε φυγή (έγινε άφαντος) ο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στρατός των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Aργείων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τη νύχτα αυτή, τίποτε δεν γνωρίζω περισσότερο,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ούτε ότι είμαι πιο ευτυχισμένη ούτε πιο δυστυχισμένη.</w:t>
      </w: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Pr="000C620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D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0C620D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3647DD" w:rsidRPr="000C620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D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3647DD" w:rsidRPr="000C620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0D">
        <w:rPr>
          <w:rFonts w:ascii="Times New Roman" w:hAnsi="Times New Roman" w:cs="Times New Roman"/>
          <w:b/>
          <w:sz w:val="24"/>
          <w:szCs w:val="24"/>
        </w:rPr>
        <w:t>(Πρόλογος, Στίχοι 18-38)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Ήμουνα σίγουρη και έξω από τις αυλό</w:t>
      </w:r>
      <w:r>
        <w:rPr>
          <w:rFonts w:ascii="Times New Roman" w:hAnsi="Times New Roman" w:cs="Times New Roman"/>
          <w:sz w:val="24"/>
          <w:szCs w:val="24"/>
        </w:rPr>
        <w:t xml:space="preserve">πορτες του ανακτόρου γι’ αυτό </w:t>
      </w:r>
      <w:r w:rsidRPr="00DB0C4D">
        <w:rPr>
          <w:rFonts w:ascii="Times New Roman" w:hAnsi="Times New Roman" w:cs="Times New Roman"/>
          <w:sz w:val="24"/>
          <w:szCs w:val="24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4D">
        <w:rPr>
          <w:rFonts w:ascii="Times New Roman" w:hAnsi="Times New Roman" w:cs="Times New Roman"/>
          <w:sz w:val="24"/>
          <w:szCs w:val="24"/>
        </w:rPr>
        <w:t>λόγο ζήτησα να σε φέρω, για να το ακούσεις μόνη σου.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συμβαίνει λοιπόν; Δείχνεις ότι κάποια είδηση σε βασανίζει.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Aπ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’ τα δυο μας αδέλφια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έκρ</w:t>
      </w:r>
      <w:r>
        <w:rPr>
          <w:rFonts w:ascii="Times New Roman" w:hAnsi="Times New Roman" w:cs="Times New Roman"/>
          <w:sz w:val="24"/>
          <w:szCs w:val="24"/>
        </w:rPr>
        <w:t xml:space="preserve">ινε τον ένα άξιο ταφής, ενώ τον </w:t>
      </w:r>
      <w:r w:rsidRPr="00DB0C4D">
        <w:rPr>
          <w:rFonts w:ascii="Times New Roman" w:hAnsi="Times New Roman" w:cs="Times New Roman"/>
          <w:sz w:val="24"/>
          <w:szCs w:val="24"/>
        </w:rPr>
        <w:t xml:space="preserve">άλλο ανάξιο να ταφεί;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Eτεοκλή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καθώς λένε, του φέρθηκε με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δίκαιη κρίση και, σύμφωνα με τη θρησκευτική συνήθεια, διέταξε να τον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θάψουν, ώστε να είναι τιμημένος από τους νεκρούς του κάτω κόσμου,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αλλά το κορμί του Πολυνείκη, ο οποίος πέθανε με αξιολύπητο τρόπο λένε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ότι έχει διακηρυχθεί στους πολίτες κανείς να μη το θάψει και να μη το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κλάψει, αλλά να το αφήσουν άκλαυτο, άταφο, ευχάριστο εύρημα (έρμαιο)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για τα όρνια που λαίμαργα ψάχνουν για την τροφή τους.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Tέτοια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λένε ότι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ο καλός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έχει κηρύξει δημόσια για σένα και για μένα, λέω και για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μένα, και [λένε] ότι έρχεται εδώ για να διακηρύξει δημόσια αυτά, ώστε να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είναι καθαρά σε όσους δεν [τα] ξέρουν, και [λένε] ότι θεωρεί (το ζήτημα)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όχι ασήμαντο, αλλά όποιος κάνει κάτι από αυτά [λένε] ότι τον περιμένει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θάνατος με δημόσιο λιθοβολισμό στην πόλη. Έτσι έχουν αυτά για σένα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και θα δείξεις γρήγορα αν είσαι από τη φύση σου από ευγενική γενιά και</w:t>
      </w: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γενναία στο ήθος ή (αν είσαι) τιποτένια από ευγενική γενιά.</w:t>
      </w: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Pr="0033529C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Σοφοκλή </w:t>
      </w:r>
      <w:proofErr w:type="spellStart"/>
      <w:r w:rsidRPr="0033529C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3647DD" w:rsidRPr="0033529C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3647D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(Πρόλογος, Στίχοι 39-68)</w:t>
      </w:r>
    </w:p>
    <w:p w:rsidR="003647DD" w:rsidRPr="0033529C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Δύστυχη (τολμηρή) [αδελφή μου], τι λο</w:t>
      </w:r>
      <w:r>
        <w:rPr>
          <w:rFonts w:ascii="Times New Roman" w:hAnsi="Times New Roman" w:cs="Times New Roman"/>
          <w:sz w:val="24"/>
          <w:szCs w:val="24"/>
        </w:rPr>
        <w:t xml:space="preserve">ιπόν όφελος θα μπορούσα να φέρω </w:t>
      </w:r>
      <w:r w:rsidRPr="00DB0C4D">
        <w:rPr>
          <w:rFonts w:ascii="Times New Roman" w:hAnsi="Times New Roman" w:cs="Times New Roman"/>
          <w:sz w:val="24"/>
          <w:szCs w:val="24"/>
        </w:rPr>
        <w:t>περισσότερο, με το να χαλαρώνω ή να σφίγγω τον κόμπο (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κι αν κάνω),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 έτσι έχουν τα πράγματα;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Eξέτασε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(σκέψου) αν θα με βοηθήσεις και θα συνεργαστείς μαζί μου.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Για ποια επικίνδυνη πράξη [μιλάς];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τάχα έχεις στο μυαλό σου;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[Σκέψου] αν θα σηκώσεις (θάψεις) τον νεκρό με αυτό εδώ το χέρι.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Aλήθεια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έχεις στο νου σου να τον θάψεις, αν και [αυτό] απαγορεύεται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ρητά στους πολίτες;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δικό μου βέβαια και τον δικό σου, αν</w:t>
      </w:r>
      <w:r>
        <w:rPr>
          <w:rFonts w:ascii="Times New Roman" w:hAnsi="Times New Roman" w:cs="Times New Roman"/>
          <w:sz w:val="24"/>
          <w:szCs w:val="24"/>
        </w:rPr>
        <w:t xml:space="preserve"> εσύ δε θέλεις, αδελφό [ενν. θα </w:t>
      </w:r>
      <w:r w:rsidRPr="00DB0C4D">
        <w:rPr>
          <w:rFonts w:ascii="Times New Roman" w:hAnsi="Times New Roman" w:cs="Times New Roman"/>
          <w:sz w:val="24"/>
          <w:szCs w:val="24"/>
        </w:rPr>
        <w:t>θάψω]· γιατί δε θα κατηγορηθώ ότι τον πρόδωσα.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Παράτολμη, ενώ το έχει απαγορεύσει ο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Kρέων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;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αυτός δεν έχει κανένα δικαίωμα να με εμποδίσει να θάψω τους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δικούς μου.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· σκέψου, αδελφή μου, πόσο μισητός και ντροπιασμένος μάς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χάθηκε ο πατέρας μας, αφού χτύπησε δυνατά ο ίδιος με το ίδιο του το χέρι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τα δυο του μάτια, για τα αμαρτήματα που μόνος του έφερε στο φως·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ύστερα η μητέρα και γυναίκα [του], διπλό όνομα [για ένα και το αυτό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πρόσωπο] με πλεκτή θηλιά πεθαίνει ντροπιασμένη· και τρίτο, τα δυο [μας]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αδέλφια που αλληλοσκοτώθηκαν σε μια μέρα, οι δυστυχισμένοι, και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βρήκαν αμοιβαίο θάνατο με χέρια που σήκωσαν ο ένας εναντίον του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άλλου.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τώρα σκέψου πόσο ατιμωτικά θα χαθούμε εμείς οι δύο που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έχουμε μείνει ολομόναχες, αν, παραβιάζοντας τον νόμο, παραβούμε την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απόφαση και τη βασιλική εξουσία.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Aλλά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πρώτα πρέπει να σκεφθείς το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εξής, ότι δηλαδή γεννηθήκαμε γυναίκες και από την άλλη δεν μπορούμε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τα βάζουμε με άνδρες· και ύστερα ότι εξουσιαζόμαστε από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ισχυρότερους, ώστε να υπακούμε σ’ αυτά και [σε] ακόμη οδυνηρότερα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(πικρότερα) από αυτά.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λοιπόν, ζητώντας συγγνώμη από τους νεκρούς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(αλλιώς: ζητώντας από αυτούς που βρίσκονται κάτω από τη γη να με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συγχωρήσουν), γιατί κάνω αυτά χωρίς τη θέλησή μου, θα υπακούσω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στους άρχοντες. Γιατί το να κάνει κανείς [πράγματα] ανώτερα από τις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δυνάμεις του είναι ανόητο εντελώς.</w:t>
      </w:r>
    </w:p>
    <w:p w:rsidR="003647D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DD" w:rsidRPr="0033529C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 xml:space="preserve">Σοφοκλή </w:t>
      </w:r>
      <w:proofErr w:type="spellStart"/>
      <w:r w:rsidRPr="0033529C">
        <w:rPr>
          <w:rFonts w:ascii="Times New Roman" w:hAnsi="Times New Roman" w:cs="Times New Roman"/>
          <w:b/>
          <w:sz w:val="24"/>
          <w:szCs w:val="24"/>
        </w:rPr>
        <w:t>Aντιγόνη</w:t>
      </w:r>
      <w:proofErr w:type="spellEnd"/>
    </w:p>
    <w:p w:rsidR="003647DD" w:rsidRPr="0033529C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M ε τ ά φ ρ α σ η</w:t>
      </w:r>
    </w:p>
    <w:p w:rsidR="003647DD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9C">
        <w:rPr>
          <w:rFonts w:ascii="Times New Roman" w:hAnsi="Times New Roman" w:cs="Times New Roman"/>
          <w:b/>
          <w:sz w:val="24"/>
          <w:szCs w:val="24"/>
        </w:rPr>
        <w:t>(Πρόλογος, Στίχοι 69-99)</w:t>
      </w:r>
    </w:p>
    <w:p w:rsidR="003647DD" w:rsidRPr="0033529C" w:rsidRDefault="003647DD" w:rsidP="00364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Oύτε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θα σε παρακαλούσα ούτε, κι αν θέλεις πια να ενεργήσεις (να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πράξεις), θα δεχόμουν με ευχαρίστηση τη σύμπραξή σου.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έχε όποια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γνώμη θέλεις.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εκείνον θα [τον] θάψω· θα είναι ωραίο για μένα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να θάψω τον αδελφό μου και να πεθάνω.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Mαζί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του αγαπημένη θα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αναπαύομαι πλάι σ’ αγαπημένο, αφού διαπράξω μια ιερή πανουργία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(άγια κριματισμένη)· γιατί είναι περισσότερος ο χρόνος κατά τον οποίο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πρέπει να αρέσω στους κάτω (στον κάτω κόσμο) από [το χρόνο κατά τον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οποίο πρέπει να αρέσω] στους εδώ (σ’ αυτούς που είναι εδώ πάνω). Γιατί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εκεί θα βρίσκομαι (θα κείτομαι) για πάντα· αν θες εσύ, αν το κρίνεις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σωστό, περιφρόνα όσα είναι τίμια για τους θεούς.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lastRenderedPageBreak/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Eγώ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[τα] περιφρονώ, όμως από τη φύση μου είμαι ανίκανη (αδύναμη)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να κάνω κάτι (να ενεργώ) ενάντια στη θέληση των πολιτών.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Eσύ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αυτά να προφασίζεσαι· εγώ όμως</w:t>
      </w:r>
      <w:r>
        <w:rPr>
          <w:rFonts w:ascii="Times New Roman" w:hAnsi="Times New Roman" w:cs="Times New Roman"/>
          <w:sz w:val="24"/>
          <w:szCs w:val="24"/>
        </w:rPr>
        <w:t xml:space="preserve"> θα πάω να σωρεύσω χώμα [και να </w:t>
      </w:r>
      <w:r w:rsidRPr="00DB0C4D">
        <w:rPr>
          <w:rFonts w:ascii="Times New Roman" w:hAnsi="Times New Roman" w:cs="Times New Roman"/>
          <w:sz w:val="24"/>
          <w:szCs w:val="24"/>
        </w:rPr>
        <w:t>σηκώσω τύμβο] για τον αγαπημένο [μου] αδελφό.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δυστυχισμένη, πόσο φοβούμαι για σένα.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Mη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φοβάσαι (ανησυχείς) για μένα· για τη δική σου μοίρα φρόντιζε.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Tουλάχιστον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όμως μην αποκαλύψεις αυτή την πράξη (αυτό το έργο) σε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κανέναν, αλλά κράτησέ τη μυστική· το ίδιο θα κάνω κι εγώ. 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Aλίμονο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, διακήρυξέ το σε όλους· πολύ πιο </w:t>
      </w:r>
      <w:r>
        <w:rPr>
          <w:rFonts w:ascii="Times New Roman" w:hAnsi="Times New Roman" w:cs="Times New Roman"/>
          <w:sz w:val="24"/>
          <w:szCs w:val="24"/>
        </w:rPr>
        <w:t xml:space="preserve">μισητή θα είσαι αν σιγήσεις, αν </w:t>
      </w:r>
      <w:r w:rsidRPr="00DB0C4D">
        <w:rPr>
          <w:rFonts w:ascii="Times New Roman" w:hAnsi="Times New Roman" w:cs="Times New Roman"/>
          <w:sz w:val="24"/>
          <w:szCs w:val="24"/>
        </w:rPr>
        <w:t>δε διακηρύξεις αυτά σε όλους.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Έχεις θερμή καρδιά για ψυχρά πράγματα.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Ξέρω όμως ότι είμαι αρεστή σε κε</w:t>
      </w:r>
      <w:r>
        <w:rPr>
          <w:rFonts w:ascii="Times New Roman" w:hAnsi="Times New Roman" w:cs="Times New Roman"/>
          <w:sz w:val="24"/>
          <w:szCs w:val="24"/>
        </w:rPr>
        <w:t xml:space="preserve">ίνους που πρέπει περισσότερο ν’ </w:t>
      </w:r>
      <w:r w:rsidRPr="00DB0C4D">
        <w:rPr>
          <w:rFonts w:ascii="Times New Roman" w:hAnsi="Times New Roman" w:cs="Times New Roman"/>
          <w:sz w:val="24"/>
          <w:szCs w:val="24"/>
        </w:rPr>
        <w:t>αρέσω.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IΣMHNH: [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Nαι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,] αν θα έχεις και τη δύναμη [βέβαια]· επιδιώκεις όμως αδύνατα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(ακατόρθωτα).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ANTIΓONH: Λοιπόν, όταν πια δεν έχω δύναμη, θα σταματήσω (θα έχω σταματήσει).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Kαθόλου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δεν πρέπει να κυνηγά κανείς τα αδύνατα (ακατόρθωτα).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ANTIΓONH: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Aν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 xml:space="preserve"> [συνεχίσεις να] λες αυτά, θα μισηθείς α</w:t>
      </w:r>
      <w:r>
        <w:rPr>
          <w:rFonts w:ascii="Times New Roman" w:hAnsi="Times New Roman" w:cs="Times New Roman"/>
          <w:sz w:val="24"/>
          <w:szCs w:val="24"/>
        </w:rPr>
        <w:t xml:space="preserve">πό μένα, και δίκαια θα σε μισεί </w:t>
      </w:r>
      <w:r w:rsidRPr="00DB0C4D">
        <w:rPr>
          <w:rFonts w:ascii="Times New Roman" w:hAnsi="Times New Roman" w:cs="Times New Roman"/>
          <w:sz w:val="24"/>
          <w:szCs w:val="24"/>
        </w:rPr>
        <w:t>για πάντα ο νεκρός. Άφησε λοιπόν εμένα και την αφροσύνη μου (την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αφροσύνη από εμένα) να πάθω αυτό το κακό· γιατί τίποτε τόσο φοβερό δε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θα πάθω, ώστε να μην πεθάνω έντιμα.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IΣMHNH: </w:t>
      </w:r>
      <w:proofErr w:type="spellStart"/>
      <w:r w:rsidRPr="00DB0C4D">
        <w:rPr>
          <w:rFonts w:ascii="Times New Roman" w:hAnsi="Times New Roman" w:cs="Times New Roman"/>
          <w:sz w:val="24"/>
          <w:szCs w:val="24"/>
        </w:rPr>
        <w:t>Aλλα</w:t>
      </w:r>
      <w:proofErr w:type="spellEnd"/>
      <w:r w:rsidRPr="00DB0C4D">
        <w:rPr>
          <w:rFonts w:ascii="Times New Roman" w:hAnsi="Times New Roman" w:cs="Times New Roman"/>
          <w:sz w:val="24"/>
          <w:szCs w:val="24"/>
        </w:rPr>
        <w:t>, αν έτσι κρίνεις, πήγαινε (προχώρα)· τούτο όμως να ξέρεις, ότι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πηγαίνεις (βαδίζεις) ασυλλόγιστη, αληθινά όμως αγαπημένη στους</w:t>
      </w:r>
    </w:p>
    <w:p w:rsidR="003647DD" w:rsidRPr="00DB0C4D" w:rsidRDefault="003647DD" w:rsidP="00364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D">
        <w:rPr>
          <w:rFonts w:ascii="Times New Roman" w:hAnsi="Times New Roman" w:cs="Times New Roman"/>
          <w:sz w:val="24"/>
          <w:szCs w:val="24"/>
        </w:rPr>
        <w:t>αγαπημένους [σου].</w:t>
      </w:r>
    </w:p>
    <w:p w:rsidR="004374F7" w:rsidRDefault="004374F7">
      <w:bookmarkStart w:id="0" w:name="_GoBack"/>
      <w:bookmarkEnd w:id="0"/>
    </w:p>
    <w:sectPr w:rsidR="00437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8B"/>
    <w:rsid w:val="003647DD"/>
    <w:rsid w:val="004374F7"/>
    <w:rsid w:val="008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5503</Characters>
  <Application>Microsoft Office Word</Application>
  <DocSecurity>0</DocSecurity>
  <Lines>45</Lines>
  <Paragraphs>13</Paragraphs>
  <ScaleCrop>false</ScaleCrop>
  <Company>HP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2</cp:revision>
  <dcterms:created xsi:type="dcterms:W3CDTF">2024-12-04T12:27:00Z</dcterms:created>
  <dcterms:modified xsi:type="dcterms:W3CDTF">2024-12-04T12:27:00Z</dcterms:modified>
</cp:coreProperties>
</file>