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 ΓΥΜΝΑΣΙΟΥ</w:t>
      </w: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ΝΕΟΕΛΛΗΝΙΚΗ ΓΛΩΣΣΑ</w:t>
      </w: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3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l-GR"/>
        </w:rPr>
        <w:t>η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ΕΝΟΤΗΤΑ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br/>
      </w: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l-GR"/>
        </w:rPr>
        <w:t>ΘΕΩΡΙΑ</w:t>
      </w:r>
    </w:p>
    <w:p w:rsidR="004A3B09" w:rsidRDefault="004A3B09" w:rsidP="004A3B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l-GR"/>
        </w:rPr>
        <w:t>Πε ρ ι γ ρ α φ ή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Περιγραφή</w:t>
      </w:r>
      <w:r w:rsidRPr="00552648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είναι η αναπαράσταση με λόγο (γραπτό ή προφορικό) χώρων, προσώπων, αντικειμένων, φαινομένων κ.λπ.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Βασικά χαρακτηριστικά / στοιχεία της περιγραφής: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Η περιγραφή ως είδος κειμένου συνδέεται κυρίως με το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l-GR"/>
        </w:rPr>
        <w:t>χώρο </w:t>
      </w:r>
      <w:r w:rsidRPr="00552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l-GR"/>
        </w:rPr>
        <w:t>(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δηλαδή τα περιγραφικά κείμενα οργανώνονται με άξονα το χώρο).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Η περιγραφή ακολουθεί πορεία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l-GR"/>
        </w:rPr>
        <w:t>από το γενικό </w:t>
      </w:r>
      <w:r w:rsidRPr="00552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l-GR"/>
        </w:rPr>
        <w:t>(γενικές εικόνες)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l-GR"/>
        </w:rPr>
        <w:t xml:space="preserve">στο ει- </w:t>
      </w:r>
      <w:proofErr w:type="spellStart"/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l-GR"/>
        </w:rPr>
        <w:t>δικό</w:t>
      </w:r>
      <w:r w:rsidRPr="00552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l-GR"/>
        </w:rPr>
        <w:t>(λεπτομερειακές</w:t>
      </w:r>
      <w:proofErr w:type="spellEnd"/>
      <w:r w:rsidRPr="00552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l-GR"/>
        </w:rPr>
        <w:t xml:space="preserve"> εικόνες)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Το σημείο περιγραφής μπορεί να κινείται ή να είναι σταθερό, όταν ο συγγραφέας μένει ακίνητος και από εκεί περιγράφει το χώρο.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Η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γλώσσα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της περιγραφής χαρακτηρίζεται από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σαφήνεια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ακρίβεια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ζωντάνια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και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παραστατικότητα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που επιτυγχάνονται με τη χρήση πολλών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επιθέτων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• Στα περιγραφικά κείμενα κυριαρχεί </w:t>
      </w:r>
      <w:r w:rsidRPr="00552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l-GR"/>
        </w:rPr>
        <w:t>ο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l-GR"/>
        </w:rPr>
        <w:t>ενεστώτας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τα εξακολουθητικά και τα βοηθητικά ρήματα (είμαι, έχω).</w:t>
      </w:r>
    </w:p>
    <w:p w:rsidR="004A3B09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bookmarkStart w:id="0" w:name="more"/>
      <w:bookmarkEnd w:id="0"/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Η περιγραφή μπορεί να είναι: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– υποκειμενική (π.χ. λογοτεχνικά κείμενα)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– αντικειμενική (π.χ. επιστημονικά κείμενα</w:t>
      </w:r>
      <w:r w:rsidRPr="0055264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)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Default="004A3B09" w:rsidP="004A3B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Είδη περιγραφής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Symbol" w:eastAsia="Times New Roman" w:hAnsi="Symbol" w:cs="Arial"/>
          <w:color w:val="000000"/>
          <w:sz w:val="24"/>
          <w:szCs w:val="24"/>
          <w:lang w:eastAsia="el-GR"/>
        </w:rPr>
        <w:t></w:t>
      </w:r>
      <w:r w:rsidRPr="0055264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χώρου / τοπίου / κτιρίου</w:t>
      </w:r>
    </w:p>
    <w:p w:rsidR="004A3B09" w:rsidRPr="00552648" w:rsidRDefault="004A3B09" w:rsidP="004A3B0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Symbol" w:eastAsia="Times New Roman" w:hAnsi="Symbol" w:cs="Arial"/>
          <w:color w:val="000000"/>
          <w:sz w:val="24"/>
          <w:szCs w:val="24"/>
          <w:lang w:eastAsia="el-GR"/>
        </w:rPr>
        <w:t></w:t>
      </w:r>
      <w:r w:rsidRPr="0055264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αντικειμένου</w:t>
      </w:r>
    </w:p>
    <w:p w:rsidR="004A3B09" w:rsidRPr="00552648" w:rsidRDefault="004A3B09" w:rsidP="004A3B0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Symbol" w:eastAsia="Times New Roman" w:hAnsi="Symbol" w:cs="Arial"/>
          <w:color w:val="000000"/>
          <w:sz w:val="24"/>
          <w:szCs w:val="24"/>
          <w:lang w:eastAsia="el-GR"/>
        </w:rPr>
        <w:t></w:t>
      </w:r>
      <w:r w:rsidRPr="0055264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προσώπου / ατόμου</w:t>
      </w:r>
    </w:p>
    <w:p w:rsidR="004A3B09" w:rsidRPr="00552648" w:rsidRDefault="004A3B09" w:rsidP="004A3B0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Symbol" w:eastAsia="Times New Roman" w:hAnsi="Symbol" w:cs="Arial"/>
          <w:color w:val="000000"/>
          <w:sz w:val="24"/>
          <w:szCs w:val="24"/>
          <w:lang w:eastAsia="el-GR"/>
        </w:rPr>
        <w:t></w:t>
      </w:r>
      <w:r w:rsidRPr="0055264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λειτουργίας / διαδικασίας για την</w:t>
      </w:r>
    </w:p>
    <w:p w:rsidR="004A3B09" w:rsidRPr="00552648" w:rsidRDefault="004A3B09" w:rsidP="004A3B0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552648">
        <w:rPr>
          <w:rFonts w:ascii="Symbol" w:eastAsia="Times New Roman" w:hAnsi="Symbol" w:cs="Arial"/>
          <w:color w:val="000000"/>
          <w:sz w:val="24"/>
          <w:szCs w:val="24"/>
          <w:lang w:eastAsia="el-GR"/>
        </w:rPr>
        <w:t></w:t>
      </w:r>
      <w:r w:rsidRPr="0055264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κατασκευή ή τη χρήση αντικειμένου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Περιγραφικά κείμενα συναντούμε: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σε πρακτικούς οδηγούς (π.χ. τουριστικός οδηγός)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σε εφημερίδες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σε περιοδικά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σε ενημερωτικά φυλλάδια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σε διαφημιστικά φυλλάδια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σε έντυπα για την κατασκευή, τη λειτουργία ή τη χρήση ενός αντικειμένου (συσκευής, παιχνιδιού κ.λπ.)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σε σχολικά εγχειρίδια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σε καταλόγους μουσείων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σε επίσημα έγγραφα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l-GR"/>
        </w:rPr>
        <w:lastRenderedPageBreak/>
        <w:t>Αφ ή γ η σ η</w:t>
      </w: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Αφήγηση</w:t>
      </w:r>
      <w:r w:rsidRPr="00552648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είναι η προφορική ή γραπτή παρουσίαση ενός γεγονότος ή μιας σειράς γεγονότων, πραγματικών ή φανταστικών (επινοημένων).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Βασικά χαρακτηριστικά / στοιχεία της αφήγησης: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Η αφήγηση οργανώνεται με άξονα </w:t>
      </w:r>
      <w:r w:rsidRPr="00552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l-GR"/>
        </w:rPr>
        <w:t>το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l-GR"/>
        </w:rPr>
        <w:t>χρόνο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αλλά οι καταστάσεις συν- δέονται αιτιολογικά μεταξύ τους.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Η αφήγηση οργανώνεται με βάση την εξής δομή: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Α.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Πληροφορίες για τους ήρωες, το χώρο, το χρόνο και την κατάσταση από την οποία ξεκινά η αφήγηση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Β.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εξέλιξη της αφήγησης και η έκβασή της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Γ.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λύση: η κρίση του αφηγητή για το νόημα της ιστορίας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• Κύριος χρόνος της αφήγησης είναι </w:t>
      </w:r>
      <w:r w:rsidRPr="00552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l-GR"/>
        </w:rPr>
        <w:t>ο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l-GR"/>
        </w:rPr>
        <w:t>αόριστος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αλλά χρησιμοποιείται και ο παρατατικός και οι εξακολουθητικοί χρόνοι.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Η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γλώσσα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της αφήγησης χαρακτηρίζεται από τη χρήση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συνδετικών λέξεων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και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φράσεων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που δείχνουν τη χρονική σειρά των γεγονότων (έπειτα, ύστερα, κατά τη διάρκεια) και την αιτιολογική σχέση μεταξύ τους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(επειδή, καθώς, για το λόγο αυτό).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Είδη αφήγησης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Symbol" w:eastAsia="Times New Roman" w:hAnsi="Symbol" w:cs="Arial"/>
          <w:color w:val="000000"/>
          <w:sz w:val="24"/>
          <w:szCs w:val="24"/>
          <w:lang w:eastAsia="el-GR"/>
        </w:rPr>
        <w:t></w:t>
      </w:r>
      <w:r w:rsidRPr="0055264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Αφήγηση πραγματικών γεγονότων</w:t>
      </w:r>
    </w:p>
    <w:p w:rsidR="004A3B09" w:rsidRPr="00552648" w:rsidRDefault="004A3B09" w:rsidP="004A3B0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Symbol" w:eastAsia="Times New Roman" w:hAnsi="Symbol" w:cs="Arial"/>
          <w:color w:val="000000"/>
          <w:sz w:val="24"/>
          <w:szCs w:val="24"/>
          <w:lang w:eastAsia="el-GR"/>
        </w:rPr>
        <w:t></w:t>
      </w:r>
      <w:r w:rsidRPr="0055264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Αφήγηση φανταστικών γεγονότων</w:t>
      </w:r>
    </w:p>
    <w:p w:rsidR="004A3B09" w:rsidRPr="00552648" w:rsidRDefault="004A3B09" w:rsidP="004A3B0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Symbol" w:eastAsia="Times New Roman" w:hAnsi="Symbol" w:cs="Arial"/>
          <w:color w:val="000000"/>
          <w:sz w:val="24"/>
          <w:szCs w:val="24"/>
          <w:lang w:eastAsia="el-GR"/>
        </w:rPr>
        <w:t></w:t>
      </w:r>
      <w:r w:rsidRPr="0055264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Ιστορική αφήγηση</w:t>
      </w:r>
    </w:p>
    <w:p w:rsidR="004A3B09" w:rsidRPr="00552648" w:rsidRDefault="004A3B09" w:rsidP="004A3B0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Symbol" w:eastAsia="Times New Roman" w:hAnsi="Symbol" w:cs="Arial"/>
          <w:color w:val="000000"/>
          <w:sz w:val="24"/>
          <w:szCs w:val="24"/>
          <w:lang w:eastAsia="el-GR"/>
        </w:rPr>
        <w:t></w:t>
      </w:r>
      <w:r w:rsidRPr="0055264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Μυθοπλαστική αφήγηση</w:t>
      </w:r>
    </w:p>
    <w:p w:rsidR="004A3B09" w:rsidRPr="00552648" w:rsidRDefault="004A3B09" w:rsidP="004A3B0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Symbol" w:eastAsia="Times New Roman" w:hAnsi="Symbol" w:cs="Arial"/>
          <w:color w:val="000000"/>
          <w:sz w:val="24"/>
          <w:szCs w:val="24"/>
          <w:lang w:eastAsia="el-GR"/>
        </w:rPr>
        <w:t></w:t>
      </w:r>
      <w:r w:rsidRPr="0055264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Ρεαλιστική αφήγηση</w:t>
      </w:r>
    </w:p>
    <w:p w:rsidR="004A3B09" w:rsidRPr="00552648" w:rsidRDefault="004A3B09" w:rsidP="004A3B09">
      <w:pPr>
        <w:shd w:val="clear" w:color="auto" w:fill="FFFFFF"/>
        <w:spacing w:after="0" w:line="240" w:lineRule="auto"/>
        <w:ind w:firstLine="90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l-GR"/>
        </w:rPr>
        <w:t>Επιχειρηματολογία</w:t>
      </w: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      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Επιχείρημα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ονομάζεται κάθε λογικός συλλογισμός ή σειρά συλλογισμών που χρησιμοποιούμε για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να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υποστηρίξουμε τις θέσεις μας ή για να αντικρούσουμε τις θέσεις κάποιου άλλου και να καταλήξουμε σε ένα αιτιολογημένο συμπέρασμα.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MS Mincho" w:eastAsia="MS Mincho" w:hAnsi="MS Mincho" w:cs="Arial" w:hint="eastAsia"/>
          <w:color w:val="000000"/>
          <w:sz w:val="24"/>
          <w:szCs w:val="24"/>
          <w:lang w:eastAsia="el-GR"/>
        </w:rPr>
        <w:t>✔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Η χρήση επιχειρημάτων βοηθάει: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να καταλάβουμε ποιες θέσεις είναι ορθότερες ή σημαντικότερες από άλλες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να πείσουμε τους άλλους για την ορθότητα των θέσεών μας.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Στοιχεία του επιχειρήματος και μελέτη επιχειρημάτων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  Επιχειρήματα χρησιμοποιούμε σε καθημερινές συζητήσεις και διαλόγους, σε διαπραγματεύσεις, σε επίσημα κείμενα, σε άρθρα εφημερίδων, σε επιστημονικά κείμενα κ.λπ.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 xml:space="preserve"> Όταν συνθέτουμε ένα </w:t>
      </w:r>
      <w:proofErr w:type="spellStart"/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επιχειρηματολογικό</w:t>
      </w:r>
      <w:proofErr w:type="spellEnd"/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κείμενο, ακολουθούμε συνήθως την εξής δομή: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Α. Εισαγωγή: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εκφράζουμε τη θέση μας για ένα θέμα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Β. Δεδομένα: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χρησιμοποιούμε επιχειρήματα και τεκμήρια (αποδείξεις) για να στηρίξουμε τη θέση μας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Γ. Ανασκευή: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αντικρούουμε αντίθετες θέσεις-επιχειρήματα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Δ. Κατάληξη: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εκφράζουμε την τελική μας θέση, το συμπέρασμα ή τις προϋποθέσεις-συνθήκες που πρέπει να υπάρχουν για να ισχύσει η θέση αυτή.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l-GR"/>
        </w:rPr>
        <w:t>Π ε ρ ί λ η ψ η</w:t>
      </w: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</w:t>
      </w: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Περίληψη 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είναι η σύντομη απόδοση του περιεχομένου ενός κειμένου ή προφορικού λόγου.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Μαθαίνουμε να γράφουμε περίληψη, να συμπυκνώνουμε δηλαδή το λόγο μας κρατώντας μόνο τις αναγκαίες πληροφορίες: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για να καλύψουμε πρακτικές ανάγκες (π.χ. σύντομες ειδήσεις στο ραδιόφωνο ή την τηλεόραση, μικρές αγγελίες, ανακοινώσεις),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για να κατανοούμε εύκολα και γρήγορα ένα σύντομο κείμενο ή μήνυμα,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για να έχει ο λόγος μας (προφορικός ή γραπτός) συνοχή, ακρίβεια και σαφήνεια.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Τα στάδια γραφής της περίληψης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1. Διαβάζουμε τον τίτλο του κειμένου.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2. Κάνουμε προσεκτική ανάγνωση όλου του κειμένου.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3. Εντοπίζουμε το θεματικό κέντρο (θέμα, κεντρικό νόημα) του κειμένου.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4. Διαβάζουμε το κείμενο δεύτερη φορά, παρακολουθώντας τη σειρά των γεγονότων ή των ιδεών.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5. Μελετούμε κάθε παράγραφο χωριστά, για να διαπιστώσουμε τα επιμέρους θέματα που αναπτύσσονται.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6. Σημειώνουμε τις λέξεις-κλειδιά κάθε παραγράφου.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7. Γράφουμε έναν πλαγιότιτλο για κάθε παράγραφο, στηριζόμενοι στις λέξεις-κλειδιά.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8. Γράφουμε την περίληψη, προσέχοντας</w:t>
      </w: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να ξεκινήσουμε είτε με αναφορά στο κείμενο και το συγγραφέα είτε απευθείας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να καταγράψουμε μόνο τις αναγκαίες πληροφορίες (θέματα, νοήματα), αναπτύσσοντάς τις αναλογικά με το αρχικό κείμενο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να χρησιμοποιήσουμε πληροφοριακό ύφος χωρίς να σχολιάζουμε το κείμενο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τη συνοχή του κειμένου μας και την ομαλή ροή των πληροφοριών, χρησιμοποιώντας τις κατάλληλες συνδετικές λέξεις και φράσεις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να εφαρμόζουμε τους γλωσσικούς κανόνες (ορθογραφία, στίξη, σύνταξη, λεξιλόγιο)</w:t>
      </w:r>
    </w:p>
    <w:p w:rsidR="004A3B09" w:rsidRPr="00552648" w:rsidRDefault="004A3B09" w:rsidP="004A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26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• να τηρήσουμε το όριο των λέξεων που έχει δοθεί.</w:t>
      </w:r>
      <w:bookmarkStart w:id="1" w:name="_GoBack"/>
      <w:bookmarkEnd w:id="1"/>
    </w:p>
    <w:sectPr w:rsidR="004A3B09" w:rsidRPr="00552648" w:rsidSect="005962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7E95"/>
    <w:multiLevelType w:val="hybridMultilevel"/>
    <w:tmpl w:val="E05EFA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D6"/>
    <w:rsid w:val="00174CD6"/>
    <w:rsid w:val="004374F7"/>
    <w:rsid w:val="004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09"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B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semiHidden/>
    <w:rsid w:val="004A3B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4A3B09"/>
    <w:rPr>
      <w:color w:val="0000FF"/>
      <w:u w:val="single"/>
    </w:rPr>
  </w:style>
  <w:style w:type="character" w:styleId="a3">
    <w:name w:val="Strong"/>
    <w:basedOn w:val="a0"/>
    <w:uiPriority w:val="22"/>
    <w:qFormat/>
    <w:rsid w:val="004A3B09"/>
    <w:rPr>
      <w:b/>
      <w:bCs/>
    </w:rPr>
  </w:style>
  <w:style w:type="paragraph" w:styleId="Web">
    <w:name w:val="Normal (Web)"/>
    <w:basedOn w:val="a"/>
    <w:uiPriority w:val="99"/>
    <w:semiHidden/>
    <w:unhideWhenUsed/>
    <w:rsid w:val="004A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A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3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09"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B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semiHidden/>
    <w:rsid w:val="004A3B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4A3B09"/>
    <w:rPr>
      <w:color w:val="0000FF"/>
      <w:u w:val="single"/>
    </w:rPr>
  </w:style>
  <w:style w:type="character" w:styleId="a3">
    <w:name w:val="Strong"/>
    <w:basedOn w:val="a0"/>
    <w:uiPriority w:val="22"/>
    <w:qFormat/>
    <w:rsid w:val="004A3B09"/>
    <w:rPr>
      <w:b/>
      <w:bCs/>
    </w:rPr>
  </w:style>
  <w:style w:type="paragraph" w:styleId="Web">
    <w:name w:val="Normal (Web)"/>
    <w:basedOn w:val="a"/>
    <w:uiPriority w:val="99"/>
    <w:semiHidden/>
    <w:unhideWhenUsed/>
    <w:rsid w:val="004A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A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3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4373</Characters>
  <Application>Microsoft Office Word</Application>
  <DocSecurity>0</DocSecurity>
  <Lines>36</Lines>
  <Paragraphs>10</Paragraphs>
  <ScaleCrop>false</ScaleCrop>
  <Company>HP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2</cp:revision>
  <dcterms:created xsi:type="dcterms:W3CDTF">2024-12-04T11:44:00Z</dcterms:created>
  <dcterms:modified xsi:type="dcterms:W3CDTF">2024-12-04T11:48:00Z</dcterms:modified>
</cp:coreProperties>
</file>