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C8" w:rsidRDefault="00DF5EB3" w:rsidP="00DF5E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5EB3">
        <w:rPr>
          <w:rFonts w:ascii="Times New Roman" w:hAnsi="Times New Roman" w:cs="Times New Roman"/>
          <w:b/>
          <w:sz w:val="24"/>
          <w:szCs w:val="24"/>
          <w:u w:val="single"/>
        </w:rPr>
        <w:t xml:space="preserve">ΕΞΕΤΑΣΤΕΑ ΥΛΗ ΑΡΧΑΙΑ ΕΛΛΗΝΙΚΗ </w:t>
      </w:r>
      <w:r w:rsidR="00DF5731">
        <w:rPr>
          <w:rFonts w:ascii="Times New Roman" w:hAnsi="Times New Roman" w:cs="Times New Roman"/>
          <w:b/>
          <w:sz w:val="24"/>
          <w:szCs w:val="24"/>
          <w:u w:val="single"/>
        </w:rPr>
        <w:t xml:space="preserve">ΓΛΩΣΣΑ ΚΑΙ </w:t>
      </w:r>
      <w:bookmarkStart w:id="0" w:name="_GoBack"/>
      <w:bookmarkEnd w:id="0"/>
      <w:r w:rsidRPr="00DF5EB3">
        <w:rPr>
          <w:rFonts w:ascii="Times New Roman" w:hAnsi="Times New Roman" w:cs="Times New Roman"/>
          <w:b/>
          <w:sz w:val="24"/>
          <w:szCs w:val="24"/>
          <w:u w:val="single"/>
        </w:rPr>
        <w:t>ΓΡΑΜΜΑΤΕΙΑ Γ΄ ΓΥΜΝΑΣΙΟΥ</w:t>
      </w:r>
    </w:p>
    <w:p w:rsidR="00DF5EB3" w:rsidRDefault="00DF5EB3" w:rsidP="00DF5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Ενότητα 1</w:t>
      </w:r>
      <w:r w:rsidRPr="00DF5EB3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>: Α) Κείμενο</w:t>
      </w:r>
    </w:p>
    <w:p w:rsidR="00DF5EB3" w:rsidRDefault="00DF5EB3" w:rsidP="00DF5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Ενότητα 2</w:t>
      </w:r>
      <w:r w:rsidRPr="00DF5EB3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>: Γ1) Γραμματική (παραθετικά επιθέτων και επιρρημάτων/ομαλά και ανώμαλα)</w:t>
      </w:r>
    </w:p>
    <w:p w:rsidR="00DF5EB3" w:rsidRDefault="00DF5EB3" w:rsidP="00DF5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Ενότητα 4</w:t>
      </w:r>
      <w:r w:rsidRPr="00DF5EB3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>: Α) Κείμενο, Γ) Γραμματική (ευκτική ενεργητικής και μέσης φωνής)</w:t>
      </w:r>
    </w:p>
    <w:p w:rsidR="00DF5EB3" w:rsidRDefault="00DF5EB3" w:rsidP="00DF5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Ενότητα 6</w:t>
      </w:r>
      <w:r w:rsidRPr="00DF5EB3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>: Γ) Γραμματική (αόριστος β΄ ενεργητικής και μέσης φωνής)</w:t>
      </w:r>
    </w:p>
    <w:p w:rsidR="00DF5EB3" w:rsidRDefault="00DF5EB3" w:rsidP="00DF5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Ενότητα 8</w:t>
      </w:r>
      <w:r w:rsidRPr="00DF5EB3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>: Α) Κείμενο, Γ1) Γραμματική (παθητικός μέλλοντας α΄, παθητικός αόριστος α΄), Γ2) Σύνταξη (ποιητικό αίτιο)</w:t>
      </w:r>
    </w:p>
    <w:p w:rsidR="00DF5EB3" w:rsidRDefault="00DF5EB3" w:rsidP="00DF5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Ενότητα 9</w:t>
      </w:r>
      <w:r w:rsidRPr="00DF5EB3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>: Γ) Σύνταξη (δευτερεύουσες ονοματικές προτάσεις)</w:t>
      </w:r>
    </w:p>
    <w:p w:rsidR="00DF5EB3" w:rsidRDefault="00DF5EB3" w:rsidP="00DF5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Ενότητα 10</w:t>
      </w:r>
      <w:r w:rsidRPr="00DF5EB3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>: Α) Κείμενο, Γ) Σύνταξη (μόνο τις αιτιολογικές και τελικές προτάσεις)</w:t>
      </w:r>
    </w:p>
    <w:p w:rsidR="00DF5EB3" w:rsidRDefault="00DF5EB3" w:rsidP="00DF5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Ενότητα 11</w:t>
      </w:r>
      <w:r w:rsidRPr="00DF5EB3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>: Α) Κείμενο, Γ) Σύνταξη (μόνο τις υποθετικές προτάσεις)</w:t>
      </w:r>
    </w:p>
    <w:p w:rsidR="00DF5EB3" w:rsidRDefault="00DF5EB3" w:rsidP="00DF5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EB3" w:rsidRDefault="00DF5EB3" w:rsidP="00DF5EB3">
      <w:pPr>
        <w:jc w:val="both"/>
        <w:rPr>
          <w:rFonts w:ascii="Times New Roman" w:hAnsi="Times New Roman" w:cs="Times New Roman"/>
          <w:sz w:val="24"/>
          <w:szCs w:val="24"/>
        </w:rPr>
      </w:pPr>
      <w:r w:rsidRPr="006245D3">
        <w:rPr>
          <w:rFonts w:ascii="Times New Roman" w:hAnsi="Times New Roman" w:cs="Times New Roman"/>
          <w:b/>
          <w:sz w:val="24"/>
          <w:szCs w:val="24"/>
          <w:u w:val="single"/>
        </w:rPr>
        <w:t>Σημείωση</w:t>
      </w:r>
      <w:r>
        <w:rPr>
          <w:rFonts w:ascii="Times New Roman" w:hAnsi="Times New Roman" w:cs="Times New Roman"/>
          <w:sz w:val="24"/>
          <w:szCs w:val="24"/>
        </w:rPr>
        <w:t xml:space="preserve">: Στην εξεταστέα ύλη περιλαμβάνονται και τα εξής </w:t>
      </w:r>
      <w:r w:rsidR="006245D3">
        <w:rPr>
          <w:rFonts w:ascii="Times New Roman" w:hAnsi="Times New Roman" w:cs="Times New Roman"/>
          <w:sz w:val="24"/>
          <w:szCs w:val="24"/>
        </w:rPr>
        <w:t>γραμματικά φαινόμενα που έχουν διδαχθεί στις προηγούμενες τάξεις:</w:t>
      </w:r>
    </w:p>
    <w:p w:rsidR="006245D3" w:rsidRDefault="006245D3" w:rsidP="00DF5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-Το βοηθητικό ρήμα </w:t>
      </w:r>
      <w:proofErr w:type="spellStart"/>
      <w:r w:rsidRPr="006245D3">
        <w:rPr>
          <w:rFonts w:ascii="Times New Roman" w:hAnsi="Times New Roman" w:cs="Times New Roman"/>
          <w:sz w:val="24"/>
          <w:szCs w:val="24"/>
        </w:rPr>
        <w:t>εἰμί</w:t>
      </w:r>
      <w:proofErr w:type="spellEnd"/>
    </w:p>
    <w:p w:rsidR="006245D3" w:rsidRDefault="006245D3" w:rsidP="00DF5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-Οριστική, υποτακτική και προστακτική ενεργητικής και μέσης φωνής βαρύτονων φωνηεντόληκτων και αφωνόληκτων ρημάτων</w:t>
      </w:r>
    </w:p>
    <w:p w:rsidR="006245D3" w:rsidRDefault="006245D3" w:rsidP="00DF5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-Ουσιαστικά α΄, β΄, γ΄ κλίσης</w:t>
      </w:r>
    </w:p>
    <w:p w:rsidR="006245D3" w:rsidRPr="00DF5EB3" w:rsidRDefault="006245D3" w:rsidP="00DF5E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45D3" w:rsidRPr="00DF5E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B3"/>
    <w:rsid w:val="006245D3"/>
    <w:rsid w:val="00B206C8"/>
    <w:rsid w:val="00DF5731"/>
    <w:rsid w:val="00D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AEBA"/>
  <w15:chartTrackingRefBased/>
  <w15:docId w15:val="{BEA50917-3299-49AD-82A6-EE61444A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eleutheriatsirone@gmail.com</dc:creator>
  <cp:keywords/>
  <dc:description/>
  <cp:lastModifiedBy>eleutheriatsirone@gmail.com</cp:lastModifiedBy>
  <cp:revision>2</cp:revision>
  <dcterms:created xsi:type="dcterms:W3CDTF">2025-05-16T16:53:00Z</dcterms:created>
  <dcterms:modified xsi:type="dcterms:W3CDTF">2025-05-16T17:24:00Z</dcterms:modified>
</cp:coreProperties>
</file>