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AF" w:rsidRDefault="00635585" w:rsidP="00635585">
      <w:pPr>
        <w:jc w:val="center"/>
        <w:rPr>
          <w:b/>
          <w:u w:val="single"/>
        </w:rPr>
      </w:pPr>
      <w:r w:rsidRPr="00635585">
        <w:rPr>
          <w:b/>
          <w:u w:val="single"/>
        </w:rPr>
        <w:t>ΕΡΩΤΗΣΕΙΣ ΙΣΤΟΡΙΑΣ Β’ ΛΥΚΕΙΟΥ</w:t>
      </w:r>
    </w:p>
    <w:p w:rsidR="00DC1715" w:rsidRPr="00635585" w:rsidRDefault="00DC1715" w:rsidP="00635585">
      <w:pPr>
        <w:jc w:val="center"/>
        <w:rPr>
          <w:b/>
          <w:u w:val="single"/>
        </w:rPr>
      </w:pPr>
      <w:r>
        <w:rPr>
          <w:b/>
          <w:u w:val="single"/>
        </w:rPr>
        <w:t>ΠΡΩΤΟ ΚΕΦΑΛΑΙΟ</w:t>
      </w:r>
    </w:p>
    <w:p w:rsidR="00635585" w:rsidRDefault="00635585" w:rsidP="00635585">
      <w:pPr>
        <w:pStyle w:val="a3"/>
        <w:numPr>
          <w:ilvl w:val="0"/>
          <w:numId w:val="1"/>
        </w:numPr>
        <w:jc w:val="both"/>
        <w:rPr>
          <w:b/>
        </w:rPr>
      </w:pPr>
      <w:r w:rsidRPr="00635585">
        <w:rPr>
          <w:b/>
        </w:rPr>
        <w:t>Με ποια μέτρα ο Κάρολος ο Μέγας</w:t>
      </w:r>
      <w:r w:rsidR="000141B2">
        <w:rPr>
          <w:b/>
        </w:rPr>
        <w:t xml:space="preserve"> (</w:t>
      </w:r>
      <w:proofErr w:type="spellStart"/>
      <w:r w:rsidR="000141B2">
        <w:rPr>
          <w:b/>
        </w:rPr>
        <w:t>Καρλομάγνος</w:t>
      </w:r>
      <w:proofErr w:type="spellEnd"/>
      <w:r w:rsidR="000141B2">
        <w:rPr>
          <w:b/>
        </w:rPr>
        <w:t>)</w:t>
      </w:r>
      <w:r w:rsidRPr="00635585">
        <w:rPr>
          <w:b/>
        </w:rPr>
        <w:t xml:space="preserve"> ενίσχυσε την εσωτερική οργάνωση του κράτους του</w:t>
      </w:r>
      <w:r w:rsidR="003E29D8">
        <w:rPr>
          <w:b/>
        </w:rPr>
        <w:t>/φραγκικού βασιλείου</w:t>
      </w:r>
      <w:r w:rsidRPr="00635585">
        <w:rPr>
          <w:b/>
        </w:rPr>
        <w:t>;</w:t>
      </w:r>
      <w:r w:rsidR="000141B2">
        <w:rPr>
          <w:b/>
        </w:rPr>
        <w:t xml:space="preserve"> Ή </w:t>
      </w:r>
      <w:r w:rsidR="000141B2" w:rsidRPr="000141B2">
        <w:rPr>
          <w:b/>
        </w:rPr>
        <w:t>Ποια μέτρα πήρε ο Κάρολος ο Μέγας</w:t>
      </w:r>
      <w:r w:rsidR="00542957">
        <w:rPr>
          <w:b/>
        </w:rPr>
        <w:t xml:space="preserve"> (</w:t>
      </w:r>
      <w:proofErr w:type="spellStart"/>
      <w:r w:rsidR="00542957">
        <w:rPr>
          <w:b/>
        </w:rPr>
        <w:t>Καρλομάγνος</w:t>
      </w:r>
      <w:proofErr w:type="spellEnd"/>
      <w:r w:rsidR="00542957">
        <w:rPr>
          <w:b/>
        </w:rPr>
        <w:t>)</w:t>
      </w:r>
      <w:r w:rsidR="000141B2" w:rsidRPr="000141B2">
        <w:rPr>
          <w:b/>
        </w:rPr>
        <w:t xml:space="preserve"> για την εσωτερική οργάνωση του φραγκικού κράτους</w:t>
      </w:r>
      <w:r w:rsidR="003E29D8">
        <w:rPr>
          <w:b/>
        </w:rPr>
        <w:t>/βασιλείου</w:t>
      </w:r>
      <w:r w:rsidR="000141B2" w:rsidRPr="000141B2">
        <w:rPr>
          <w:b/>
        </w:rPr>
        <w:t>;</w:t>
      </w:r>
      <w:r>
        <w:rPr>
          <w:b/>
        </w:rPr>
        <w:t xml:space="preserve"> </w:t>
      </w:r>
      <w:r w:rsidRPr="00635585">
        <w:t xml:space="preserve">Κεφάλαιο 1, 8. Το Φραγκικό Κράτος υπό τις δυναστείες των </w:t>
      </w:r>
      <w:proofErr w:type="spellStart"/>
      <w:r w:rsidRPr="00635585">
        <w:t>Μεροβιγγείων</w:t>
      </w:r>
      <w:proofErr w:type="spellEnd"/>
      <w:r w:rsidRPr="00635585">
        <w:t xml:space="preserve"> και των </w:t>
      </w:r>
      <w:proofErr w:type="spellStart"/>
      <w:r w:rsidRPr="00635585">
        <w:t>Καρολιδών</w:t>
      </w:r>
      <w:proofErr w:type="spellEnd"/>
      <w:r w:rsidRPr="00635585">
        <w:t xml:space="preserve">, β. Οι </w:t>
      </w:r>
      <w:proofErr w:type="spellStart"/>
      <w:r w:rsidRPr="00635585">
        <w:t>Καρολίδες</w:t>
      </w:r>
      <w:proofErr w:type="spellEnd"/>
      <w:r w:rsidRPr="00635585">
        <w:t xml:space="preserve"> και η ακμή της φραγκικής δύναμης,</w:t>
      </w:r>
      <w:r>
        <w:rPr>
          <w:b/>
        </w:rPr>
        <w:t xml:space="preserve"> «</w:t>
      </w:r>
      <w:r w:rsidRPr="00635585">
        <w:rPr>
          <w:b/>
        </w:rPr>
        <w:t>Για να ενισχύσει την εσωτερική οργάνωση… παράγοντα συνοχής κα</w:t>
      </w:r>
      <w:r>
        <w:rPr>
          <w:b/>
        </w:rPr>
        <w:t>ι ενότητας</w:t>
      </w:r>
      <w:r w:rsidRPr="00635585">
        <w:rPr>
          <w:b/>
        </w:rPr>
        <w:t>».</w:t>
      </w:r>
    </w:p>
    <w:p w:rsidR="00667241" w:rsidRDefault="00667241" w:rsidP="00635585">
      <w:pPr>
        <w:pStyle w:val="a3"/>
        <w:numPr>
          <w:ilvl w:val="0"/>
          <w:numId w:val="1"/>
        </w:numPr>
        <w:jc w:val="both"/>
        <w:rPr>
          <w:b/>
        </w:rPr>
      </w:pPr>
      <w:r w:rsidRPr="00667241">
        <w:rPr>
          <w:b/>
        </w:rPr>
        <w:t xml:space="preserve">Ποιες συνέπειες είχε η δημιουργία </w:t>
      </w:r>
      <w:r w:rsidR="00113C2B">
        <w:rPr>
          <w:b/>
        </w:rPr>
        <w:t>διοικητικών περιφερειών/</w:t>
      </w:r>
      <w:r w:rsidRPr="00667241">
        <w:rPr>
          <w:b/>
        </w:rPr>
        <w:t>των θεμάτων</w:t>
      </w:r>
      <w:r w:rsidR="00350A0F">
        <w:rPr>
          <w:b/>
        </w:rPr>
        <w:t xml:space="preserve"> κατά τα μέσα του 7</w:t>
      </w:r>
      <w:r w:rsidR="00350A0F" w:rsidRPr="00350A0F">
        <w:rPr>
          <w:b/>
          <w:vertAlign w:val="superscript"/>
        </w:rPr>
        <w:t>ου</w:t>
      </w:r>
      <w:r w:rsidR="00350A0F">
        <w:rPr>
          <w:b/>
        </w:rPr>
        <w:t xml:space="preserve"> αιώνα</w:t>
      </w:r>
      <w:r w:rsidRPr="00667241">
        <w:rPr>
          <w:b/>
        </w:rPr>
        <w:t xml:space="preserve"> για το αμυντικό σύστημα και την κοινωνική οργάνωση του Βυζαντίου;</w:t>
      </w:r>
      <w:r w:rsidR="00535BED" w:rsidRPr="00535BED">
        <w:t xml:space="preserve"> </w:t>
      </w:r>
      <w:r w:rsidR="00535BED" w:rsidRPr="00535BED">
        <w:rPr>
          <w:b/>
        </w:rPr>
        <w:t>Ή</w:t>
      </w:r>
      <w:r w:rsidR="00535BED">
        <w:t xml:space="preserve"> </w:t>
      </w:r>
      <w:r w:rsidR="00535BED" w:rsidRPr="00535BED">
        <w:rPr>
          <w:b/>
        </w:rPr>
        <w:t>Να παρουσιάσετε τα αποτελέσματα που είχε στην άμυνα και την κοινωνική οργάνωση του βυζαντινού κράτους η διοικητική μεταρρύθμιση των θεμάτων.</w:t>
      </w:r>
      <w:r w:rsidR="00B57B30">
        <w:rPr>
          <w:b/>
        </w:rPr>
        <w:t xml:space="preserve"> Ή Ποια ήταν τα αποτελέσ</w:t>
      </w:r>
      <w:r w:rsidR="00B57B30" w:rsidRPr="00B57B30">
        <w:rPr>
          <w:b/>
        </w:rPr>
        <w:t>ματα</w:t>
      </w:r>
      <w:r w:rsidR="00B57B30">
        <w:rPr>
          <w:b/>
        </w:rPr>
        <w:t xml:space="preserve"> της δημιουργίας των θεμάτων για το αμυντικό σύστημα και την κοινωνική οργάνωση του Βυζαντινού Κράτους</w:t>
      </w:r>
      <w:r w:rsidR="00B57B30" w:rsidRPr="00B57B30">
        <w:rPr>
          <w:b/>
        </w:rPr>
        <w:t>;</w:t>
      </w:r>
      <w:r w:rsidR="00535BED" w:rsidRPr="00535BED">
        <w:rPr>
          <w:b/>
        </w:rPr>
        <w:t xml:space="preserve"> </w:t>
      </w:r>
      <w:r>
        <w:rPr>
          <w:b/>
        </w:rPr>
        <w:t xml:space="preserve"> </w:t>
      </w:r>
      <w:r w:rsidRPr="00667241">
        <w:t>Κεφάλαιο 1, 2. Η βασιλεία του Ηρακλείου (610-641). Αποφασιστικοί αγώνες και μεταρρυθμίσεις, β. Εσωτερική αναδιοργάνωση,</w:t>
      </w:r>
      <w:r>
        <w:rPr>
          <w:b/>
        </w:rPr>
        <w:t xml:space="preserve"> «</w:t>
      </w:r>
      <w:r w:rsidRPr="00667241">
        <w:rPr>
          <w:b/>
        </w:rPr>
        <w:t>Τα νέα διοικητικά μέτρα … και ο</w:t>
      </w:r>
      <w:r>
        <w:rPr>
          <w:b/>
        </w:rPr>
        <w:t>μοιογενείς κοινότητες χωρίων</w:t>
      </w:r>
      <w:r w:rsidRPr="00667241">
        <w:rPr>
          <w:b/>
        </w:rPr>
        <w:t>».</w:t>
      </w:r>
    </w:p>
    <w:p w:rsidR="00667241" w:rsidRDefault="00667241" w:rsidP="006F741F">
      <w:pPr>
        <w:pStyle w:val="a3"/>
        <w:numPr>
          <w:ilvl w:val="0"/>
          <w:numId w:val="1"/>
        </w:numPr>
        <w:jc w:val="both"/>
        <w:rPr>
          <w:b/>
        </w:rPr>
      </w:pPr>
      <w:r w:rsidRPr="00667241">
        <w:rPr>
          <w:b/>
        </w:rPr>
        <w:t xml:space="preserve">Ποια υπήρξε η ιδεολογική βάση της Εικονομαχίας και ποιες συνέπειες είχε το πρώτο </w:t>
      </w:r>
      <w:proofErr w:type="spellStart"/>
      <w:r w:rsidRPr="00667241">
        <w:rPr>
          <w:b/>
        </w:rPr>
        <w:t>εικονομαχικό</w:t>
      </w:r>
      <w:proofErr w:type="spellEnd"/>
      <w:r w:rsidRPr="00667241">
        <w:rPr>
          <w:b/>
        </w:rPr>
        <w:t xml:space="preserve"> διάταγμα (730) στις σχέσεις της Βυζαντ</w:t>
      </w:r>
      <w:r w:rsidR="006F741F">
        <w:rPr>
          <w:b/>
        </w:rPr>
        <w:t xml:space="preserve">ινής Αυτοκρατορίας με τη Δύση; </w:t>
      </w:r>
      <w:r w:rsidR="006F741F" w:rsidRPr="006F741F">
        <w:t>Κεφάλαιο 1, 5. Η Εικονομαχία, α. Συνθήκες εκδήλωσης της Εικονομαχίας,</w:t>
      </w:r>
      <w:r w:rsidR="006F741F">
        <w:rPr>
          <w:b/>
        </w:rPr>
        <w:t xml:space="preserve"> «</w:t>
      </w:r>
      <w:r w:rsidR="006F741F" w:rsidRPr="006F741F">
        <w:rPr>
          <w:b/>
        </w:rPr>
        <w:t>Ιδεολογική βάση του κινήματος</w:t>
      </w:r>
      <w:r w:rsidR="006F741F">
        <w:rPr>
          <w:b/>
        </w:rPr>
        <w:t xml:space="preserve"> αυτού … σοβαρές αντιδράσεις</w:t>
      </w:r>
      <w:r w:rsidR="006F741F" w:rsidRPr="006F741F">
        <w:rPr>
          <w:b/>
        </w:rPr>
        <w:t xml:space="preserve">», και </w:t>
      </w:r>
      <w:r w:rsidR="006F741F" w:rsidRPr="006F741F">
        <w:t>β. Έναρξη της εικονομαχίας,</w:t>
      </w:r>
      <w:r w:rsidR="006F741F">
        <w:rPr>
          <w:b/>
        </w:rPr>
        <w:t xml:space="preserve"> «</w:t>
      </w:r>
      <w:r w:rsidR="006F741F" w:rsidRPr="006F741F">
        <w:rPr>
          <w:b/>
        </w:rPr>
        <w:t xml:space="preserve">Το διάταγμα βρήκε … </w:t>
      </w:r>
      <w:r w:rsidR="006F741F">
        <w:rPr>
          <w:b/>
        </w:rPr>
        <w:t>της Αυτοκρατορίας με τη Δύση</w:t>
      </w:r>
      <w:r w:rsidR="006F741F" w:rsidRPr="006F741F">
        <w:rPr>
          <w:b/>
        </w:rPr>
        <w:t>».</w:t>
      </w:r>
    </w:p>
    <w:p w:rsidR="006F741F" w:rsidRPr="00306F9A" w:rsidRDefault="006F741F" w:rsidP="00306F9A">
      <w:pPr>
        <w:pStyle w:val="a3"/>
        <w:numPr>
          <w:ilvl w:val="0"/>
          <w:numId w:val="1"/>
        </w:numPr>
        <w:jc w:val="both"/>
        <w:rPr>
          <w:b/>
        </w:rPr>
      </w:pPr>
      <w:r w:rsidRPr="006F741F">
        <w:rPr>
          <w:b/>
        </w:rPr>
        <w:t xml:space="preserve">Ποια στοιχεία καταδεικνύουν τον εξελληνισμό του βυζαντινού κράτους μετά το 630 </w:t>
      </w:r>
      <w:proofErr w:type="spellStart"/>
      <w:r w:rsidRPr="006F741F">
        <w:rPr>
          <w:b/>
        </w:rPr>
        <w:t>μ.Χ</w:t>
      </w:r>
      <w:proofErr w:type="spellEnd"/>
      <w:r w:rsidRPr="006F741F">
        <w:rPr>
          <w:b/>
        </w:rPr>
        <w:t>;</w:t>
      </w:r>
      <w:r>
        <w:rPr>
          <w:b/>
        </w:rPr>
        <w:t xml:space="preserve"> </w:t>
      </w:r>
      <w:r w:rsidR="00306F9A">
        <w:rPr>
          <w:b/>
        </w:rPr>
        <w:t xml:space="preserve">Ή </w:t>
      </w:r>
      <w:r w:rsidR="00306F9A" w:rsidRPr="00306F9A">
        <w:rPr>
          <w:b/>
        </w:rPr>
        <w:t xml:space="preserve">Ποια συνέπεια είχε η απώλεια μεγάλου μέρους των ανατολικών επαρχιών του Βυζαντίου μετά το 630 μ. Χ.; </w:t>
      </w:r>
      <w:r w:rsidR="00306F9A">
        <w:rPr>
          <w:b/>
        </w:rPr>
        <w:t xml:space="preserve"> </w:t>
      </w:r>
      <w:r w:rsidRPr="006F741F">
        <w:t>Κεφάλαιο 1, 2. Η βασιλεία του Ηρακλείου (610-641), γ. Εξελληνισμός του κράτους,</w:t>
      </w:r>
      <w:r w:rsidRPr="00306F9A">
        <w:rPr>
          <w:b/>
        </w:rPr>
        <w:t xml:space="preserve"> «Μετά το 630 … </w:t>
      </w:r>
      <w:proofErr w:type="spellStart"/>
      <w:r w:rsidRPr="00306F9A">
        <w:rPr>
          <w:b/>
        </w:rPr>
        <w:t>augustus</w:t>
      </w:r>
      <w:proofErr w:type="spellEnd"/>
      <w:r w:rsidRPr="00306F9A">
        <w:rPr>
          <w:b/>
        </w:rPr>
        <w:t xml:space="preserve"> (</w:t>
      </w:r>
      <w:proofErr w:type="spellStart"/>
      <w:r w:rsidRPr="00306F9A">
        <w:rPr>
          <w:b/>
        </w:rPr>
        <w:t>αύγουστος</w:t>
      </w:r>
      <w:proofErr w:type="spellEnd"/>
      <w:r w:rsidRPr="00306F9A">
        <w:rPr>
          <w:b/>
        </w:rPr>
        <w:t>)».</w:t>
      </w:r>
    </w:p>
    <w:p w:rsidR="003E29D8" w:rsidRDefault="003E29D8" w:rsidP="003E29D8">
      <w:pPr>
        <w:pStyle w:val="a3"/>
        <w:numPr>
          <w:ilvl w:val="0"/>
          <w:numId w:val="1"/>
        </w:numPr>
        <w:jc w:val="both"/>
        <w:rPr>
          <w:b/>
        </w:rPr>
      </w:pPr>
      <w:r w:rsidRPr="003E29D8">
        <w:rPr>
          <w:b/>
        </w:rPr>
        <w:t xml:space="preserve">Μέσα σε ποιες συνθήκες πραγματοποιήθηκε η στέψη του γιου του Κάρολου </w:t>
      </w:r>
      <w:proofErr w:type="spellStart"/>
      <w:r w:rsidRPr="003E29D8">
        <w:rPr>
          <w:b/>
        </w:rPr>
        <w:t>Μαρτέλου</w:t>
      </w:r>
      <w:proofErr w:type="spellEnd"/>
      <w:r w:rsidRPr="003E29D8">
        <w:rPr>
          <w:b/>
        </w:rPr>
        <w:t xml:space="preserve">, </w:t>
      </w:r>
      <w:proofErr w:type="spellStart"/>
      <w:r w:rsidRPr="003E29D8">
        <w:rPr>
          <w:b/>
        </w:rPr>
        <w:t>Πιπίνου</w:t>
      </w:r>
      <w:proofErr w:type="spellEnd"/>
      <w:r w:rsidRPr="003E29D8">
        <w:rPr>
          <w:b/>
        </w:rPr>
        <w:t xml:space="preserve"> Α΄, από τον πάπα και ποιες υποχρεώσεις ενεργοποίησε αυτή η στέψη για τους Φράγκους έναντι της παπικής εκκλησίας;</w:t>
      </w:r>
      <w:r w:rsidRPr="003E29D8">
        <w:t xml:space="preserve"> Κεφάλαιο 1, 8. Το Φραγκικό Κράτος υπό τις δυναστείες των </w:t>
      </w:r>
      <w:proofErr w:type="spellStart"/>
      <w:r w:rsidRPr="003E29D8">
        <w:t>Μεροβιγγείων</w:t>
      </w:r>
      <w:proofErr w:type="spellEnd"/>
      <w:r w:rsidRPr="003E29D8">
        <w:t xml:space="preserve"> και των </w:t>
      </w:r>
      <w:proofErr w:type="spellStart"/>
      <w:r w:rsidRPr="003E29D8">
        <w:t>Καρολιδών</w:t>
      </w:r>
      <w:proofErr w:type="spellEnd"/>
      <w:r w:rsidRPr="003E29D8">
        <w:t xml:space="preserve">, β. Οι </w:t>
      </w:r>
      <w:proofErr w:type="spellStart"/>
      <w:r w:rsidRPr="003E29D8">
        <w:t>Καρολίδες</w:t>
      </w:r>
      <w:proofErr w:type="spellEnd"/>
      <w:r w:rsidRPr="003E29D8">
        <w:t xml:space="preserve"> και η ακμή της φραγκικής δύναμης,</w:t>
      </w:r>
      <w:r>
        <w:rPr>
          <w:b/>
        </w:rPr>
        <w:t xml:space="preserve"> «</w:t>
      </w:r>
      <w:r w:rsidRPr="003E29D8">
        <w:rPr>
          <w:b/>
        </w:rPr>
        <w:t>Ο</w:t>
      </w:r>
      <w:r>
        <w:rPr>
          <w:b/>
        </w:rPr>
        <w:t xml:space="preserve"> Κάρολος </w:t>
      </w:r>
      <w:proofErr w:type="spellStart"/>
      <w:r>
        <w:rPr>
          <w:b/>
        </w:rPr>
        <w:t>Μαρτέλος</w:t>
      </w:r>
      <w:proofErr w:type="spellEnd"/>
      <w:r w:rsidRPr="003E29D8">
        <w:rPr>
          <w:b/>
        </w:rPr>
        <w:t xml:space="preserve"> … την υποχρέωση του βασιλικού </w:t>
      </w:r>
      <w:r>
        <w:rPr>
          <w:b/>
        </w:rPr>
        <w:t>οίκου να προστατεύει τη Ρώμη</w:t>
      </w:r>
      <w:r w:rsidRPr="003E29D8">
        <w:rPr>
          <w:b/>
        </w:rPr>
        <w:t>»</w:t>
      </w:r>
    </w:p>
    <w:p w:rsidR="001A42D0" w:rsidRDefault="001A42D0" w:rsidP="003E29D8">
      <w:pPr>
        <w:pStyle w:val="a3"/>
        <w:numPr>
          <w:ilvl w:val="0"/>
          <w:numId w:val="1"/>
        </w:numPr>
        <w:jc w:val="both"/>
        <w:rPr>
          <w:b/>
        </w:rPr>
      </w:pPr>
      <w:r w:rsidRPr="001A42D0">
        <w:rPr>
          <w:b/>
        </w:rPr>
        <w:t xml:space="preserve">Τι ήταν οι </w:t>
      </w:r>
      <w:proofErr w:type="spellStart"/>
      <w:r w:rsidRPr="001A42D0">
        <w:rPr>
          <w:b/>
        </w:rPr>
        <w:t>σκλαβηνίες</w:t>
      </w:r>
      <w:proofErr w:type="spellEnd"/>
      <w:r w:rsidRPr="001A42D0">
        <w:rPr>
          <w:b/>
        </w:rPr>
        <w:t xml:space="preserve"> και ποια η εξέλιξή τους;</w:t>
      </w:r>
      <w:r>
        <w:rPr>
          <w:b/>
        </w:rPr>
        <w:t xml:space="preserve"> </w:t>
      </w:r>
      <w:r w:rsidRPr="001A42D0">
        <w:t xml:space="preserve">Κεφάλαιο 1, 7. Σλάβοι και Βούλγαροι, α. </w:t>
      </w:r>
      <w:proofErr w:type="spellStart"/>
      <w:r w:rsidRPr="001A42D0">
        <w:t>Σκλαβηνίες</w:t>
      </w:r>
      <w:proofErr w:type="spellEnd"/>
      <w:r w:rsidRPr="001A42D0">
        <w:t>.</w:t>
      </w:r>
      <w:r>
        <w:rPr>
          <w:b/>
        </w:rPr>
        <w:t xml:space="preserve"> «</w:t>
      </w:r>
      <w:r w:rsidRPr="001A42D0">
        <w:rPr>
          <w:b/>
        </w:rPr>
        <w:t>Οι μόνιμες εγκαταστάσει</w:t>
      </w:r>
      <w:r>
        <w:rPr>
          <w:b/>
        </w:rPr>
        <w:t>ς...πλήρωναν φόρο υποτέλειας</w:t>
      </w:r>
      <w:r w:rsidRPr="001A42D0">
        <w:rPr>
          <w:b/>
        </w:rPr>
        <w:t>»</w:t>
      </w:r>
    </w:p>
    <w:p w:rsidR="00EF1664" w:rsidRDefault="00EF1664" w:rsidP="00EF1664">
      <w:pPr>
        <w:pStyle w:val="a3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EF1664">
        <w:rPr>
          <w:b/>
        </w:rPr>
        <w:t xml:space="preserve">Πότε εκδόθηκε και τι προέβλεπε το πρώτο επίσημο </w:t>
      </w:r>
      <w:proofErr w:type="spellStart"/>
      <w:r w:rsidRPr="00EF1664">
        <w:rPr>
          <w:b/>
        </w:rPr>
        <w:t>εικονομαχικό</w:t>
      </w:r>
      <w:proofErr w:type="spellEnd"/>
      <w:r w:rsidRPr="00EF1664">
        <w:rPr>
          <w:b/>
        </w:rPr>
        <w:t xml:space="preserve"> διάταγμα;</w:t>
      </w:r>
      <w:r>
        <w:rPr>
          <w:b/>
        </w:rPr>
        <w:t xml:space="preserve"> </w:t>
      </w:r>
      <w:r w:rsidR="00732F80" w:rsidRPr="00732F80">
        <w:t>Κεφάλαιο 1, 5. Η Εικονομαχία, β. Έναρξη της εικονομαχίας,</w:t>
      </w:r>
      <w:r w:rsidR="00732F80">
        <w:rPr>
          <w:b/>
        </w:rPr>
        <w:t xml:space="preserve"> «</w:t>
      </w:r>
      <w:r w:rsidR="00732F80" w:rsidRPr="00732F80">
        <w:rPr>
          <w:b/>
        </w:rPr>
        <w:t>Το</w:t>
      </w:r>
      <w:r w:rsidR="00732F80">
        <w:rPr>
          <w:b/>
        </w:rPr>
        <w:t xml:space="preserve"> πρώτο επίσημο … με τη Δύση</w:t>
      </w:r>
      <w:r w:rsidR="00732F80" w:rsidRPr="00732F80">
        <w:rPr>
          <w:b/>
        </w:rPr>
        <w:t>»</w:t>
      </w:r>
      <w:r w:rsidR="00192C53">
        <w:rPr>
          <w:b/>
        </w:rPr>
        <w:t>.</w:t>
      </w:r>
    </w:p>
    <w:p w:rsidR="00192C53" w:rsidRDefault="00192C53" w:rsidP="00192C53">
      <w:pPr>
        <w:pStyle w:val="a3"/>
        <w:numPr>
          <w:ilvl w:val="0"/>
          <w:numId w:val="1"/>
        </w:numPr>
        <w:jc w:val="both"/>
        <w:rPr>
          <w:b/>
        </w:rPr>
      </w:pPr>
      <w:r w:rsidRPr="00192C53">
        <w:rPr>
          <w:b/>
        </w:rPr>
        <w:t xml:space="preserve">Να παρουσιάσετε τους λόγους που επέβαλαν στο Βυζαντινό κράτος την υιοθέτηση </w:t>
      </w:r>
      <w:proofErr w:type="spellStart"/>
      <w:r w:rsidRPr="00192C53">
        <w:rPr>
          <w:b/>
        </w:rPr>
        <w:t>εικονομαχικής</w:t>
      </w:r>
      <w:proofErr w:type="spellEnd"/>
      <w:r w:rsidRPr="00192C53">
        <w:rPr>
          <w:b/>
        </w:rPr>
        <w:t xml:space="preserve"> πολιτικής στις αρχές του 8ου αιώνα.</w:t>
      </w:r>
      <w:r w:rsidRPr="00192C53">
        <w:t xml:space="preserve"> Κεφάλαιο 1, 5. Η Εικονομαχία, α. Συνθήκες εκδήλωσης της Εικονομαχίας,</w:t>
      </w:r>
      <w:r>
        <w:rPr>
          <w:b/>
        </w:rPr>
        <w:t xml:space="preserve"> «</w:t>
      </w:r>
      <w:r w:rsidRPr="00192C53">
        <w:rPr>
          <w:b/>
        </w:rPr>
        <w:t>Τα μέτρα που έλαβε η κεντρική εξουσία…</w:t>
      </w:r>
      <w:r>
        <w:rPr>
          <w:b/>
        </w:rPr>
        <w:t xml:space="preserve"> της δυναστείας των </w:t>
      </w:r>
      <w:proofErr w:type="spellStart"/>
      <w:r>
        <w:rPr>
          <w:b/>
        </w:rPr>
        <w:t>Ισαύρων</w:t>
      </w:r>
      <w:proofErr w:type="spellEnd"/>
      <w:r w:rsidRPr="00192C53">
        <w:rPr>
          <w:b/>
        </w:rPr>
        <w:t>»</w:t>
      </w:r>
      <w:r>
        <w:rPr>
          <w:b/>
        </w:rPr>
        <w:t>.</w:t>
      </w:r>
    </w:p>
    <w:p w:rsidR="0080668D" w:rsidRDefault="001A4419" w:rsidP="0080668D">
      <w:pPr>
        <w:pStyle w:val="a3"/>
        <w:numPr>
          <w:ilvl w:val="0"/>
          <w:numId w:val="1"/>
        </w:numPr>
        <w:jc w:val="both"/>
        <w:rPr>
          <w:b/>
        </w:rPr>
      </w:pPr>
      <w:r w:rsidRPr="001A4419">
        <w:rPr>
          <w:b/>
        </w:rPr>
        <w:t xml:space="preserve">Να παρουσιάσετε τους κινδύνους που αντιμετώπιζε το Βυζαντινό Κράτος στις αρχές του 8 ου αιώνα και επέβαλαν την υιοθέτηση </w:t>
      </w:r>
      <w:proofErr w:type="spellStart"/>
      <w:r w:rsidRPr="001A4419">
        <w:rPr>
          <w:b/>
        </w:rPr>
        <w:t>εικονομαχικής</w:t>
      </w:r>
      <w:proofErr w:type="spellEnd"/>
      <w:r w:rsidRPr="001A4419">
        <w:rPr>
          <w:b/>
        </w:rPr>
        <w:t xml:space="preserve"> πολιτικής.</w:t>
      </w:r>
      <w:r w:rsidR="00826782">
        <w:rPr>
          <w:b/>
        </w:rPr>
        <w:t xml:space="preserve"> Ή </w:t>
      </w:r>
      <w:r w:rsidR="00826782" w:rsidRPr="00826782">
        <w:rPr>
          <w:b/>
        </w:rPr>
        <w:t xml:space="preserve">Ποια πολιτική σκοπιμότητα ώθησε τους αυτοκράτορες της δυναστείας των </w:t>
      </w:r>
      <w:proofErr w:type="spellStart"/>
      <w:r w:rsidR="00826782" w:rsidRPr="00826782">
        <w:rPr>
          <w:b/>
        </w:rPr>
        <w:t>Ισαύρων</w:t>
      </w:r>
      <w:proofErr w:type="spellEnd"/>
      <w:r w:rsidR="00826782" w:rsidRPr="00826782">
        <w:rPr>
          <w:b/>
        </w:rPr>
        <w:t xml:space="preserve"> στην εικονομαχία;</w:t>
      </w:r>
      <w:r>
        <w:rPr>
          <w:b/>
        </w:rPr>
        <w:t xml:space="preserve"> </w:t>
      </w:r>
      <w:r w:rsidRPr="001A4419">
        <w:t>Κεφάλαιο 1, 5. Η Εικονομαχία, α. Συνθήκες εκδήλωσης της Εικονομαχίας,</w:t>
      </w:r>
      <w:r>
        <w:rPr>
          <w:b/>
        </w:rPr>
        <w:t xml:space="preserve"> «</w:t>
      </w:r>
      <w:r w:rsidRPr="001A4419">
        <w:rPr>
          <w:b/>
        </w:rPr>
        <w:t>Τα αραβικά πλοία… της δυνα</w:t>
      </w:r>
      <w:r>
        <w:rPr>
          <w:b/>
        </w:rPr>
        <w:t xml:space="preserve">στείας των </w:t>
      </w:r>
      <w:proofErr w:type="spellStart"/>
      <w:r>
        <w:rPr>
          <w:b/>
        </w:rPr>
        <w:t>Ισαύρων</w:t>
      </w:r>
      <w:proofErr w:type="spellEnd"/>
      <w:r w:rsidRPr="001A4419">
        <w:rPr>
          <w:b/>
        </w:rPr>
        <w:t>».</w:t>
      </w:r>
    </w:p>
    <w:p w:rsidR="0080668D" w:rsidRDefault="003431F6" w:rsidP="003431F6">
      <w:pPr>
        <w:pStyle w:val="a3"/>
        <w:numPr>
          <w:ilvl w:val="0"/>
          <w:numId w:val="1"/>
        </w:numPr>
        <w:jc w:val="both"/>
        <w:rPr>
          <w:b/>
        </w:rPr>
      </w:pPr>
      <w:r w:rsidRPr="003431F6">
        <w:rPr>
          <w:b/>
        </w:rPr>
        <w:lastRenderedPageBreak/>
        <w:t xml:space="preserve">Ποια τα αποτελέσματα της στέψης του </w:t>
      </w:r>
      <w:proofErr w:type="spellStart"/>
      <w:r w:rsidRPr="003431F6">
        <w:rPr>
          <w:b/>
        </w:rPr>
        <w:t>Καρλομάγνου</w:t>
      </w:r>
      <w:proofErr w:type="spellEnd"/>
      <w:r w:rsidRPr="003431F6">
        <w:rPr>
          <w:b/>
        </w:rPr>
        <w:t xml:space="preserve"> το 800 στη Ρώμη στις σχέσεις Βυζαντίου και Δύσης;</w:t>
      </w:r>
      <w:r>
        <w:rPr>
          <w:b/>
        </w:rPr>
        <w:t xml:space="preserve"> </w:t>
      </w:r>
      <w:r w:rsidRPr="003431F6">
        <w:t xml:space="preserve">Κεφάλαιο 1, 8. Το φραγκικό κράτος υπό τις δυναστείες των </w:t>
      </w:r>
      <w:proofErr w:type="spellStart"/>
      <w:r w:rsidRPr="003431F6">
        <w:t>Μεροβιγγείων</w:t>
      </w:r>
      <w:proofErr w:type="spellEnd"/>
      <w:r w:rsidRPr="003431F6">
        <w:t xml:space="preserve"> και των </w:t>
      </w:r>
      <w:proofErr w:type="spellStart"/>
      <w:r w:rsidRPr="003431F6">
        <w:t>Καρολιδών</w:t>
      </w:r>
      <w:proofErr w:type="spellEnd"/>
      <w:r w:rsidRPr="003431F6">
        <w:t>, γ. Το πρόβλημα των δύο αυτοκρατοριών,</w:t>
      </w:r>
      <w:r>
        <w:rPr>
          <w:b/>
        </w:rPr>
        <w:t xml:space="preserve"> «</w:t>
      </w:r>
      <w:r w:rsidRPr="003431F6">
        <w:rPr>
          <w:b/>
        </w:rPr>
        <w:t>Η στέψη το</w:t>
      </w:r>
      <w:r>
        <w:rPr>
          <w:b/>
        </w:rPr>
        <w:t>υ Καρόλου...διαπραγματεύσεις</w:t>
      </w:r>
      <w:r w:rsidRPr="003431F6">
        <w:rPr>
          <w:b/>
        </w:rPr>
        <w:t>».</w:t>
      </w:r>
    </w:p>
    <w:p w:rsidR="00BF2852" w:rsidRDefault="00BF2852" w:rsidP="003431F6">
      <w:pPr>
        <w:pStyle w:val="a3"/>
        <w:numPr>
          <w:ilvl w:val="0"/>
          <w:numId w:val="1"/>
        </w:numPr>
        <w:jc w:val="both"/>
        <w:rPr>
          <w:b/>
        </w:rPr>
      </w:pPr>
      <w:r w:rsidRPr="00BF2852">
        <w:rPr>
          <w:b/>
        </w:rPr>
        <w:t>Ποιοι υπήρξαν οι πρωτεργάτες της Εικονομαχίας και ποια ήταν η ιδεολογική βάση του κινήματος αυτού;</w:t>
      </w:r>
      <w:r>
        <w:rPr>
          <w:b/>
        </w:rPr>
        <w:t xml:space="preserve"> </w:t>
      </w:r>
      <w:r w:rsidRPr="00BF2852">
        <w:t>Κεφάλαιο 1, 5. Η Εικονομαχία,</w:t>
      </w:r>
      <w:r>
        <w:rPr>
          <w:b/>
        </w:rPr>
        <w:t xml:space="preserve"> «</w:t>
      </w:r>
      <w:r w:rsidRPr="00BF2852">
        <w:rPr>
          <w:b/>
        </w:rPr>
        <w:t>Οι δύο π</w:t>
      </w:r>
      <w:r>
        <w:rPr>
          <w:b/>
        </w:rPr>
        <w:t>ρώτοι…σοβαρές αντιδράσεις</w:t>
      </w:r>
      <w:r w:rsidRPr="00BF2852">
        <w:rPr>
          <w:b/>
        </w:rPr>
        <w:t>»</w:t>
      </w:r>
      <w:r>
        <w:rPr>
          <w:b/>
        </w:rPr>
        <w:t>.</w:t>
      </w:r>
    </w:p>
    <w:p w:rsidR="00B97C61" w:rsidRPr="00B97C61" w:rsidRDefault="00574D15" w:rsidP="00B97C6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Ποια υπήρξε η ιδεολογική βάσ</w:t>
      </w:r>
      <w:r w:rsidRPr="00574D15">
        <w:rPr>
          <w:b/>
        </w:rPr>
        <w:t>η του</w:t>
      </w:r>
      <w:r>
        <w:rPr>
          <w:b/>
        </w:rPr>
        <w:t xml:space="preserve"> </w:t>
      </w:r>
      <w:proofErr w:type="spellStart"/>
      <w:r>
        <w:rPr>
          <w:b/>
        </w:rPr>
        <w:t>εικονομαχικού</w:t>
      </w:r>
      <w:proofErr w:type="spellEnd"/>
      <w:r>
        <w:rPr>
          <w:b/>
        </w:rPr>
        <w:t xml:space="preserve"> κινήματος και ποιες εκδηλώσεις λατρείας συνέβαλαν στην εμφάνισ</w:t>
      </w:r>
      <w:r w:rsidRPr="00574D15">
        <w:rPr>
          <w:b/>
        </w:rPr>
        <w:t>ή του;</w:t>
      </w:r>
      <w:r>
        <w:rPr>
          <w:b/>
        </w:rPr>
        <w:t xml:space="preserve"> </w:t>
      </w:r>
      <w:r w:rsidRPr="00574D15">
        <w:t>Κεφάλαιο 1, 5. Η Εικονομαχία, α. Συ</w:t>
      </w:r>
      <w:r>
        <w:t>νθήκες εκδήλωσης της Εικονομαχίας</w:t>
      </w:r>
      <w:r w:rsidRPr="00574D15">
        <w:t>,</w:t>
      </w:r>
      <w:r>
        <w:rPr>
          <w:b/>
        </w:rPr>
        <w:t xml:space="preserve"> «Ιδεολογική βάση του κινήματος… σοβαρές αντιδράσεις</w:t>
      </w:r>
      <w:r w:rsidRPr="00574D15">
        <w:rPr>
          <w:b/>
        </w:rPr>
        <w:t>»</w:t>
      </w:r>
    </w:p>
    <w:sectPr w:rsidR="00B97C61" w:rsidRPr="00B97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97F"/>
    <w:multiLevelType w:val="hybridMultilevel"/>
    <w:tmpl w:val="B596C9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85"/>
    <w:rsid w:val="000141B2"/>
    <w:rsid w:val="000521E8"/>
    <w:rsid w:val="00113C2B"/>
    <w:rsid w:val="0011511F"/>
    <w:rsid w:val="00192C53"/>
    <w:rsid w:val="001A42D0"/>
    <w:rsid w:val="001A4419"/>
    <w:rsid w:val="0023758B"/>
    <w:rsid w:val="00277A05"/>
    <w:rsid w:val="00306F9A"/>
    <w:rsid w:val="003431F6"/>
    <w:rsid w:val="00350A0F"/>
    <w:rsid w:val="003E29D8"/>
    <w:rsid w:val="00400CB8"/>
    <w:rsid w:val="00535BED"/>
    <w:rsid w:val="00542957"/>
    <w:rsid w:val="00544220"/>
    <w:rsid w:val="00574D15"/>
    <w:rsid w:val="005C0717"/>
    <w:rsid w:val="00635585"/>
    <w:rsid w:val="00667241"/>
    <w:rsid w:val="006F741F"/>
    <w:rsid w:val="00702AC5"/>
    <w:rsid w:val="00732F80"/>
    <w:rsid w:val="00792B07"/>
    <w:rsid w:val="0080668D"/>
    <w:rsid w:val="00826782"/>
    <w:rsid w:val="0084138B"/>
    <w:rsid w:val="00AA1758"/>
    <w:rsid w:val="00B57B30"/>
    <w:rsid w:val="00B60893"/>
    <w:rsid w:val="00B97C61"/>
    <w:rsid w:val="00BF2852"/>
    <w:rsid w:val="00CA3874"/>
    <w:rsid w:val="00D97B3B"/>
    <w:rsid w:val="00DC1715"/>
    <w:rsid w:val="00E602AF"/>
    <w:rsid w:val="00E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EB0"/>
  <w15:chartTrackingRefBased/>
  <w15:docId w15:val="{2DD48B69-A50C-4A00-87D8-D420CCB3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165</cp:revision>
  <dcterms:created xsi:type="dcterms:W3CDTF">2023-11-03T23:48:00Z</dcterms:created>
  <dcterms:modified xsi:type="dcterms:W3CDTF">2024-10-08T14:34:00Z</dcterms:modified>
</cp:coreProperties>
</file>