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C0A6" w14:textId="77777777" w:rsidR="009D43ED" w:rsidRPr="009D43ED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FF0000"/>
          <w:sz w:val="26"/>
          <w:szCs w:val="26"/>
        </w:rPr>
      </w:pPr>
      <w:r w:rsidRPr="009D43ED">
        <w:rPr>
          <w:rStyle w:val="SubtleEmphasis"/>
          <w:rFonts w:ascii="Comic Sans MS" w:hAnsi="Comic Sans MS"/>
          <w:i w:val="0"/>
          <w:color w:val="FF0000"/>
          <w:sz w:val="26"/>
          <w:szCs w:val="26"/>
        </w:rPr>
        <w:t>Pride and prejudice</w:t>
      </w:r>
    </w:p>
    <w:p w14:paraId="58297978" w14:textId="77777777" w:rsidR="009D43ED" w:rsidRDefault="00A270F1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Fonts w:ascii="Comic Sans MS" w:hAnsi="Comic Sans MS"/>
          <w:i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664F153" wp14:editId="098AD5CC">
            <wp:simplePos x="0" y="0"/>
            <wp:positionH relativeFrom="column">
              <wp:posOffset>3606800</wp:posOffset>
            </wp:positionH>
            <wp:positionV relativeFrom="paragraph">
              <wp:posOffset>57785</wp:posOffset>
            </wp:positionV>
            <wp:extent cx="2832100" cy="2277110"/>
            <wp:effectExtent l="19050" t="0" r="6350" b="0"/>
            <wp:wrapSquare wrapText="bothSides"/>
            <wp:docPr id="7" name="Immagine 1" descr="C:\Users\Marizia Felaco\Desktop\immagini schede\p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zia Felaco\Desktop\immagini schede\pri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25D047" w14:textId="77777777" w:rsidR="00D31D63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The story is about the </w:t>
      </w:r>
      <w:r w:rsidRPr="00D31D63">
        <w:rPr>
          <w:rStyle w:val="SubtleEmphasis"/>
          <w:rFonts w:ascii="Comic Sans MS" w:hAnsi="Comic Sans MS"/>
          <w:i w:val="0"/>
          <w:color w:val="FF0000"/>
          <w:sz w:val="26"/>
          <w:szCs w:val="26"/>
        </w:rPr>
        <w:t>Bennet</w:t>
      </w:r>
      <w:r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 family. Mr and Mrs Bennet have five lovely daughters</w:t>
      </w:r>
      <w:r w:rsidR="00A270F1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: Jane, Elizabeth, Mary, Catherine, Lydia.</w:t>
      </w:r>
    </w:p>
    <w:p w14:paraId="4139B480" w14:textId="77777777" w:rsidR="00A270F1" w:rsidRDefault="00A270F1" w:rsidP="00D31D63">
      <w:pPr>
        <w:spacing w:after="0" w:line="360" w:lineRule="auto"/>
        <w:jc w:val="center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5DCE5795" w14:textId="77777777" w:rsidR="00D31D63" w:rsidRDefault="00D31D63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Fonts w:ascii="Comic Sans MS" w:hAnsi="Comic Sans MS"/>
          <w:i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E38A204" wp14:editId="4DAC420D">
            <wp:simplePos x="0" y="0"/>
            <wp:positionH relativeFrom="column">
              <wp:posOffset>3456305</wp:posOffset>
            </wp:positionH>
            <wp:positionV relativeFrom="paragraph">
              <wp:posOffset>217170</wp:posOffset>
            </wp:positionV>
            <wp:extent cx="3206750" cy="1811020"/>
            <wp:effectExtent l="19050" t="0" r="0" b="0"/>
            <wp:wrapSquare wrapText="bothSides"/>
            <wp:docPr id="2" name="Immagine 2" descr="C:\Users\Marizia Felaco\Desktop\immagini schede\pri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zia Felaco\Desktop\immagini schede\pride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02DB1A" w14:textId="77777777" w:rsidR="00D31D63" w:rsidRDefault="00A270F1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Two </w:t>
      </w:r>
      <w:r w:rsidR="009D43ED"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young men, Bingley and Darcy, come to stay in the neighbourhood. </w:t>
      </w:r>
    </w:p>
    <w:p w14:paraId="75C8B983" w14:textId="04D777BD" w:rsidR="00D31D63" w:rsidRDefault="00D31D63" w:rsidP="001E3628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3081C077" w14:textId="77777777" w:rsidR="00D31D63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Bingley falls in lov</w:t>
      </w: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e with Jane</w:t>
      </w:r>
      <w:r w:rsidR="00A270F1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.</w:t>
      </w:r>
    </w:p>
    <w:p w14:paraId="21DAADB7" w14:textId="77777777" w:rsidR="00193C98" w:rsidRDefault="00193C98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5D471308" w14:textId="77777777" w:rsidR="00193C98" w:rsidRDefault="00193C98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Fonts w:ascii="Comic Sans MS" w:hAnsi="Comic Sans MS"/>
          <w:i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46EDB51" wp14:editId="0BE0902A">
            <wp:simplePos x="0" y="0"/>
            <wp:positionH relativeFrom="column">
              <wp:posOffset>3404870</wp:posOffset>
            </wp:positionH>
            <wp:positionV relativeFrom="paragraph">
              <wp:posOffset>38735</wp:posOffset>
            </wp:positionV>
            <wp:extent cx="3258820" cy="1405890"/>
            <wp:effectExtent l="19050" t="0" r="0" b="0"/>
            <wp:wrapSquare wrapText="bothSides"/>
            <wp:docPr id="4" name="Immagine 4" descr="C:\Users\Marizia Felaco\Desktop\immagini schede\pr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zia Felaco\Desktop\immagini schede\pride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B1F3AD" w14:textId="77777777" w:rsidR="00D31D63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Elizabeth, intelligent an</w:t>
      </w: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d witty, takes a dislike to mr D</w:t>
      </w:r>
      <w:r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arcy</w:t>
      </w:r>
      <w:r w:rsidR="00193C98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 because</w:t>
      </w:r>
      <w:r w:rsidR="00A270F1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 </w:t>
      </w:r>
      <w:r w:rsidR="00A270F1">
        <w:rPr>
          <w:rFonts w:ascii="Comic Sans MS" w:hAnsi="Comic Sans MS"/>
          <w:iCs/>
          <w:noProof/>
          <w:sz w:val="26"/>
          <w:szCs w:val="26"/>
        </w:rPr>
        <w:t>he is</w:t>
      </w:r>
      <w:r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 cold and proud. </w:t>
      </w:r>
    </w:p>
    <w:p w14:paraId="44BB86F3" w14:textId="77777777" w:rsidR="00A270F1" w:rsidRDefault="00193C98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Fonts w:ascii="Comic Sans MS" w:hAnsi="Comic Sans MS"/>
          <w:i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10757A6" wp14:editId="51BA6494">
            <wp:simplePos x="0" y="0"/>
            <wp:positionH relativeFrom="column">
              <wp:posOffset>3249295</wp:posOffset>
            </wp:positionH>
            <wp:positionV relativeFrom="paragraph">
              <wp:posOffset>152400</wp:posOffset>
            </wp:positionV>
            <wp:extent cx="2749550" cy="1612900"/>
            <wp:effectExtent l="1905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34E620" w14:textId="77777777" w:rsidR="00D31D63" w:rsidRDefault="00A270F1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Mr Darcy is in love with Elizabeth, then he</w:t>
      </w:r>
      <w:r w:rsidR="009D43ED"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 proposes</w:t>
      </w:r>
      <w:r w:rsidR="00D31D63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 to her and she refuses to him.</w:t>
      </w:r>
    </w:p>
    <w:p w14:paraId="55869DEC" w14:textId="77777777" w:rsidR="001226B3" w:rsidRDefault="001226B3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286545BF" w14:textId="77777777" w:rsidR="00A270F1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Some months later </w:t>
      </w:r>
      <w:r w:rsidR="00A270F1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Elizabeth</w:t>
      </w: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 meets mr D</w:t>
      </w:r>
      <w:r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 xml:space="preserve">arcy by accident and falls in love with him. </w:t>
      </w:r>
    </w:p>
    <w:p w14:paraId="13A851C0" w14:textId="77777777" w:rsidR="00193C98" w:rsidRDefault="00193C98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3B54F476" w14:textId="77777777" w:rsidR="00193C98" w:rsidRDefault="00193C98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t>Darcy helps Elizabeth when her sister Lydia run away from home.</w:t>
      </w:r>
    </w:p>
    <w:p w14:paraId="58FEB9A3" w14:textId="77777777" w:rsidR="00193C98" w:rsidRDefault="00193C98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3F249142" w14:textId="77777777" w:rsidR="00744ED7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  <w:r w:rsidRPr="009D43ED">
        <w:rPr>
          <w:rStyle w:val="SubtleEmphasis"/>
          <w:rFonts w:ascii="Comic Sans MS" w:hAnsi="Comic Sans MS"/>
          <w:i w:val="0"/>
          <w:color w:val="auto"/>
          <w:sz w:val="26"/>
          <w:szCs w:val="26"/>
        </w:rPr>
        <w:lastRenderedPageBreak/>
        <w:t>The story ends happily, with the marriage of Elizabeth to Darcy and Jane to Bingley.</w:t>
      </w:r>
    </w:p>
    <w:p w14:paraId="155958ED" w14:textId="77777777" w:rsidR="00193C98" w:rsidRDefault="00193C98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1FB54142" w14:textId="77777777" w:rsidR="00D31D63" w:rsidRDefault="00D31D63" w:rsidP="00D31D63">
      <w:pPr>
        <w:spacing w:after="0" w:line="360" w:lineRule="auto"/>
        <w:jc w:val="center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07954D8F" w14:textId="77777777" w:rsidR="009D43ED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p w14:paraId="05CD0C7E" w14:textId="77777777" w:rsidR="009D43ED" w:rsidRPr="009D43ED" w:rsidRDefault="009D43ED" w:rsidP="009D43ED">
      <w:pPr>
        <w:spacing w:after="0" w:line="360" w:lineRule="auto"/>
        <w:jc w:val="both"/>
        <w:rPr>
          <w:rStyle w:val="SubtleEmphasis"/>
          <w:rFonts w:ascii="Comic Sans MS" w:hAnsi="Comic Sans MS"/>
          <w:i w:val="0"/>
          <w:color w:val="auto"/>
          <w:sz w:val="26"/>
          <w:szCs w:val="26"/>
        </w:rPr>
      </w:pPr>
    </w:p>
    <w:sectPr w:rsidR="009D43ED" w:rsidRPr="009D43ED" w:rsidSect="00D41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ED"/>
    <w:rsid w:val="001226B3"/>
    <w:rsid w:val="00193C98"/>
    <w:rsid w:val="001E3628"/>
    <w:rsid w:val="001F496C"/>
    <w:rsid w:val="00744ED7"/>
    <w:rsid w:val="009D43ED"/>
    <w:rsid w:val="00A270F1"/>
    <w:rsid w:val="00D31D63"/>
    <w:rsid w:val="00D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34E0"/>
  <w15:docId w15:val="{74468BF9-92F7-4FAB-9BC1-9D15BF3E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D43ED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Marizia Felaco</dc:creator>
  <cp:keywords/>
  <dc:description/>
  <cp:lastModifiedBy>Irini Politi</cp:lastModifiedBy>
  <cp:revision>3</cp:revision>
  <dcterms:created xsi:type="dcterms:W3CDTF">2022-03-28T05:50:00Z</dcterms:created>
  <dcterms:modified xsi:type="dcterms:W3CDTF">2024-02-25T21:03:00Z</dcterms:modified>
</cp:coreProperties>
</file>