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3288" w14:textId="77777777" w:rsidR="00A71B38" w:rsidRDefault="00A71B38" w:rsidP="00A71B38">
      <w:pPr>
        <w:spacing w:line="0" w:lineRule="atLeast"/>
        <w:ind w:right="8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Zero Conditional Exercise 1</w:t>
      </w:r>
    </w:p>
    <w:p w14:paraId="58A752D0" w14:textId="77777777" w:rsidR="00A71B38" w:rsidRDefault="00A71B38" w:rsidP="00A71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620D360" w14:textId="77777777" w:rsidR="00A71B38" w:rsidRDefault="00A71B38" w:rsidP="00A71B38">
      <w:pPr>
        <w:spacing w:line="338" w:lineRule="exact"/>
        <w:rPr>
          <w:rFonts w:ascii="Times New Roman" w:eastAsia="Times New Roman" w:hAnsi="Times New Roman"/>
          <w:sz w:val="24"/>
        </w:rPr>
      </w:pPr>
    </w:p>
    <w:p w14:paraId="5459CD3C" w14:textId="77777777" w:rsidR="00A71B38" w:rsidRDefault="00A71B38" w:rsidP="00A71B38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Make sentences with the zero conditional.</w:t>
      </w:r>
    </w:p>
    <w:p w14:paraId="14235BF4" w14:textId="77777777" w:rsidR="00A71B38" w:rsidRDefault="00A71B38" w:rsidP="00A71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8B5B5C" w14:textId="77777777" w:rsidR="00A71B38" w:rsidRDefault="00A71B38" w:rsidP="00A71B38">
      <w:pPr>
        <w:spacing w:line="307" w:lineRule="exact"/>
        <w:rPr>
          <w:rFonts w:ascii="Times New Roman" w:eastAsia="Times New Roman" w:hAnsi="Times New Roman"/>
          <w:sz w:val="24"/>
        </w:rPr>
      </w:pPr>
    </w:p>
    <w:p w14:paraId="1C3CA959" w14:textId="77777777" w:rsidR="00A71B38" w:rsidRDefault="00A71B38" w:rsidP="00A71B38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For example:</w:t>
      </w:r>
    </w:p>
    <w:p w14:paraId="5E397566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4"/>
        </w:rPr>
      </w:pPr>
    </w:p>
    <w:p w14:paraId="5D59C17D" w14:textId="77777777" w:rsidR="00A71B38" w:rsidRDefault="00A71B38" w:rsidP="00A71B38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(not / rain / the flowers / die)</w:t>
      </w:r>
    </w:p>
    <w:p w14:paraId="5760C6C7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4"/>
        </w:rPr>
      </w:pPr>
    </w:p>
    <w:p w14:paraId="36B6AF7D" w14:textId="77777777" w:rsidR="00A71B38" w:rsidRDefault="00A71B38" w:rsidP="00A71B38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If it doesn't rain, the flowers die.</w:t>
      </w:r>
    </w:p>
    <w:p w14:paraId="1977172B" w14:textId="5DE55DDF" w:rsidR="00A71B38" w:rsidRDefault="00A71B38" w:rsidP="00A71B3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31CD91" wp14:editId="7A8F1353">
                <wp:simplePos x="0" y="0"/>
                <wp:positionH relativeFrom="column">
                  <wp:posOffset>226060</wp:posOffset>
                </wp:positionH>
                <wp:positionV relativeFrom="paragraph">
                  <wp:posOffset>-10160</wp:posOffset>
                </wp:positionV>
                <wp:extent cx="1852295" cy="0"/>
                <wp:effectExtent l="6985" t="12065" r="7620" b="6985"/>
                <wp:wrapNone/>
                <wp:docPr id="124767809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BFDF1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-.8pt" to="163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" strokeweight=".6pt"/>
            </w:pict>
          </mc:Fallback>
        </mc:AlternateContent>
      </w:r>
    </w:p>
    <w:p w14:paraId="08C08E69" w14:textId="77777777" w:rsidR="00A71B38" w:rsidRDefault="00A71B38" w:rsidP="00A71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24180D" w14:textId="77777777" w:rsidR="00A71B38" w:rsidRDefault="00A71B38" w:rsidP="00A71B38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29BB969F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(I / wake up late / I / be late for work)</w:t>
      </w:r>
    </w:p>
    <w:p w14:paraId="1C8E1AD2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12A7A197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43EED348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3C2C3830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(my husband / cook / he / burn the food)</w:t>
      </w:r>
    </w:p>
    <w:p w14:paraId="07746AC6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1830DF89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25FC47B0" w14:textId="77777777" w:rsidR="00A71B38" w:rsidRDefault="00A71B38" w:rsidP="00A71B38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5A56F843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(Julie / not wear a hat / she / get sunstroke)</w:t>
      </w:r>
    </w:p>
    <w:p w14:paraId="557F0D90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06382462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32D879A0" w14:textId="77777777" w:rsidR="00A71B38" w:rsidRDefault="00A71B38" w:rsidP="00A71B38">
      <w:pPr>
        <w:spacing w:line="123" w:lineRule="exact"/>
        <w:rPr>
          <w:rFonts w:ascii="Times New Roman" w:eastAsia="Times New Roman" w:hAnsi="Times New Roman"/>
          <w:sz w:val="22"/>
        </w:rPr>
      </w:pPr>
    </w:p>
    <w:p w14:paraId="35BEC78B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(children / not eat well / they / </w:t>
      </w:r>
      <w:proofErr w:type="gramStart"/>
      <w:r>
        <w:rPr>
          <w:rFonts w:ascii="Times New Roman" w:eastAsia="Times New Roman" w:hAnsi="Times New Roman"/>
          <w:sz w:val="22"/>
        </w:rPr>
        <w:t>not be</w:t>
      </w:r>
      <w:proofErr w:type="gramEnd"/>
      <w:r>
        <w:rPr>
          <w:rFonts w:ascii="Times New Roman" w:eastAsia="Times New Roman" w:hAnsi="Times New Roman"/>
          <w:sz w:val="22"/>
        </w:rPr>
        <w:t xml:space="preserve"> healthy)</w:t>
      </w:r>
    </w:p>
    <w:p w14:paraId="72F9DFDB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770DD5E2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68D32CB8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08678529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(you / mix water and electricity / you / get a shock)</w:t>
      </w:r>
    </w:p>
    <w:p w14:paraId="066C221B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7D651FBA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2B7F0C12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43FEDECA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(people / eat / too many sweets / they / get fat)</w:t>
      </w:r>
    </w:p>
    <w:p w14:paraId="23B5B377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0CB2AC08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3D7E738B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37235DA9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(you / smoke / you / get yellow fingers)</w:t>
      </w:r>
    </w:p>
    <w:p w14:paraId="62CCDEC7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688B75F2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4938B635" w14:textId="77777777" w:rsidR="00A71B38" w:rsidRDefault="00A71B38" w:rsidP="00A71B38">
      <w:pPr>
        <w:spacing w:line="123" w:lineRule="exact"/>
        <w:rPr>
          <w:rFonts w:ascii="Times New Roman" w:eastAsia="Times New Roman" w:hAnsi="Times New Roman"/>
          <w:sz w:val="22"/>
        </w:rPr>
      </w:pPr>
    </w:p>
    <w:p w14:paraId="1FB2DB4F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(children / play outside / they / not get overweight)</w:t>
      </w:r>
    </w:p>
    <w:p w14:paraId="2B942730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6DB02CD5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1AB4E3C3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28927766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(you / heat ice / it / melt)</w:t>
      </w:r>
    </w:p>
    <w:p w14:paraId="15FB4971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643D2F2B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1A476A87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40CE71B8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(I / speak to John / he / get annoyed)</w:t>
      </w:r>
    </w:p>
    <w:p w14:paraId="4AED6DEB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119EB48E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10815972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4D51242F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(I / feel good the next day / I / go to bed early)</w:t>
      </w:r>
    </w:p>
    <w:p w14:paraId="3CE5FAA3" w14:textId="77777777" w:rsidR="00A71B38" w:rsidRDefault="00A71B38" w:rsidP="00A71B38">
      <w:pPr>
        <w:spacing w:line="123" w:lineRule="exact"/>
        <w:rPr>
          <w:rFonts w:ascii="Times New Roman" w:eastAsia="Times New Roman" w:hAnsi="Times New Roman"/>
          <w:sz w:val="22"/>
        </w:rPr>
      </w:pPr>
    </w:p>
    <w:p w14:paraId="5DCD17B4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20134217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1DDB1CD6" w14:textId="77777777" w:rsidR="00A71B38" w:rsidRDefault="00A71B38" w:rsidP="00A71B38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(lots of people / come / Jenny / have a party)</w:t>
      </w:r>
    </w:p>
    <w:p w14:paraId="79EE0538" w14:textId="77777777" w:rsidR="00A71B38" w:rsidRDefault="00A71B38" w:rsidP="00A71B38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3B4B407C" w14:textId="77777777" w:rsidR="00A71B38" w:rsidRDefault="00A71B38" w:rsidP="00A71B38">
      <w:pPr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</w:t>
      </w:r>
    </w:p>
    <w:p w14:paraId="620D493B" w14:textId="77777777" w:rsidR="00A71B38" w:rsidRDefault="00A71B38"/>
    <w:sectPr w:rsidR="00A71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194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38"/>
    <w:rsid w:val="00A71B38"/>
    <w:rsid w:val="00D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6CAA"/>
  <w15:chartTrackingRefBased/>
  <w15:docId w15:val="{D4757143-0FCB-43ED-B8BE-A26CD04C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38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Irini Politi</dc:creator>
  <cp:keywords/>
  <dc:description/>
  <cp:lastModifiedBy>Irini Politi</cp:lastModifiedBy>
  <cp:revision>1</cp:revision>
  <dcterms:created xsi:type="dcterms:W3CDTF">2025-05-05T13:43:00Z</dcterms:created>
  <dcterms:modified xsi:type="dcterms:W3CDTF">2025-05-05T13:43:00Z</dcterms:modified>
</cp:coreProperties>
</file>