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647F" w14:textId="29142986" w:rsidR="00582A5F" w:rsidRDefault="00582A5F">
      <w:pPr>
        <w:spacing w:line="280" w:lineRule="exact"/>
        <w:ind w:left="-270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6"/>
          <w:sz w:val="28"/>
          <w:szCs w:val="28"/>
        </w:rPr>
      </w:pPr>
    </w:p>
    <w:p w14:paraId="398D2FE9" w14:textId="77777777" w:rsidR="00582A5F" w:rsidRDefault="00582A5F">
      <w:pPr>
        <w:spacing w:line="544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6"/>
          <w:sz w:val="28"/>
          <w:szCs w:val="28"/>
        </w:rPr>
      </w:pPr>
    </w:p>
    <w:p w14:paraId="7873CAF8" w14:textId="77777777" w:rsidR="00582A5F" w:rsidRDefault="00000000">
      <w:pPr>
        <w:spacing w:before="280" w:line="280" w:lineRule="exact"/>
        <w:ind w:left="-2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Second</w:t>
      </w:r>
      <w:r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Conditional</w:t>
      </w:r>
    </w:p>
    <w:p w14:paraId="0D3E7752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</w:p>
    <w:p w14:paraId="30743592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</w:p>
    <w:p w14:paraId="7537DF07" w14:textId="77777777" w:rsidR="00582A5F" w:rsidRDefault="00582A5F">
      <w:pPr>
        <w:spacing w:line="314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</w:p>
    <w:p w14:paraId="7B740A33" w14:textId="77777777" w:rsidR="00582A5F" w:rsidRDefault="00000000">
      <w:pPr>
        <w:spacing w:before="220"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second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conditional uses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past simple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after if,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'would'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infinitive:</w:t>
      </w:r>
    </w:p>
    <w:p w14:paraId="2DB82DB4" w14:textId="77777777" w:rsidR="00582A5F" w:rsidRDefault="00582A5F">
      <w:pPr>
        <w:spacing w:line="240" w:lineRule="exact"/>
        <w:ind w:right="-30864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</w:pPr>
    </w:p>
    <w:p w14:paraId="0DBE30E1" w14:textId="77777777" w:rsidR="00582A5F" w:rsidRDefault="00000000">
      <w:pPr>
        <w:spacing w:before="220" w:line="220" w:lineRule="exact"/>
        <w:ind w:right="2600" w:firstLine="1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if +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past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simple,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...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would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+ infinitive</w:t>
      </w:r>
    </w:p>
    <w:p w14:paraId="5465DD16" w14:textId="77777777" w:rsidR="00582A5F" w:rsidRDefault="00000000">
      <w:pPr>
        <w:spacing w:before="260" w:line="220" w:lineRule="exact"/>
        <w:ind w:left="-4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(We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use 'were'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instead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'was'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'I'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'he/she/it'.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is mostly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done</w:t>
      </w:r>
      <w:r>
        <w:rPr>
          <w:rFonts w:ascii="Times New Roman" w:eastAsia="Times New Roman" w:hAnsi="Times New Roman" w:cs="Times New Roman"/>
          <w:noProof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formal writing).</w:t>
      </w:r>
    </w:p>
    <w:p w14:paraId="62DF7B6B" w14:textId="77777777" w:rsidR="00582A5F" w:rsidRDefault="00582A5F">
      <w:pPr>
        <w:spacing w:line="24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-5"/>
        </w:rPr>
      </w:pPr>
    </w:p>
    <w:p w14:paraId="328E9D53" w14:textId="77777777" w:rsidR="00582A5F" w:rsidRDefault="00000000">
      <w:pPr>
        <w:spacing w:before="220"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-5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It has two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uses:</w:t>
      </w:r>
    </w:p>
    <w:p w14:paraId="243650BF" w14:textId="77777777" w:rsidR="00582A5F" w:rsidRDefault="00582A5F">
      <w:pPr>
        <w:spacing w:line="220" w:lineRule="exact"/>
        <w:ind w:left="981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</w:p>
    <w:p w14:paraId="52C46FD3" w14:textId="77777777" w:rsidR="00582A5F" w:rsidRDefault="00582A5F">
      <w:pPr>
        <w:spacing w:line="220" w:lineRule="exact"/>
        <w:ind w:left="981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</w:p>
    <w:p w14:paraId="5502D395" w14:textId="77777777" w:rsidR="00582A5F" w:rsidRDefault="00582A5F">
      <w:pPr>
        <w:spacing w:line="220" w:lineRule="exact"/>
        <w:ind w:left="981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</w:p>
    <w:p w14:paraId="687BE47A" w14:textId="77777777" w:rsidR="00582A5F" w:rsidRDefault="00582A5F">
      <w:pPr>
        <w:spacing w:line="260" w:lineRule="exact"/>
        <w:ind w:left="981" w:firstLine="1"/>
        <w:rPr>
          <w:rFonts w:ascii="Times New Roman" w:eastAsia="Times New Roman" w:hAnsi="Times New Roman" w:cs="Times New Roman"/>
          <w:noProof/>
          <w:color w:val="000000"/>
          <w:spacing w:val="-3"/>
        </w:rPr>
      </w:pPr>
    </w:p>
    <w:p w14:paraId="73F904FE" w14:textId="77777777" w:rsidR="00582A5F" w:rsidRDefault="00000000">
      <w:pPr>
        <w:spacing w:before="60" w:line="380" w:lineRule="exact"/>
        <w:ind w:left="981" w:right="493" w:hanging="361"/>
        <w:rPr>
          <w:rFonts w:ascii="Times New Roman" w:eastAsia="Times New Roman" w:hAnsi="Times New Roman" w:cs="Times New Roman"/>
          <w:noProof/>
          <w:color w:val="000000"/>
          <w:spacing w:val="-3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1.</w:t>
      </w:r>
      <w:r>
        <w:rPr>
          <w:rFonts w:ascii="Times New Roman" w:eastAsia="Times New Roman" w:hAnsi="Times New Roman" w:cs="Times New Roman"/>
          <w:noProof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use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it to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talk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about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things in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future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that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are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probably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going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true. </w:t>
      </w:r>
      <w:r>
        <w:rPr>
          <w:rFonts w:ascii="Times New Roman" w:eastAsia="Times New Roman" w:hAnsi="Times New Roman" w:cs="Times New Roman"/>
          <w:noProof/>
          <w:color w:val="000000"/>
        </w:rPr>
        <w:t>Maybe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I'm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imagining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some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dream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example.</w:t>
      </w:r>
    </w:p>
    <w:p w14:paraId="33417AF6" w14:textId="77777777" w:rsidR="00582A5F" w:rsidRDefault="00582A5F">
      <w:pPr>
        <w:spacing w:line="228" w:lineRule="exact"/>
        <w:ind w:right="19024" w:firstLine="1"/>
        <w:jc w:val="right"/>
        <w:rPr>
          <w:rFonts w:ascii="Times New Roman" w:eastAsia="Times New Roman" w:hAnsi="Times New Roman" w:cs="Times New Roman"/>
          <w:noProof/>
          <w:color w:val="000000"/>
          <w:spacing w:val="-7"/>
        </w:rPr>
      </w:pPr>
    </w:p>
    <w:p w14:paraId="7216FE6A" w14:textId="77777777" w:rsidR="00582A5F" w:rsidRDefault="00000000">
      <w:pPr>
        <w:tabs>
          <w:tab w:val="left" w:pos="1689"/>
        </w:tabs>
        <w:spacing w:before="234" w:line="234" w:lineRule="exact"/>
        <w:ind w:left="1329" w:firstLine="1"/>
        <w:rPr>
          <w:rFonts w:ascii="Times New Roman" w:eastAsia="Times New Roman" w:hAnsi="Times New Roman" w:cs="Times New Roman"/>
          <w:noProof/>
          <w:color w:val="000000"/>
          <w:spacing w:val="-7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If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won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lottery,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would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buy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big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house.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(I probably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won't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win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lottery).</w:t>
      </w:r>
    </w:p>
    <w:p w14:paraId="772B1A8C" w14:textId="77777777" w:rsidR="00582A5F" w:rsidRDefault="00000000">
      <w:pPr>
        <w:tabs>
          <w:tab w:val="left" w:pos="1689"/>
        </w:tabs>
        <w:spacing w:before="258" w:line="234" w:lineRule="exact"/>
        <w:ind w:left="1329" w:firstLine="1"/>
        <w:rPr>
          <w:rFonts w:ascii="Times New Roman" w:eastAsia="Times New Roman" w:hAnsi="Times New Roman" w:cs="Times New Roman"/>
          <w:noProof/>
          <w:color w:val="000000"/>
          <w:spacing w:val="-5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If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met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Queen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England,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would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</w:rPr>
        <w:t>say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hello.</w:t>
      </w:r>
    </w:p>
    <w:p w14:paraId="4BA65862" w14:textId="77777777" w:rsidR="00582A5F" w:rsidRDefault="00000000">
      <w:pPr>
        <w:tabs>
          <w:tab w:val="left" w:pos="1689"/>
        </w:tabs>
        <w:spacing w:before="262" w:line="234" w:lineRule="exact"/>
        <w:ind w:left="1329" w:firstLine="1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would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travel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all </w:t>
      </w:r>
      <w:r>
        <w:rPr>
          <w:rFonts w:ascii="Times New Roman" w:eastAsia="Times New Roman" w:hAnsi="Times New Roman" w:cs="Times New Roman"/>
          <w:noProof/>
          <w:color w:val="000000"/>
        </w:rPr>
        <w:t>over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world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if she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were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rich.</w:t>
      </w:r>
    </w:p>
    <w:p w14:paraId="47997441" w14:textId="77777777" w:rsidR="00582A5F" w:rsidRDefault="00000000">
      <w:pPr>
        <w:spacing w:before="1" w:line="500" w:lineRule="exact"/>
        <w:ind w:left="1688" w:right="301" w:hanging="360"/>
        <w:rPr>
          <w:rFonts w:ascii="Times New Roman" w:eastAsia="Times New Roman" w:hAnsi="Times New Roman" w:cs="Times New Roman"/>
          <w:noProof/>
          <w:color w:val="000000"/>
          <w:spacing w:val="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1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would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pass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exam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she ever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studied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. (She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never studies,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so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won't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happen).</w:t>
      </w:r>
    </w:p>
    <w:p w14:paraId="650DB47B" w14:textId="77777777" w:rsidR="00582A5F" w:rsidRDefault="00582A5F">
      <w:pPr>
        <w:spacing w:line="220" w:lineRule="exact"/>
        <w:ind w:left="981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59D1CED7" w14:textId="77777777" w:rsidR="00582A5F" w:rsidRDefault="00582A5F">
      <w:pPr>
        <w:spacing w:line="220" w:lineRule="exact"/>
        <w:ind w:left="981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60F8E71E" w14:textId="77777777" w:rsidR="00582A5F" w:rsidRDefault="00582A5F">
      <w:pPr>
        <w:spacing w:line="364" w:lineRule="exact"/>
        <w:ind w:left="981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47C76202" w14:textId="77777777" w:rsidR="00582A5F" w:rsidRDefault="00000000">
      <w:pPr>
        <w:spacing w:before="60" w:line="380" w:lineRule="exact"/>
        <w:ind w:left="981" w:right="469" w:hanging="36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2.</w:t>
      </w:r>
      <w:r>
        <w:rPr>
          <w:rFonts w:ascii="Times New Roman" w:eastAsia="Times New Roman" w:hAnsi="Times New Roman" w:cs="Times New Roman"/>
          <w:noProof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We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can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use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it to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talk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about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something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in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present which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is impossible,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because it's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true.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clear?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</w:rPr>
        <w:t>look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at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examples:</w:t>
      </w:r>
    </w:p>
    <w:p w14:paraId="4707C716" w14:textId="77777777" w:rsidR="00582A5F" w:rsidRDefault="00582A5F">
      <w:pPr>
        <w:spacing w:line="228" w:lineRule="exact"/>
        <w:ind w:left="1392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</w:p>
    <w:p w14:paraId="106D6119" w14:textId="77777777" w:rsidR="00582A5F" w:rsidRDefault="00000000">
      <w:pPr>
        <w:spacing w:before="88" w:line="380" w:lineRule="exact"/>
        <w:ind w:left="1392" w:right="625" w:firstLine="1"/>
        <w:rPr>
          <w:rFonts w:ascii="Times New Roman" w:eastAsia="Times New Roman" w:hAnsi="Times New Roman" w:cs="Times New Roman"/>
          <w:noProof/>
          <w:color w:val="000000"/>
          <w:spacing w:val="-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63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If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had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his number,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I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would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call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him.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(I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don't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have his </w:t>
      </w:r>
      <w:r>
        <w:rPr>
          <w:rFonts w:ascii="Times New Roman" w:eastAsia="Times New Roman" w:hAnsi="Times New Roman" w:cs="Times New Roman"/>
          <w:noProof/>
          <w:color w:val="000000"/>
        </w:rPr>
        <w:t>number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now,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so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it's impossible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me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call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him.)</w:t>
      </w:r>
    </w:p>
    <w:p w14:paraId="4F32C835" w14:textId="77777777" w:rsidR="00582A5F" w:rsidRDefault="00000000">
      <w:pPr>
        <w:tabs>
          <w:tab w:val="left" w:pos="1677"/>
        </w:tabs>
        <w:spacing w:before="262" w:line="234" w:lineRule="exact"/>
        <w:ind w:left="1393" w:firstLine="1"/>
        <w:rPr>
          <w:rFonts w:ascii="Times New Roman" w:eastAsia="Times New Roman" w:hAnsi="Times New Roman" w:cs="Times New Roman"/>
          <w:noProof/>
          <w:color w:val="000000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If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were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you,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wouldn't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go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out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that </w:t>
      </w:r>
      <w:r>
        <w:rPr>
          <w:rFonts w:ascii="Times New Roman" w:eastAsia="Times New Roman" w:hAnsi="Times New Roman" w:cs="Times New Roman"/>
          <w:noProof/>
          <w:color w:val="000000"/>
        </w:rPr>
        <w:t>man.</w:t>
      </w:r>
    </w:p>
    <w:p w14:paraId="6A378812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6F6C0D2D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1F42741B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536CF3EB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15D65C7C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5BA6B9EB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2637410B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30C70037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5D6000D1" w14:textId="77777777" w:rsidR="00582A5F" w:rsidRDefault="00582A5F">
      <w:pPr>
        <w:spacing w:line="263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470C2CAA" w14:textId="5EA93838" w:rsidR="00BF679C" w:rsidRDefault="00000000" w:rsidP="00BF679C">
      <w:pPr>
        <w:tabs>
          <w:tab w:val="left" w:pos="3094"/>
        </w:tabs>
        <w:spacing w:before="220"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>1</w:t>
      </w:r>
      <w:r>
        <w:rPr>
          <w:rFonts w:ascii="Calibri" w:eastAsia="Calibri" w:hAnsi="Calibri" w:cs="Calibri"/>
          <w:noProof/>
          <w:color w:val="000000"/>
          <w:spacing w:val="-1"/>
        </w:rPr>
        <w:tab/>
      </w:r>
    </w:p>
    <w:p w14:paraId="391A4E53" w14:textId="12CC6F45" w:rsidR="00582A5F" w:rsidRDefault="00000000">
      <w:pPr>
        <w:spacing w:before="36" w:line="160" w:lineRule="exact"/>
        <w:ind w:left="2742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  <w:sz w:val="16"/>
          <w:szCs w:val="16"/>
        </w:rPr>
        <w:t>.</w:t>
      </w:r>
    </w:p>
    <w:p w14:paraId="413B9474" w14:textId="77777777" w:rsidR="00582A5F" w:rsidRDefault="00582A5F">
      <w:pPr>
        <w:spacing w:before="36" w:line="160" w:lineRule="exact"/>
        <w:ind w:left="2742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  <w:sectPr w:rsidR="00582A5F">
          <w:type w:val="continuous"/>
          <w:pgSz w:w="11908" w:h="16836"/>
          <w:pgMar w:top="1440" w:right="1440" w:bottom="498" w:left="1440" w:header="708" w:footer="0" w:gutter="0"/>
          <w:cols w:space="720"/>
        </w:sectPr>
      </w:pPr>
    </w:p>
    <w:p w14:paraId="25BAF8DD" w14:textId="0589CEBA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</w:rPr>
      </w:pPr>
      <w:bookmarkStart w:id="0" w:name="2"/>
      <w:bookmarkEnd w:id="0"/>
    </w:p>
    <w:p w14:paraId="10E9FE25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</w:rPr>
      </w:pPr>
    </w:p>
    <w:p w14:paraId="7BC78C55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</w:rPr>
      </w:pPr>
    </w:p>
    <w:p w14:paraId="315F903E" w14:textId="77777777" w:rsidR="00582A5F" w:rsidRDefault="00582A5F">
      <w:pPr>
        <w:spacing w:line="422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</w:rPr>
      </w:pPr>
    </w:p>
    <w:p w14:paraId="3A2D5BA3" w14:textId="77777777" w:rsidR="00582A5F" w:rsidRDefault="00000000">
      <w:pPr>
        <w:spacing w:before="220"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>How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is this different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from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</w:rPr>
        <w:t>first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conditional?</w:t>
      </w:r>
    </w:p>
    <w:p w14:paraId="79215022" w14:textId="77777777" w:rsidR="00582A5F" w:rsidRDefault="00582A5F">
      <w:pPr>
        <w:spacing w:before="220"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</w:rPr>
        <w:sectPr w:rsidR="00582A5F">
          <w:pgSz w:w="11908" w:h="16836"/>
          <w:pgMar w:top="1440" w:right="1440" w:bottom="498" w:left="1440" w:header="708" w:footer="0" w:gutter="0"/>
          <w:cols w:space="720"/>
        </w:sectPr>
      </w:pPr>
    </w:p>
    <w:p w14:paraId="0E0C12FA" w14:textId="77777777" w:rsidR="00582A5F" w:rsidRDefault="00582A5F">
      <w:pPr>
        <w:spacing w:line="220" w:lineRule="exact"/>
        <w:ind w:left="260" w:firstLine="1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14:paraId="0040C695" w14:textId="77777777" w:rsidR="00582A5F" w:rsidRDefault="00582A5F">
      <w:pPr>
        <w:spacing w:line="416" w:lineRule="exact"/>
        <w:ind w:left="260" w:firstLine="1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14:paraId="500EF9BA" w14:textId="77777777" w:rsidR="00582A5F" w:rsidRDefault="00000000">
      <w:pPr>
        <w:spacing w:before="60" w:line="380" w:lineRule="exact"/>
        <w:ind w:left="260" w:right="179" w:firstLine="1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This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kind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conditional sentence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different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from </w:t>
      </w:r>
      <w:r>
        <w:rPr>
          <w:rFonts w:ascii="Times New Roman" w:eastAsia="Times New Roman" w:hAnsi="Times New Roman" w:cs="Times New Roman"/>
          <w:noProof/>
          <w:color w:val="000000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first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conditional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because this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is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a </w:t>
      </w:r>
      <w:r>
        <w:rPr>
          <w:rFonts w:ascii="Times New Roman" w:eastAsia="Times New Roman" w:hAnsi="Times New Roman" w:cs="Times New Roman"/>
          <w:noProof/>
          <w:color w:val="000000"/>
        </w:rPr>
        <w:t>lot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more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unlikely.</w:t>
      </w:r>
    </w:p>
    <w:p w14:paraId="698F25DE" w14:textId="77777777" w:rsidR="00582A5F" w:rsidRDefault="00000000">
      <w:pPr>
        <w:spacing w:before="160"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For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example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>(second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conditional):</w:t>
      </w:r>
    </w:p>
    <w:p w14:paraId="33ACA0F2" w14:textId="77777777" w:rsidR="00582A5F" w:rsidRDefault="00000000">
      <w:pPr>
        <w:spacing w:before="177" w:line="380" w:lineRule="exact"/>
        <w:ind w:left="688" w:right="495" w:hanging="428"/>
        <w:rPr>
          <w:rFonts w:ascii="Times New Roman" w:eastAsia="Times New Roman" w:hAnsi="Times New Roman" w:cs="Times New Roman"/>
          <w:noProof/>
          <w:color w:val="000000"/>
          <w:spacing w:val="-4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31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>"If</w:t>
      </w:r>
      <w:r>
        <w:rPr>
          <w:rFonts w:ascii="Times New Roman" w:eastAsia="Times New Roman" w:hAnsi="Times New Roman" w:cs="Times New Roman"/>
          <w:noProof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had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enough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money,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I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would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>buy</w:t>
      </w:r>
      <w:r>
        <w:rPr>
          <w:rFonts w:ascii="Times New Roman" w:eastAsia="Times New Roman" w:hAnsi="Times New Roman" w:cs="Times New Roman"/>
          <w:noProof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5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house</w:t>
      </w:r>
      <w:r>
        <w:rPr>
          <w:rFonts w:ascii="Times New Roman" w:eastAsia="Times New Roman" w:hAnsi="Times New Roman" w:cs="Times New Roman"/>
          <w:noProof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with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twenty</w:t>
      </w:r>
      <w:r>
        <w:rPr>
          <w:rFonts w:ascii="Times New Roman" w:eastAsia="Times New Roman" w:hAnsi="Times New Roman" w:cs="Times New Roman"/>
          <w:noProof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bedrooms</w:t>
      </w:r>
      <w:r>
        <w:rPr>
          <w:rFonts w:ascii="Times New Roman" w:eastAsia="Times New Roman" w:hAnsi="Times New Roman" w:cs="Times New Roman"/>
          <w:noProof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>and</w:t>
      </w:r>
      <w:r>
        <w:rPr>
          <w:rFonts w:ascii="Times New Roman" w:eastAsia="Times New Roman" w:hAnsi="Times New Roman" w:cs="Times New Roman"/>
          <w:noProof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swimming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pool."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(I'm probably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going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this much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money,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it's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just a dream,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not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very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real.)</w:t>
      </w:r>
    </w:p>
    <w:p w14:paraId="00A741F4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</w:rPr>
      </w:pPr>
    </w:p>
    <w:p w14:paraId="2B99DF8B" w14:textId="77777777" w:rsidR="00582A5F" w:rsidRDefault="00582A5F">
      <w:pPr>
        <w:spacing w:line="4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</w:rPr>
      </w:pPr>
    </w:p>
    <w:p w14:paraId="4921B049" w14:textId="77777777" w:rsidR="00582A5F" w:rsidRDefault="00000000">
      <w:pPr>
        <w:spacing w:before="220" w:line="220" w:lineRule="exact"/>
        <w:ind w:left="261" w:firstLine="1"/>
        <w:rPr>
          <w:rFonts w:ascii="Times New Roman" w:eastAsia="Times New Roman" w:hAnsi="Times New Roman" w:cs="Times New Roman"/>
          <w:b/>
          <w:bCs/>
          <w:noProof/>
          <w:color w:val="000000"/>
          <w:spacing w:val="4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</w:rPr>
        <w:t>But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</w:rPr>
        <w:t>(first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t>conditional):</w:t>
      </w:r>
    </w:p>
    <w:p w14:paraId="2C74CF3A" w14:textId="77777777" w:rsidR="00582A5F" w:rsidRDefault="00000000">
      <w:pPr>
        <w:spacing w:before="172" w:line="380" w:lineRule="exact"/>
        <w:ind w:left="688" w:right="483" w:hanging="428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35"/>
        </w:rPr>
        <w:t xml:space="preserve">•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"If I </w:t>
      </w:r>
      <w:r>
        <w:rPr>
          <w:rFonts w:ascii="Times New Roman" w:eastAsia="Times New Roman" w:hAnsi="Times New Roman" w:cs="Times New Roman"/>
          <w:noProof/>
          <w:color w:val="000000"/>
        </w:rPr>
        <w:t>have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enough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money,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I'll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buy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some</w:t>
      </w:r>
      <w:r>
        <w:rPr>
          <w:rFonts w:ascii="Times New Roman" w:eastAsia="Times New Roman" w:hAnsi="Times New Roman" w:cs="Times New Roman"/>
          <w:noProof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new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shoes."</w:t>
      </w:r>
      <w:r>
        <w:rPr>
          <w:rFonts w:ascii="Times New Roman" w:eastAsia="Times New Roman" w:hAnsi="Times New Roman" w:cs="Times New Roman"/>
          <w:noProof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(It's </w:t>
      </w:r>
      <w:r>
        <w:rPr>
          <w:rFonts w:ascii="Times New Roman" w:eastAsia="Times New Roman" w:hAnsi="Times New Roman" w:cs="Times New Roman"/>
          <w:noProof/>
          <w:color w:val="000000"/>
        </w:rPr>
        <w:t>much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more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2"/>
        </w:rPr>
        <w:t>likely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that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I'll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 xml:space="preserve">have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enough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</w:rPr>
        <w:t>money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3"/>
        </w:rPr>
        <w:t>to</w:t>
      </w:r>
      <w:r>
        <w:rPr>
          <w:rFonts w:ascii="Times New Roman" w:eastAsia="Times New Roman" w:hAnsi="Times New Roman" w:cs="Times New Roman"/>
          <w:noProof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t>buy</w:t>
      </w:r>
      <w:r>
        <w:rPr>
          <w:rFonts w:ascii="Times New Roman" w:eastAsia="Times New Roman" w:hAnsi="Times New Roman" w:cs="Times New Roman"/>
          <w:noProof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</w:rPr>
        <w:t>some</w:t>
      </w:r>
      <w:r>
        <w:rPr>
          <w:rFonts w:ascii="Times New Roman" w:eastAsia="Times New Roman" w:hAnsi="Times New Roman" w:cs="Times New Roman"/>
          <w:noProof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1"/>
        </w:rPr>
        <w:t>shoes.)</w:t>
      </w:r>
    </w:p>
    <w:p w14:paraId="183EB90B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394D8DB9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6F42CAEB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706F9BF8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04BF6A04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3E52C4BD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085263BA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5BC87A9C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35149AAC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727E96D1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7D6CC410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50AA88A1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39487B34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2CAB5741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443F1887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439CCA8F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7113AFC8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1B4B71B6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385615E1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59922C82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57C253E9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551A05EF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62627811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76A500A2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33164C9A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79856C42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0E9728A6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57FF27C5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72A584A2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52DE3369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31672706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5D50EFE3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050FC816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497BA7B1" w14:textId="77777777" w:rsidR="00582A5F" w:rsidRDefault="00582A5F">
      <w:pPr>
        <w:spacing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27DD17E1" w14:textId="77777777" w:rsidR="00582A5F" w:rsidRDefault="00582A5F">
      <w:pPr>
        <w:spacing w:line="276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</w:p>
    <w:p w14:paraId="123A318E" w14:textId="1CDEA9AB" w:rsidR="00582A5F" w:rsidRDefault="00000000" w:rsidP="00BF679C">
      <w:pPr>
        <w:tabs>
          <w:tab w:val="left" w:pos="3094"/>
        </w:tabs>
        <w:spacing w:before="220" w:line="220" w:lineRule="exact"/>
        <w:ind w:left="261" w:firstLine="1"/>
        <w:rPr>
          <w:rFonts w:ascii="Times New Roman" w:eastAsia="Times New Roman" w:hAnsi="Times New Roman" w:cs="Times New Roman"/>
          <w:noProof/>
          <w:color w:val="000000"/>
          <w:spacing w:val="6"/>
          <w:sz w:val="16"/>
          <w:szCs w:val="16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>2</w:t>
      </w:r>
      <w:r>
        <w:rPr>
          <w:rFonts w:ascii="Calibri" w:eastAsia="Calibri" w:hAnsi="Calibri" w:cs="Calibri"/>
          <w:noProof/>
          <w:color w:val="000000"/>
          <w:spacing w:val="-1"/>
        </w:rPr>
        <w:tab/>
      </w:r>
    </w:p>
    <w:sectPr w:rsidR="00582A5F">
      <w:type w:val="continuous"/>
      <w:pgSz w:w="11908" w:h="16836"/>
      <w:pgMar w:top="1440" w:right="1440" w:bottom="498" w:left="144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 Extra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A5F"/>
    <w:rsid w:val="00582A5F"/>
    <w:rsid w:val="0068022D"/>
    <w:rsid w:val="00B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BFB2"/>
  <w15:docId w15:val="{5710B1D3-6987-4778-BA78-7D4345ED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>SIA Webby, Powered by Flyingbee PDF SDK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Irini Politi</cp:lastModifiedBy>
  <cp:revision>4</cp:revision>
  <dcterms:created xsi:type="dcterms:W3CDTF">2026-04-03T06:58:00Z</dcterms:created>
  <dcterms:modified xsi:type="dcterms:W3CDTF">2026-04-03T05:01:00Z</dcterms:modified>
</cp:coreProperties>
</file>