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83F" w14:textId="135F8BB5" w:rsidR="007C5AEC" w:rsidRDefault="007C5AEC">
      <w:pPr>
        <w:spacing w:line="280" w:lineRule="exact"/>
        <w:ind w:left="-238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</w:pPr>
    </w:p>
    <w:p w14:paraId="7406FB73" w14:textId="77777777" w:rsidR="007C5AEC" w:rsidRDefault="007C5AEC">
      <w:pPr>
        <w:spacing w:line="28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</w:pPr>
    </w:p>
    <w:p w14:paraId="4AE96090" w14:textId="77777777" w:rsidR="007C5AEC" w:rsidRDefault="007C5AEC">
      <w:pPr>
        <w:spacing w:line="39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</w:pPr>
    </w:p>
    <w:p w14:paraId="762A62D4" w14:textId="77777777" w:rsidR="007C5AEC" w:rsidRDefault="00000000">
      <w:pPr>
        <w:spacing w:before="280" w:line="280" w:lineRule="exact"/>
        <w:ind w:left="-2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First Conditional</w:t>
      </w:r>
    </w:p>
    <w:p w14:paraId="531E5C25" w14:textId="77777777" w:rsidR="007C5AEC" w:rsidRDefault="007C5AEC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8"/>
        </w:rPr>
      </w:pPr>
    </w:p>
    <w:p w14:paraId="4EC1DE78" w14:textId="77777777" w:rsidR="007C5AEC" w:rsidRDefault="007C5AEC">
      <w:pPr>
        <w:spacing w:line="402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8"/>
        </w:rPr>
      </w:pPr>
    </w:p>
    <w:p w14:paraId="7E807210" w14:textId="77777777" w:rsidR="007C5AEC" w:rsidRDefault="00000000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8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first </w:t>
      </w:r>
      <w:r>
        <w:rPr>
          <w:rFonts w:ascii="Times New Roman" w:eastAsia="Times New Roman" w:hAnsi="Times New Roman" w:cs="Times New Roman"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has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present simple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after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'if',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future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simple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other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clause:</w:t>
      </w:r>
    </w:p>
    <w:p w14:paraId="20A4D32A" w14:textId="77777777" w:rsidR="007C5AEC" w:rsidRDefault="007C5AEC">
      <w:pPr>
        <w:spacing w:line="240" w:lineRule="exact"/>
        <w:ind w:left="62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6E45B5C4" w14:textId="77777777" w:rsidR="007C5AEC" w:rsidRDefault="00000000">
      <w:pPr>
        <w:tabs>
          <w:tab w:val="left" w:pos="981"/>
        </w:tabs>
        <w:spacing w:before="220" w:line="220" w:lineRule="exact"/>
        <w:ind w:left="62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+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present simple,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...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will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+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infinitive</w:t>
      </w:r>
    </w:p>
    <w:p w14:paraId="035B134C" w14:textId="77777777" w:rsidR="007C5AEC" w:rsidRDefault="007C5AEC">
      <w:pPr>
        <w:spacing w:line="220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-4"/>
        </w:rPr>
      </w:pPr>
    </w:p>
    <w:p w14:paraId="57FFFE15" w14:textId="77777777" w:rsidR="007C5AEC" w:rsidRDefault="007C5AEC">
      <w:pPr>
        <w:spacing w:line="300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-4"/>
        </w:rPr>
      </w:pPr>
    </w:p>
    <w:p w14:paraId="12C363AB" w14:textId="77777777" w:rsidR="007C5AEC" w:rsidRDefault="00000000">
      <w:pPr>
        <w:spacing w:before="57" w:line="380" w:lineRule="exact"/>
        <w:ind w:left="260" w:right="389" w:firstLine="1"/>
        <w:rPr>
          <w:rFonts w:ascii="Times New Roman" w:eastAsia="Times New Roman" w:hAnsi="Times New Roman" w:cs="Times New Roman"/>
          <w:noProof/>
          <w:color w:val="000000"/>
          <w:spacing w:val="-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It's used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about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things which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might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happen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 future.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course,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we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can't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know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what </w:t>
      </w:r>
      <w:r>
        <w:rPr>
          <w:rFonts w:ascii="Times New Roman" w:eastAsia="Times New Roman" w:hAnsi="Times New Roman" w:cs="Times New Roman"/>
          <w:noProof/>
          <w:color w:val="00000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happen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in the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future,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describes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possible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things,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which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could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easily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come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true.</w:t>
      </w:r>
    </w:p>
    <w:p w14:paraId="6CD34A25" w14:textId="77777777" w:rsidR="007C5AEC" w:rsidRDefault="007C5AEC">
      <w:pPr>
        <w:spacing w:line="240" w:lineRule="exact"/>
        <w:ind w:left="620" w:firstLine="1"/>
        <w:rPr>
          <w:rFonts w:ascii="Times New Roman" w:eastAsia="Times New Roman" w:hAnsi="Times New Roman" w:cs="Times New Roman"/>
          <w:noProof/>
          <w:color w:val="000000"/>
        </w:rPr>
      </w:pPr>
    </w:p>
    <w:p w14:paraId="00D06209" w14:textId="77777777" w:rsidR="007C5AEC" w:rsidRDefault="00000000">
      <w:pPr>
        <w:tabs>
          <w:tab w:val="left" w:pos="981"/>
        </w:tabs>
        <w:spacing w:before="220" w:line="220" w:lineRule="exact"/>
        <w:ind w:left="620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 it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rains,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won't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go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park.</w:t>
      </w:r>
    </w:p>
    <w:p w14:paraId="554D98A8" w14:textId="77777777" w:rsidR="007C5AEC" w:rsidRDefault="00000000">
      <w:pPr>
        <w:tabs>
          <w:tab w:val="left" w:pos="981"/>
        </w:tabs>
        <w:spacing w:before="260" w:line="220" w:lineRule="exact"/>
        <w:ind w:left="620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today,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I'll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go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party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tonight.</w:t>
      </w:r>
    </w:p>
    <w:p w14:paraId="1CE65760" w14:textId="77777777" w:rsidR="007C5AEC" w:rsidRDefault="00000000">
      <w:pPr>
        <w:tabs>
          <w:tab w:val="left" w:pos="981"/>
        </w:tabs>
        <w:spacing w:before="260" w:line="220" w:lineRule="exact"/>
        <w:ind w:left="620" w:firstLine="1"/>
        <w:rPr>
          <w:rFonts w:ascii="Times New Roman" w:eastAsia="Times New Roman" w:hAnsi="Times New Roman" w:cs="Times New Roman"/>
          <w:noProof/>
          <w:color w:val="000000"/>
          <w:spacing w:val="-7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>I have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enough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money,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I'll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buy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some new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shoes.</w:t>
      </w:r>
    </w:p>
    <w:p w14:paraId="4BB2C3DC" w14:textId="77777777" w:rsidR="007C5AEC" w:rsidRDefault="00000000">
      <w:pPr>
        <w:tabs>
          <w:tab w:val="left" w:pos="981"/>
        </w:tabs>
        <w:spacing w:before="260" w:line="220" w:lineRule="exact"/>
        <w:ind w:left="620" w:firstLine="1"/>
        <w:rPr>
          <w:rFonts w:ascii="Times New Roman" w:eastAsia="Times New Roman" w:hAnsi="Times New Roman" w:cs="Times New Roman"/>
          <w:noProof/>
          <w:color w:val="000000"/>
          <w:spacing w:val="-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t>She'll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late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if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train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is delayed.</w:t>
      </w:r>
    </w:p>
    <w:p w14:paraId="24109B6D" w14:textId="77777777" w:rsidR="007C5AEC" w:rsidRDefault="00000000">
      <w:pPr>
        <w:tabs>
          <w:tab w:val="left" w:pos="981"/>
        </w:tabs>
        <w:spacing w:before="260" w:line="220" w:lineRule="exact"/>
        <w:ind w:left="620" w:firstLine="1"/>
        <w:rPr>
          <w:rFonts w:ascii="Times New Roman" w:eastAsia="Times New Roman" w:hAnsi="Times New Roman" w:cs="Times New Roman"/>
          <w:noProof/>
          <w:color w:val="000000"/>
          <w:spacing w:val="3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</w:rPr>
        <w:t>She'll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miss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bus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if she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doesn't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leave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soon.</w:t>
      </w:r>
    </w:p>
    <w:p w14:paraId="2C276989" w14:textId="77777777" w:rsidR="007C5AEC" w:rsidRDefault="00000000">
      <w:pPr>
        <w:tabs>
          <w:tab w:val="left" w:pos="981"/>
        </w:tabs>
        <w:spacing w:before="260" w:line="220" w:lineRule="exact"/>
        <w:ind w:left="620" w:firstLine="1"/>
        <w:rPr>
          <w:rFonts w:ascii="Times New Roman" w:eastAsia="Times New Roman" w:hAnsi="Times New Roman" w:cs="Times New Roman"/>
          <w:noProof/>
          <w:color w:val="000000"/>
          <w:spacing w:val="-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see her,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I'll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tell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her.</w:t>
      </w:r>
    </w:p>
    <w:p w14:paraId="7F086470" w14:textId="77777777" w:rsidR="007C5AEC" w:rsidRDefault="007C5AEC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</w:rPr>
      </w:pPr>
    </w:p>
    <w:p w14:paraId="00021B52" w14:textId="77777777" w:rsidR="007C5AEC" w:rsidRDefault="007C5AEC">
      <w:pPr>
        <w:spacing w:line="30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</w:rPr>
      </w:pPr>
    </w:p>
    <w:p w14:paraId="6BDECB5D" w14:textId="77777777" w:rsidR="007C5AEC" w:rsidRDefault="00000000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First vs.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  <w:t>zero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conditional</w:t>
      </w:r>
    </w:p>
    <w:p w14:paraId="5D2C9FED" w14:textId="77777777" w:rsidR="007C5AEC" w:rsidRDefault="007C5AEC">
      <w:pPr>
        <w:spacing w:line="425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-8"/>
        </w:rPr>
      </w:pPr>
    </w:p>
    <w:p w14:paraId="14003984" w14:textId="77777777" w:rsidR="007C5AEC" w:rsidRDefault="00000000">
      <w:pPr>
        <w:spacing w:before="60" w:line="380" w:lineRule="exact"/>
        <w:ind w:left="260" w:right="565" w:firstLine="1"/>
        <w:rPr>
          <w:rFonts w:ascii="Times New Roman" w:eastAsia="Times New Roman" w:hAnsi="Times New Roman" w:cs="Times New Roman"/>
          <w:noProof/>
          <w:color w:val="000000"/>
          <w:spacing w:val="-8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first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describes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a </w:t>
      </w:r>
      <w:r>
        <w:rPr>
          <w:rFonts w:ascii="Times New Roman" w:eastAsia="Times New Roman" w:hAnsi="Times New Roman" w:cs="Times New Roman"/>
          <w:i/>
          <w:noProof/>
          <w:color w:val="000000"/>
        </w:rPr>
        <w:t xml:space="preserve">particular </w:t>
      </w:r>
      <w:r>
        <w:rPr>
          <w:rFonts w:ascii="Times New Roman" w:eastAsia="Times New Roman" w:hAnsi="Times New Roman" w:cs="Times New Roman"/>
          <w:noProof/>
          <w:color w:val="000000"/>
        </w:rPr>
        <w:t>situation,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whereas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zero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describes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what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happens</w:t>
      </w:r>
      <w:r>
        <w:rPr>
          <w:rFonts w:ascii="Times New Roman" w:eastAsia="Times New Roman" w:hAnsi="Times New Roman" w:cs="Times New Roman"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i/>
          <w:noProof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</w:rPr>
        <w:t>general</w:t>
      </w:r>
      <w:r>
        <w:rPr>
          <w:rFonts w:ascii="Times New Roman" w:eastAsia="Times New Roman" w:hAnsi="Times New Roman" w:cs="Times New Roman"/>
          <w:noProof/>
          <w:color w:val="000000"/>
          <w:spacing w:val="7"/>
        </w:rPr>
        <w:t>.</w:t>
      </w:r>
    </w:p>
    <w:p w14:paraId="67AB3E70" w14:textId="77777777" w:rsidR="007C5AEC" w:rsidRDefault="007C5AEC">
      <w:pPr>
        <w:spacing w:line="316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2F874573" w14:textId="77777777" w:rsidR="007C5AEC" w:rsidRDefault="00000000">
      <w:pPr>
        <w:spacing w:before="60" w:line="380" w:lineRule="exact"/>
        <w:ind w:left="260" w:right="616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example </w:t>
      </w:r>
      <w:r>
        <w:rPr>
          <w:rFonts w:ascii="Times New Roman" w:eastAsia="Times New Roman" w:hAnsi="Times New Roman" w:cs="Times New Roman"/>
          <w:noProof/>
          <w:color w:val="000000"/>
        </w:rPr>
        <w:t>(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</w:rPr>
        <w:t>zero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): if </w:t>
      </w:r>
      <w:r>
        <w:rPr>
          <w:rFonts w:ascii="Times New Roman" w:eastAsia="Times New Roman" w:hAnsi="Times New Roman" w:cs="Times New Roman"/>
          <w:noProof/>
          <w:color w:val="000000"/>
        </w:rPr>
        <w:t>you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sit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</w:rPr>
        <w:t>sun,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you get burned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(here </w:t>
      </w:r>
      <w:r>
        <w:rPr>
          <w:rFonts w:ascii="Times New Roman" w:eastAsia="Times New Roman" w:hAnsi="Times New Roman" w:cs="Times New Roman"/>
          <w:noProof/>
          <w:color w:val="000000"/>
        </w:rPr>
        <w:t>I'm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talking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about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every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time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person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sits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sun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-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burning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is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natural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consequence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the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sitting)</w:t>
      </w:r>
    </w:p>
    <w:p w14:paraId="738022CB" w14:textId="77777777" w:rsidR="007C5AEC" w:rsidRDefault="007C5AEC">
      <w:pPr>
        <w:spacing w:line="321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15C3B3AB" w14:textId="77777777" w:rsidR="007C5AEC" w:rsidRDefault="00000000">
      <w:pPr>
        <w:spacing w:before="60" w:line="380" w:lineRule="exact"/>
        <w:ind w:left="260" w:right="39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(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</w:rPr>
        <w:t>first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): if </w:t>
      </w:r>
      <w:r>
        <w:rPr>
          <w:rFonts w:ascii="Times New Roman" w:eastAsia="Times New Roman" w:hAnsi="Times New Roman" w:cs="Times New Roman"/>
          <w:noProof/>
          <w:color w:val="000000"/>
        </w:rPr>
        <w:t>you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sit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sun,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you'll get burned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(here </w:t>
      </w:r>
      <w:r>
        <w:rPr>
          <w:rFonts w:ascii="Times New Roman" w:eastAsia="Times New Roman" w:hAnsi="Times New Roman" w:cs="Times New Roman"/>
          <w:noProof/>
          <w:color w:val="000000"/>
        </w:rPr>
        <w:t>I'm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talking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about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what will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happen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today,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another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day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might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different)</w:t>
      </w:r>
    </w:p>
    <w:p w14:paraId="0FD06C9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9E25237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A78E9C4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BACB940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C4BBD2C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0A4EA3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1B95641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1E2EF081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9CD4621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23081B7C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9132011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3DC1F29C" w14:textId="77777777" w:rsidR="007C5AEC" w:rsidRDefault="007C5AEC">
      <w:pPr>
        <w:spacing w:line="202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115B1856" w14:textId="537F57A0" w:rsidR="007C5AEC" w:rsidRDefault="00000000" w:rsidP="00C174C7">
      <w:pPr>
        <w:tabs>
          <w:tab w:val="left" w:pos="3185"/>
        </w:tabs>
        <w:spacing w:before="212"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ab/>
      </w:r>
    </w:p>
    <w:p w14:paraId="6EC15529" w14:textId="77777777" w:rsidR="007C5AEC" w:rsidRDefault="007C5AEC">
      <w:pPr>
        <w:spacing w:before="52" w:after="52" w:line="160" w:lineRule="exact"/>
        <w:ind w:left="2849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  <w:sectPr w:rsidR="007C5AEC">
          <w:type w:val="continuous"/>
          <w:pgSz w:w="11908" w:h="16836"/>
          <w:pgMar w:top="1440" w:right="1440" w:bottom="498" w:left="1440" w:header="708" w:footer="0" w:gutter="0"/>
          <w:cols w:space="720"/>
        </w:sectPr>
      </w:pPr>
    </w:p>
    <w:p w14:paraId="09ECEF66" w14:textId="575169CB" w:rsidR="007C5AEC" w:rsidRDefault="007C5AEC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  <w:bookmarkStart w:id="0" w:name="2"/>
      <w:bookmarkEnd w:id="0"/>
    </w:p>
    <w:p w14:paraId="61A8C5F0" w14:textId="77777777" w:rsidR="007C5AEC" w:rsidRDefault="007C5AEC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</w:p>
    <w:p w14:paraId="22BE76A2" w14:textId="77777777" w:rsidR="007C5AEC" w:rsidRDefault="007C5AEC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</w:p>
    <w:p w14:paraId="7FD9F4A6" w14:textId="77777777" w:rsidR="007C5AEC" w:rsidRDefault="007C5AEC">
      <w:pPr>
        <w:spacing w:line="377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</w:p>
    <w:p w14:paraId="678B6F4D" w14:textId="77777777" w:rsidR="007C5AEC" w:rsidRDefault="00000000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First vs.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second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conditional</w:t>
      </w:r>
    </w:p>
    <w:p w14:paraId="6B39C57F" w14:textId="77777777" w:rsidR="007C5AEC" w:rsidRDefault="007C5AEC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sectPr w:rsidR="007C5AEC">
          <w:pgSz w:w="11908" w:h="16836"/>
          <w:pgMar w:top="1440" w:right="1440" w:bottom="498" w:left="1440" w:header="708" w:footer="0" w:gutter="0"/>
          <w:cols w:space="720"/>
        </w:sectPr>
      </w:pPr>
    </w:p>
    <w:p w14:paraId="225A81E3" w14:textId="77777777" w:rsidR="007C5AEC" w:rsidRDefault="007C5AEC">
      <w:pPr>
        <w:spacing w:line="420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4"/>
        </w:rPr>
      </w:pPr>
    </w:p>
    <w:p w14:paraId="0535B8E9" w14:textId="77777777" w:rsidR="007C5AEC" w:rsidRDefault="00000000">
      <w:pPr>
        <w:spacing w:before="60" w:line="380" w:lineRule="exact"/>
        <w:ind w:left="260" w:right="293" w:firstLine="1"/>
        <w:rPr>
          <w:rFonts w:ascii="Times New Roman" w:eastAsia="Times New Roman" w:hAnsi="Times New Roman" w:cs="Times New Roman"/>
          <w:noProof/>
          <w:color w:val="000000"/>
          <w:spacing w:val="4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first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describes </w:t>
      </w:r>
      <w:r>
        <w:rPr>
          <w:rFonts w:ascii="Times New Roman" w:eastAsia="Times New Roman" w:hAnsi="Times New Roman" w:cs="Times New Roman"/>
          <w:noProof/>
          <w:color w:val="000000"/>
        </w:rPr>
        <w:t>things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that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think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are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likely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happen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the future,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whereas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the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second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about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things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 don't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think </w:t>
      </w:r>
      <w:r>
        <w:rPr>
          <w:rFonts w:ascii="Times New Roman" w:eastAsia="Times New Roman" w:hAnsi="Times New Roman" w:cs="Times New Roman"/>
          <w:noProof/>
          <w:color w:val="000000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really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happen.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It's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subjective;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it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depends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on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my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point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view.</w:t>
      </w:r>
    </w:p>
    <w:p w14:paraId="79037525" w14:textId="77777777" w:rsidR="007C5AEC" w:rsidRDefault="007C5AEC">
      <w:pPr>
        <w:spacing w:line="240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14B1F69E" w14:textId="77777777" w:rsidR="007C5AEC" w:rsidRDefault="00000000">
      <w:pPr>
        <w:spacing w:before="60" w:line="380" w:lineRule="exact"/>
        <w:ind w:left="260" w:right="402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example </w:t>
      </w:r>
      <w:r>
        <w:rPr>
          <w:rFonts w:ascii="Times New Roman" w:eastAsia="Times New Roman" w:hAnsi="Times New Roman" w:cs="Times New Roman"/>
          <w:noProof/>
          <w:color w:val="000000"/>
        </w:rPr>
        <w:t>(</w:t>
      </w:r>
      <w:r>
        <w:rPr>
          <w:rFonts w:ascii="Times New Roman" w:eastAsia="Times New Roman" w:hAnsi="Times New Roman" w:cs="Times New Roman"/>
          <w:i/>
          <w:noProof/>
          <w:color w:val="000000"/>
          <w:spacing w:val="-2"/>
        </w:rPr>
        <w:t>first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): If she studies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harder,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she'll pass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exam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(I </w:t>
      </w:r>
      <w:r>
        <w:rPr>
          <w:rFonts w:ascii="Times New Roman" w:eastAsia="Times New Roman" w:hAnsi="Times New Roman" w:cs="Times New Roman"/>
          <w:noProof/>
          <w:color w:val="000000"/>
        </w:rPr>
        <w:t>think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it's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possible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will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harder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so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she'll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pass).</w:t>
      </w:r>
    </w:p>
    <w:p w14:paraId="0A4ECDB7" w14:textId="77777777" w:rsidR="007C5AEC" w:rsidRDefault="007C5AEC">
      <w:pPr>
        <w:spacing w:line="320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6"/>
        </w:rPr>
      </w:pPr>
    </w:p>
    <w:p w14:paraId="0C368F72" w14:textId="77777777" w:rsidR="007C5AEC" w:rsidRDefault="00000000">
      <w:pPr>
        <w:spacing w:before="56" w:line="380" w:lineRule="exact"/>
        <w:ind w:left="260" w:right="273" w:firstLine="1"/>
        <w:rPr>
          <w:rFonts w:ascii="Times New Roman" w:eastAsia="Times New Roman" w:hAnsi="Times New Roman" w:cs="Times New Roman"/>
          <w:noProof/>
          <w:color w:val="000000"/>
          <w:spacing w:val="6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But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(</w:t>
      </w:r>
      <w:r>
        <w:rPr>
          <w:rFonts w:ascii="Times New Roman" w:eastAsia="Times New Roman" w:hAnsi="Times New Roman" w:cs="Times New Roman"/>
          <w:i/>
          <w:noProof/>
          <w:color w:val="000000"/>
          <w:spacing w:val="-1"/>
        </w:rPr>
        <w:t>second</w:t>
      </w:r>
      <w:r>
        <w:rPr>
          <w:rFonts w:ascii="Times New Roman" w:eastAsia="Times New Roman" w:hAnsi="Times New Roman" w:cs="Times New Roman"/>
          <w:i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): If she studied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harder,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would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pass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exam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(I </w:t>
      </w:r>
      <w:r>
        <w:rPr>
          <w:rFonts w:ascii="Times New Roman" w:eastAsia="Times New Roman" w:hAnsi="Times New Roman" w:cs="Times New Roman"/>
          <w:noProof/>
          <w:color w:val="000000"/>
        </w:rPr>
        <w:t>think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that she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won't </w:t>
      </w:r>
      <w:r>
        <w:rPr>
          <w:rFonts w:ascii="Times New Roman" w:eastAsia="Times New Roman" w:hAnsi="Times New Roman" w:cs="Times New Roman"/>
          <w:noProof/>
          <w:color w:val="000000"/>
        </w:rPr>
        <w:t>study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harder,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or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it's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unlikely,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she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won't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pass).</w:t>
      </w:r>
    </w:p>
    <w:p w14:paraId="2429B11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E7BFE1F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25D0D6A3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7C6E9EE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5092A94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BB31E7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31A3DB79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7627858C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53B4ED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2F4C2EB3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18A8636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EF9CF6B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2096F86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AC4CB5B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ABA3B86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58A58DF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7805103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0B08614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F148AA0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2170268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7C4010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5679088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312083F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773EE1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58244F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319BC82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05ABB57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73D1C867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202026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32238509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17B36CA9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95C405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31C7B1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36AAA0AF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AE31B10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5920537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DDEBEA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75443AC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58F8350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7DAD75B1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288FB2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C176706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08D82DF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8676272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61389ED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4322F0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24436E6C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9EFEC44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1447CE0A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21B8073D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2BFA6C14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1110898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45837414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5F08FA55" w14:textId="77777777" w:rsidR="007C5AEC" w:rsidRDefault="007C5AEC">
      <w:pPr>
        <w:spacing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76786B43" w14:textId="77777777" w:rsidR="007C5AEC" w:rsidRDefault="007C5AEC">
      <w:pPr>
        <w:spacing w:line="18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7"/>
          <w:sz w:val="16"/>
          <w:szCs w:val="16"/>
        </w:rPr>
      </w:pPr>
    </w:p>
    <w:p w14:paraId="1E50ADA1" w14:textId="69547453" w:rsidR="007C5AEC" w:rsidRDefault="00000000" w:rsidP="00C174C7">
      <w:pPr>
        <w:tabs>
          <w:tab w:val="left" w:pos="3185"/>
        </w:tabs>
        <w:spacing w:before="212" w:line="16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2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ab/>
      </w:r>
    </w:p>
    <w:sectPr w:rsidR="007C5AEC">
      <w:type w:val="continuous"/>
      <w:pgSz w:w="11908" w:h="16836"/>
      <w:pgMar w:top="1440" w:right="1440" w:bottom="498" w:left="144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AEC"/>
    <w:rsid w:val="007C5AEC"/>
    <w:rsid w:val="00832A99"/>
    <w:rsid w:val="00C1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4536"/>
  <w15:docId w15:val="{E20BC0DE-BC80-452F-AEDB-C992902D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>SIA Webby, Powered by Flyingbee PDF SDK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Irini Politi</cp:lastModifiedBy>
  <cp:revision>4</cp:revision>
  <dcterms:created xsi:type="dcterms:W3CDTF">2026-04-03T06:58:00Z</dcterms:created>
  <dcterms:modified xsi:type="dcterms:W3CDTF">2026-04-03T05:00:00Z</dcterms:modified>
</cp:coreProperties>
</file>