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9A3D" w14:textId="6C90090D" w:rsidR="003F64A5" w:rsidRDefault="003F64A5">
      <w:pPr>
        <w:spacing w:line="280" w:lineRule="exact"/>
        <w:ind w:left="-8460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</w:pPr>
    </w:p>
    <w:p w14:paraId="5A47FACA" w14:textId="77777777" w:rsidR="003F64A5" w:rsidRDefault="003F64A5">
      <w:pPr>
        <w:spacing w:line="386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</w:pPr>
    </w:p>
    <w:p w14:paraId="166CEF0D" w14:textId="77777777" w:rsidR="003F64A5" w:rsidRDefault="00000000">
      <w:pPr>
        <w:spacing w:before="280" w:line="28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>Zero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>Conditional</w:t>
      </w:r>
    </w:p>
    <w:p w14:paraId="6C1B8D21" w14:textId="77777777" w:rsidR="003F64A5" w:rsidRDefault="00000000">
      <w:pPr>
        <w:spacing w:before="184" w:line="380" w:lineRule="exact"/>
        <w:ind w:left="263" w:right="447" w:firstLine="1"/>
        <w:rPr>
          <w:rFonts w:ascii="Times New Roman" w:eastAsia="Times New Roman" w:hAnsi="Times New Roman" w:cs="Times New Roman"/>
          <w:noProof/>
          <w:color w:val="000000"/>
          <w:spacing w:val="-3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can make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 zero conditional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sentence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with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two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present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simple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verbs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(one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the </w:t>
      </w:r>
      <w:r>
        <w:rPr>
          <w:rFonts w:ascii="Times New Roman" w:eastAsia="Times New Roman" w:hAnsi="Times New Roman" w:cs="Times New Roman"/>
          <w:noProof/>
          <w:color w:val="000000"/>
        </w:rPr>
        <w:t>'if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clause'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one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'main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clause'):</w:t>
      </w:r>
    </w:p>
    <w:p w14:paraId="780208CC" w14:textId="77777777" w:rsidR="003F64A5" w:rsidRDefault="003F64A5">
      <w:pPr>
        <w:spacing w:line="338" w:lineRule="exact"/>
        <w:ind w:right="-4432" w:firstLine="1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</w:rPr>
      </w:pPr>
    </w:p>
    <w:p w14:paraId="011863D6" w14:textId="77777777" w:rsidR="003F64A5" w:rsidRDefault="00000000">
      <w:pPr>
        <w:spacing w:before="220" w:line="220" w:lineRule="exact"/>
        <w:ind w:right="2520" w:firstLine="1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If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+ present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simple,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....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 present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simple.</w:t>
      </w:r>
    </w:p>
    <w:p w14:paraId="1FBAC79C" w14:textId="77777777" w:rsidR="003F64A5" w:rsidRDefault="00000000">
      <w:pPr>
        <w:spacing w:before="98" w:line="380" w:lineRule="exact"/>
        <w:ind w:left="263" w:right="220" w:firstLine="1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This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conditional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used when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the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result will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always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happen. So,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if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water reaches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100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degrees,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it 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>always</w:t>
      </w:r>
      <w:r>
        <w:rPr>
          <w:rFonts w:ascii="Times New Roman" w:eastAsia="Times New Roman" w:hAnsi="Times New Roman" w:cs="Times New Roman"/>
          <w:noProof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boils.</w:t>
      </w:r>
      <w:r>
        <w:rPr>
          <w:rFonts w:ascii="Times New Roman" w:eastAsia="Times New Roman" w:hAnsi="Times New Roman" w:cs="Times New Roman"/>
          <w:noProof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It's</w:t>
      </w:r>
      <w:r>
        <w:rPr>
          <w:rFonts w:ascii="Times New Roman" w:eastAsia="Times New Roman" w:hAnsi="Times New Roman" w:cs="Times New Roman"/>
          <w:noProof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fact.</w:t>
      </w:r>
      <w:r>
        <w:rPr>
          <w:rFonts w:ascii="Times New Roman" w:eastAsia="Times New Roman" w:hAnsi="Times New Roman" w:cs="Times New Roman"/>
          <w:noProof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I'm</w:t>
      </w:r>
      <w:r>
        <w:rPr>
          <w:rFonts w:ascii="Times New Roman" w:eastAsia="Times New Roman" w:hAnsi="Times New Roman" w:cs="Times New Roman"/>
          <w:noProof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talking</w:t>
      </w:r>
      <w:r>
        <w:rPr>
          <w:rFonts w:ascii="Times New Roman" w:eastAsia="Times New Roman" w:hAnsi="Times New Roman" w:cs="Times New Roman"/>
          <w:noProof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general,</w:t>
      </w:r>
      <w:r>
        <w:rPr>
          <w:rFonts w:ascii="Times New Roman" w:eastAsia="Times New Roman" w:hAnsi="Times New Roman" w:cs="Times New Roman"/>
          <w:noProof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not</w:t>
      </w:r>
      <w:r>
        <w:rPr>
          <w:rFonts w:ascii="Times New Roman" w:eastAsia="Times New Roman" w:hAnsi="Times New Roman" w:cs="Times New Roman"/>
          <w:noProof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about</w:t>
      </w:r>
      <w:r>
        <w:rPr>
          <w:rFonts w:ascii="Times New Roman" w:eastAsia="Times New Roman" w:hAnsi="Times New Roman" w:cs="Times New Roman"/>
          <w:noProof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one</w:t>
      </w:r>
      <w:r>
        <w:rPr>
          <w:rFonts w:ascii="Times New Roman" w:eastAsia="Times New Roman" w:hAnsi="Times New Roman" w:cs="Times New Roman"/>
          <w:noProof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particular</w:t>
      </w:r>
      <w:r>
        <w:rPr>
          <w:rFonts w:ascii="Times New Roman" w:eastAsia="Times New Roman" w:hAnsi="Times New Roman" w:cs="Times New Roman"/>
          <w:noProof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situation.</w:t>
      </w:r>
      <w:r>
        <w:rPr>
          <w:rFonts w:ascii="Times New Roman" w:eastAsia="Times New Roman" w:hAnsi="Times New Roman" w:cs="Times New Roman"/>
          <w:noProof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result</w:t>
      </w:r>
      <w:r>
        <w:rPr>
          <w:rFonts w:ascii="Times New Roman" w:eastAsia="Times New Roman" w:hAnsi="Times New Roman" w:cs="Times New Roman"/>
          <w:noProof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of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'if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clause'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always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main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clause.</w:t>
      </w:r>
    </w:p>
    <w:p w14:paraId="5B886E5C" w14:textId="77777777" w:rsidR="003F64A5" w:rsidRDefault="003F64A5">
      <w:pPr>
        <w:spacing w:line="318" w:lineRule="exact"/>
        <w:ind w:left="264" w:firstLine="1"/>
        <w:rPr>
          <w:rFonts w:ascii="Times New Roman" w:eastAsia="Times New Roman" w:hAnsi="Times New Roman" w:cs="Times New Roman"/>
          <w:noProof/>
          <w:color w:val="000000"/>
          <w:spacing w:val="-3"/>
        </w:rPr>
      </w:pPr>
    </w:p>
    <w:p w14:paraId="1BFE97BA" w14:textId="77777777" w:rsidR="003F64A5" w:rsidRDefault="00000000">
      <w:pPr>
        <w:spacing w:before="220" w:line="220" w:lineRule="exact"/>
        <w:ind w:left="264" w:firstLine="1"/>
        <w:rPr>
          <w:rFonts w:ascii="Times New Roman" w:eastAsia="Times New Roman" w:hAnsi="Times New Roman" w:cs="Times New Roman"/>
          <w:noProof/>
          <w:color w:val="000000"/>
          <w:spacing w:val="-3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The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'if'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this conditional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can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usually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be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replaced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by </w:t>
      </w:r>
      <w:r>
        <w:rPr>
          <w:rFonts w:ascii="Times New Roman" w:eastAsia="Times New Roman" w:hAnsi="Times New Roman" w:cs="Times New Roman"/>
          <w:noProof/>
          <w:color w:val="000000"/>
        </w:rPr>
        <w:t>'when'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without </w:t>
      </w:r>
      <w:r>
        <w:rPr>
          <w:rFonts w:ascii="Times New Roman" w:eastAsia="Times New Roman" w:hAnsi="Times New Roman" w:cs="Times New Roman"/>
          <w:noProof/>
          <w:color w:val="000000"/>
        </w:rPr>
        <w:t>changing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meaning.</w:t>
      </w:r>
    </w:p>
    <w:p w14:paraId="110F83B4" w14:textId="77777777" w:rsidR="003F64A5" w:rsidRDefault="003F64A5">
      <w:pPr>
        <w:spacing w:line="238" w:lineRule="exact"/>
        <w:ind w:left="264" w:firstLine="1"/>
        <w:rPr>
          <w:rFonts w:ascii="Times New Roman" w:eastAsia="Times New Roman" w:hAnsi="Times New Roman" w:cs="Times New Roman"/>
          <w:noProof/>
          <w:color w:val="000000"/>
          <w:spacing w:val="-3"/>
        </w:rPr>
      </w:pPr>
    </w:p>
    <w:p w14:paraId="1B3C4EA9" w14:textId="77777777" w:rsidR="003F64A5" w:rsidRDefault="00000000">
      <w:pPr>
        <w:spacing w:before="220" w:line="220" w:lineRule="exact"/>
        <w:ind w:left="264" w:firstLine="1"/>
        <w:rPr>
          <w:rFonts w:ascii="Times New Roman" w:eastAsia="Times New Roman" w:hAnsi="Times New Roman" w:cs="Times New Roman"/>
          <w:noProof/>
          <w:color w:val="000000"/>
          <w:spacing w:val="-3"/>
        </w:rPr>
      </w:pP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example:</w:t>
      </w:r>
    </w:p>
    <w:p w14:paraId="73A25AB2" w14:textId="77777777" w:rsidR="003F64A5" w:rsidRDefault="003F64A5">
      <w:pPr>
        <w:spacing w:line="231" w:lineRule="exact"/>
        <w:ind w:left="983" w:firstLine="1"/>
        <w:rPr>
          <w:rFonts w:ascii="Times New Roman" w:eastAsia="Times New Roman" w:hAnsi="Times New Roman" w:cs="Times New Roman"/>
          <w:noProof/>
          <w:color w:val="000000"/>
          <w:spacing w:val="-3"/>
        </w:rPr>
      </w:pPr>
    </w:p>
    <w:p w14:paraId="367E4C6F" w14:textId="77777777" w:rsidR="003F64A5" w:rsidRDefault="00000000">
      <w:pPr>
        <w:spacing w:before="87" w:line="370" w:lineRule="exact"/>
        <w:ind w:left="983" w:right="278" w:hanging="360"/>
        <w:rPr>
          <w:rFonts w:ascii="Times New Roman" w:eastAsia="Times New Roman" w:hAnsi="Times New Roman" w:cs="Times New Roman"/>
          <w:noProof/>
          <w:color w:val="000000"/>
          <w:spacing w:val="-3"/>
        </w:rPr>
      </w:pPr>
      <w:r>
        <w:rPr>
          <w:rFonts w:ascii="OpenSymbol" w:eastAsia="OpenSymbol" w:hAnsi="OpenSymbol" w:cs="OpenSymbol"/>
          <w:noProof/>
          <w:color w:val="000000"/>
          <w:spacing w:val="80"/>
        </w:rPr>
        <w:t xml:space="preserve">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If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water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reaches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100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degrees,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it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boils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.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(It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always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true,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there can't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a different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result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sometimes).</w:t>
      </w:r>
    </w:p>
    <w:p w14:paraId="26471C36" w14:textId="77777777" w:rsidR="003F64A5" w:rsidRDefault="003F64A5">
      <w:pPr>
        <w:spacing w:line="231" w:lineRule="exact"/>
        <w:ind w:left="983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</w:p>
    <w:p w14:paraId="11120DF3" w14:textId="77777777" w:rsidR="003F64A5" w:rsidRDefault="00000000">
      <w:pPr>
        <w:spacing w:before="87" w:line="370" w:lineRule="exact"/>
        <w:ind w:left="983" w:right="447" w:hanging="360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OpenSymbol" w:eastAsia="OpenSymbol" w:hAnsi="OpenSymbol" w:cs="OpenSymbol"/>
          <w:noProof/>
          <w:color w:val="000000"/>
          <w:spacing w:val="80"/>
        </w:rPr>
        <w:t xml:space="preserve">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If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I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eat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peanuts,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I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am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sick.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(This is true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only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me, maybe, not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everyone, but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it's still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true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I'm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sick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every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time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I </w:t>
      </w:r>
      <w:r>
        <w:rPr>
          <w:rFonts w:ascii="Times New Roman" w:eastAsia="Times New Roman" w:hAnsi="Times New Roman" w:cs="Times New Roman"/>
          <w:noProof/>
          <w:color w:val="000000"/>
        </w:rPr>
        <w:t>eat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peanuts)</w:t>
      </w:r>
    </w:p>
    <w:p w14:paraId="7CADDDF1" w14:textId="77777777" w:rsidR="003F64A5" w:rsidRDefault="00000000">
      <w:pPr>
        <w:spacing w:before="460" w:line="220" w:lineRule="exact"/>
        <w:ind w:left="264" w:firstLine="1"/>
        <w:rPr>
          <w:rFonts w:ascii="Times New Roman" w:eastAsia="Times New Roman" w:hAnsi="Times New Roman" w:cs="Times New Roman"/>
          <w:noProof/>
          <w:color w:val="000000"/>
          <w:spacing w:val="-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Here are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some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more examples:</w:t>
      </w:r>
    </w:p>
    <w:p w14:paraId="35286F5F" w14:textId="77777777" w:rsidR="003F64A5" w:rsidRDefault="00000000">
      <w:pPr>
        <w:spacing w:before="76" w:line="480" w:lineRule="exact"/>
        <w:ind w:left="698" w:right="4737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OpenSymbol" w:eastAsia="OpenSymbol" w:hAnsi="OpenSymbol" w:cs="OpenSymbol"/>
          <w:noProof/>
          <w:color w:val="000000"/>
          <w:spacing w:val="89"/>
          <w:sz w:val="20"/>
          <w:szCs w:val="20"/>
        </w:rPr>
        <w:t xml:space="preserve"> </w:t>
      </w:r>
      <w:r>
        <w:rPr>
          <w:rFonts w:ascii="Times New Roman" w:eastAsia="Times New Roman" w:hAnsi="Times New Roman" w:cs="Times New Roman"/>
          <w:noProof/>
          <w:color w:val="000000"/>
        </w:rPr>
        <w:t>If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people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eat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too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much, they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get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fat.</w:t>
      </w:r>
      <w:r>
        <w:rPr>
          <w:rFonts w:ascii="OpenSymbol" w:eastAsia="OpenSymbol" w:hAnsi="OpenSymbol" w:cs="OpenSymbol"/>
          <w:noProof/>
          <w:color w:val="000000"/>
          <w:spacing w:val="90"/>
          <w:sz w:val="20"/>
          <w:szCs w:val="20"/>
        </w:rPr>
        <w:t xml:space="preserve">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If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you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touch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</w:rPr>
        <w:t>fire,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you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get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burned.</w:t>
      </w:r>
      <w:r>
        <w:rPr>
          <w:rFonts w:ascii="OpenSymbol" w:eastAsia="OpenSymbol" w:hAnsi="OpenSymbol" w:cs="OpenSymbol"/>
          <w:noProof/>
          <w:color w:val="000000"/>
          <w:spacing w:val="91"/>
          <w:sz w:val="20"/>
          <w:szCs w:val="20"/>
        </w:rPr>
        <w:t xml:space="preserve">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People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  <w:t>die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if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they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>don't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>eat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>.</w:t>
      </w:r>
    </w:p>
    <w:p w14:paraId="6B455D0F" w14:textId="77777777" w:rsidR="003F64A5" w:rsidRDefault="00000000">
      <w:pPr>
        <w:tabs>
          <w:tab w:val="left" w:pos="1058"/>
        </w:tabs>
        <w:spacing w:before="254" w:line="224" w:lineRule="exact"/>
        <w:ind w:left="698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OpenSymbol" w:eastAsia="OpenSymbol" w:hAnsi="OpenSymbol" w:cs="OpenSymbol"/>
          <w:noProof/>
          <w:color w:val="000000"/>
          <w:sz w:val="20"/>
          <w:szCs w:val="20"/>
        </w:rPr>
        <w:t></w:t>
      </w:r>
      <w:r>
        <w:rPr>
          <w:rFonts w:ascii="OpenSymbol" w:eastAsia="OpenSymbol" w:hAnsi="OpenSymbol" w:cs="OpenSymbol"/>
          <w:noProof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You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get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water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if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you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mix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hydrogen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and</w:t>
      </w:r>
    </w:p>
    <w:p w14:paraId="5F100893" w14:textId="77777777" w:rsidR="003F64A5" w:rsidRDefault="00000000">
      <w:pPr>
        <w:spacing w:before="156" w:line="220" w:lineRule="exact"/>
        <w:ind w:left="1058" w:firstLine="1"/>
        <w:rPr>
          <w:rFonts w:ascii="Times New Roman" w:eastAsia="Times New Roman" w:hAnsi="Times New Roman" w:cs="Times New Roman"/>
          <w:noProof/>
          <w:color w:val="000000"/>
          <w:spacing w:val="-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oxygen.</w:t>
      </w:r>
    </w:p>
    <w:p w14:paraId="0525E09F" w14:textId="77777777" w:rsidR="003F64A5" w:rsidRDefault="00000000">
      <w:pPr>
        <w:spacing w:before="2" w:after="256" w:line="480" w:lineRule="exact"/>
        <w:ind w:left="698" w:right="5256" w:firstLine="1"/>
        <w:jc w:val="both"/>
        <w:rPr>
          <w:rFonts w:ascii="Times New Roman" w:eastAsia="Times New Roman" w:hAnsi="Times New Roman" w:cs="Times New Roman"/>
          <w:noProof/>
          <w:color w:val="000000"/>
          <w:spacing w:val="-3"/>
        </w:rPr>
      </w:pPr>
      <w:r>
        <w:rPr>
          <w:rFonts w:ascii="OpenSymbol" w:eastAsia="OpenSymbol" w:hAnsi="OpenSymbol" w:cs="OpenSymbol"/>
          <w:noProof/>
          <w:color w:val="000000"/>
          <w:spacing w:val="89"/>
          <w:sz w:val="20"/>
          <w:szCs w:val="20"/>
        </w:rPr>
        <w:t xml:space="preserve">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Snakes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bite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if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they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are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scared</w:t>
      </w:r>
      <w:r>
        <w:rPr>
          <w:rFonts w:ascii="OpenSymbol" w:eastAsia="OpenSymbol" w:hAnsi="OpenSymbol" w:cs="OpenSymbol"/>
          <w:noProof/>
          <w:color w:val="000000"/>
          <w:spacing w:val="89"/>
          <w:sz w:val="20"/>
          <w:szCs w:val="20"/>
        </w:rPr>
        <w:t xml:space="preserve"> </w:t>
      </w:r>
      <w:r>
        <w:rPr>
          <w:rFonts w:ascii="Times New Roman" w:eastAsia="Times New Roman" w:hAnsi="Times New Roman" w:cs="Times New Roman"/>
          <w:noProof/>
          <w:color w:val="000000"/>
        </w:rPr>
        <w:t>If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babies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are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hungry, they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cry</w:t>
      </w:r>
    </w:p>
    <w:sectPr w:rsidR="003F64A5">
      <w:type w:val="continuous"/>
      <w:pgSz w:w="11906" w:h="16838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4A5"/>
    <w:rsid w:val="00132F89"/>
    <w:rsid w:val="003F64A5"/>
    <w:rsid w:val="0092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5637"/>
  <w15:docId w15:val="{F766111F-18BD-4D31-B593-D498B231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>SIA Webby, Powered by Flyingbee PDF SDK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Irini Politi</cp:lastModifiedBy>
  <cp:revision>4</cp:revision>
  <dcterms:created xsi:type="dcterms:W3CDTF">2026-04-03T06:58:00Z</dcterms:created>
  <dcterms:modified xsi:type="dcterms:W3CDTF">2026-04-03T05:03:00Z</dcterms:modified>
</cp:coreProperties>
</file>