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98E8" w14:textId="6F5D0848" w:rsidR="00107D03" w:rsidRPr="00FA6A56" w:rsidRDefault="00107D03" w:rsidP="00FA6A5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FA6A56">
        <w:rPr>
          <w:b/>
          <w:bCs/>
          <w:sz w:val="28"/>
          <w:szCs w:val="28"/>
        </w:rPr>
        <w:t>Φύλλο Εργασίας 6 – Ελληνιστικοί Χρόνοι</w:t>
      </w:r>
    </w:p>
    <w:p w14:paraId="1E160A40" w14:textId="77777777" w:rsidR="00F0714E" w:rsidRDefault="00F0714E" w:rsidP="00107D03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</w:rPr>
        <w:t>1</w:t>
      </w:r>
      <w:r w:rsidRPr="00F0714E">
        <w:rPr>
          <w:b/>
          <w:bCs/>
          <w:vertAlign w:val="superscript"/>
        </w:rPr>
        <w:t>ο</w:t>
      </w:r>
      <w:r>
        <w:rPr>
          <w:b/>
          <w:bCs/>
        </w:rPr>
        <w:t xml:space="preserve"> ΘΕΜΑ</w:t>
      </w:r>
    </w:p>
    <w:p w14:paraId="617BEC8E" w14:textId="072E80F6" w:rsidR="00107D03" w:rsidRPr="00FA6A56" w:rsidRDefault="00107D03" w:rsidP="00107D03">
      <w:pPr>
        <w:pStyle w:val="a3"/>
        <w:spacing w:line="360" w:lineRule="auto"/>
        <w:jc w:val="both"/>
        <w:rPr>
          <w:b/>
          <w:bCs/>
        </w:rPr>
      </w:pPr>
      <w:r w:rsidRPr="00FA6A56">
        <w:rPr>
          <w:b/>
          <w:bCs/>
        </w:rPr>
        <w:t>1.α. (Ι) Να επιλέξετε και να γράψετε τη σωστή απάντηση για κάθε ομάδα από τις ακόλουθες ερωτήσεις:</w:t>
      </w:r>
    </w:p>
    <w:p w14:paraId="18093D66" w14:textId="77777777" w:rsidR="00107D03" w:rsidRPr="00FA6A56" w:rsidRDefault="00107D03" w:rsidP="00107D03">
      <w:pPr>
        <w:pStyle w:val="a3"/>
        <w:spacing w:line="360" w:lineRule="auto"/>
        <w:jc w:val="both"/>
      </w:pPr>
      <w:r w:rsidRPr="00FA6A56">
        <w:t>1</w:t>
      </w:r>
      <w:r w:rsidRPr="00FA6A56">
        <w:t xml:space="preserve">. Το πολιτικό σύστημα διακυβέρνησης των ελληνιστικών κρατών ήταν: </w:t>
      </w:r>
    </w:p>
    <w:p w14:paraId="49811228" w14:textId="29CE729B" w:rsidR="00107D03" w:rsidRPr="00FA6A56" w:rsidRDefault="00107D03" w:rsidP="00107D03">
      <w:pPr>
        <w:pStyle w:val="a3"/>
        <w:spacing w:line="360" w:lineRule="auto"/>
        <w:jc w:val="both"/>
      </w:pPr>
      <w:r w:rsidRPr="00FA6A56">
        <w:t xml:space="preserve">α. η δημοκρατία </w:t>
      </w:r>
      <w:r w:rsidRPr="00FA6A56">
        <w:t xml:space="preserve">    </w:t>
      </w:r>
      <w:r w:rsidRPr="00FA6A56">
        <w:t xml:space="preserve">β. η αριστοκρατία </w:t>
      </w:r>
      <w:r w:rsidRPr="00FA6A56">
        <w:t xml:space="preserve">     </w:t>
      </w:r>
      <w:r w:rsidRPr="00FA6A56">
        <w:t xml:space="preserve">γ. η απόλυτη μοναρχία </w:t>
      </w:r>
      <w:r w:rsidRPr="00FA6A56">
        <w:t xml:space="preserve">    </w:t>
      </w:r>
      <w:r w:rsidRPr="00FA6A56">
        <w:t xml:space="preserve">δ. η τυραννία </w:t>
      </w:r>
    </w:p>
    <w:p w14:paraId="2A90B49A" w14:textId="77777777" w:rsidR="00107D03" w:rsidRPr="00FA6A56" w:rsidRDefault="00107D03" w:rsidP="00107D03">
      <w:pPr>
        <w:pStyle w:val="a3"/>
        <w:spacing w:line="360" w:lineRule="auto"/>
        <w:jc w:val="both"/>
      </w:pPr>
    </w:p>
    <w:p w14:paraId="27E6D6E5" w14:textId="12C9DA06" w:rsidR="00107D03" w:rsidRPr="00FA6A56" w:rsidRDefault="00107D03" w:rsidP="00107D03">
      <w:pPr>
        <w:pStyle w:val="a3"/>
        <w:spacing w:line="360" w:lineRule="auto"/>
        <w:jc w:val="both"/>
        <w:rPr>
          <w:lang w:eastAsia="el-GR"/>
        </w:rPr>
      </w:pPr>
      <w:r w:rsidRPr="00FA6A56">
        <w:rPr>
          <w:lang w:eastAsia="el-GR"/>
        </w:rPr>
        <w:t>2</w:t>
      </w:r>
      <w:r w:rsidRPr="00FA6A56">
        <w:rPr>
          <w:lang w:eastAsia="el-GR"/>
        </w:rPr>
        <w:t>. Κατά την ελληνιστική εποχή τα μεγάλα διοικητικά, οικονομικά και πολιτιστικά κέντρα βρίσκονταν στη(ν):</w:t>
      </w:r>
    </w:p>
    <w:p w14:paraId="7AA5959E" w14:textId="5F08F857" w:rsidR="00107D03" w:rsidRPr="00FA6A56" w:rsidRDefault="00107D03" w:rsidP="00107D03">
      <w:pPr>
        <w:pStyle w:val="a3"/>
        <w:spacing w:line="360" w:lineRule="auto"/>
        <w:jc w:val="both"/>
        <w:rPr>
          <w:lang w:eastAsia="el-GR"/>
        </w:rPr>
      </w:pPr>
      <w:r w:rsidRPr="00FA6A56">
        <w:rPr>
          <w:lang w:eastAsia="el-GR"/>
        </w:rPr>
        <w:t>α. μητροπολιτική Ελλάδα</w:t>
      </w:r>
      <w:r w:rsidRPr="00FA6A56">
        <w:rPr>
          <w:lang w:eastAsia="el-GR"/>
        </w:rPr>
        <w:t xml:space="preserve">      </w:t>
      </w:r>
      <w:r w:rsidRPr="00FA6A56">
        <w:rPr>
          <w:lang w:eastAsia="el-GR"/>
        </w:rPr>
        <w:t>β. Μακεδονία</w:t>
      </w:r>
      <w:r w:rsidRPr="00FA6A56">
        <w:rPr>
          <w:lang w:eastAsia="el-GR"/>
        </w:rPr>
        <w:t xml:space="preserve">   γ.</w:t>
      </w:r>
      <w:r w:rsidRPr="00FA6A56">
        <w:rPr>
          <w:lang w:eastAsia="el-GR"/>
        </w:rPr>
        <w:t xml:space="preserve"> Ανατολή</w:t>
      </w:r>
      <w:r w:rsidRPr="00FA6A56">
        <w:rPr>
          <w:lang w:eastAsia="el-GR"/>
        </w:rPr>
        <w:t xml:space="preserve">   </w:t>
      </w:r>
      <w:r w:rsidRPr="00FA6A56">
        <w:rPr>
          <w:lang w:eastAsia="el-GR"/>
        </w:rPr>
        <w:t>δ. Δύση</w:t>
      </w:r>
    </w:p>
    <w:p w14:paraId="3B5FF0DC" w14:textId="77777777" w:rsidR="007206EA" w:rsidRPr="00FA6A56" w:rsidRDefault="007206EA"/>
    <w:p w14:paraId="6B998A30" w14:textId="642310B2" w:rsidR="00107D03" w:rsidRPr="00FA6A56" w:rsidRDefault="00107D03">
      <w:r w:rsidRPr="00FA6A56">
        <w:t>3</w:t>
      </w:r>
      <w:r w:rsidRPr="00FA6A56">
        <w:t xml:space="preserve">. Την ελληνιστική περίοδο ιδρύθηκαν και αναπτύχθηκαν οι παρακάτω πόλεις: </w:t>
      </w:r>
    </w:p>
    <w:p w14:paraId="28A72378" w14:textId="7774DE29" w:rsidR="00107D03" w:rsidRPr="00FA6A56" w:rsidRDefault="00107D03">
      <w:r w:rsidRPr="00FA6A56">
        <w:t xml:space="preserve">α. </w:t>
      </w:r>
      <w:proofErr w:type="spellStart"/>
      <w:r w:rsidRPr="00FA6A56">
        <w:t>Πύλος</w:t>
      </w:r>
      <w:proofErr w:type="spellEnd"/>
      <w:r w:rsidRPr="00FA6A56">
        <w:t xml:space="preserve">, Ορχομενός, Τίρυνθα </w:t>
      </w:r>
      <w:r w:rsidR="00F0714E">
        <w:t xml:space="preserve">  </w:t>
      </w:r>
      <w:r w:rsidRPr="00FA6A56">
        <w:br/>
      </w:r>
      <w:r w:rsidRPr="00FA6A56">
        <w:t xml:space="preserve">β. Αθήνα, Ρώμη, Θήβα </w:t>
      </w:r>
      <w:r w:rsidRPr="00FA6A56">
        <w:br/>
      </w:r>
      <w:r w:rsidRPr="00FA6A56">
        <w:t xml:space="preserve">γ. Αθήνα, Σπάρτη, Κόρινθος. </w:t>
      </w:r>
      <w:r w:rsidRPr="00FA6A56">
        <w:br/>
      </w:r>
      <w:r w:rsidRPr="00FA6A56">
        <w:t>δ. Αλεξάνδρεια, Αντιόχεια, Πέργαμος</w:t>
      </w:r>
    </w:p>
    <w:p w14:paraId="041BEED1" w14:textId="77777777" w:rsidR="00107D03" w:rsidRPr="00FA6A56" w:rsidRDefault="00107D03"/>
    <w:p w14:paraId="2F261CE8" w14:textId="4C327C72" w:rsidR="00107D03" w:rsidRPr="00FA6A56" w:rsidRDefault="00107D03">
      <w:r w:rsidRPr="00FA6A56">
        <w:t>4</w:t>
      </w:r>
      <w:r w:rsidRPr="00FA6A56">
        <w:t xml:space="preserve">. Η μορφή της ελληνικής γλώσσας που προέκυψε και διαδόθηκε κατά τους ελληνιστικούς χρόνους οφείλεται στη(ν): </w:t>
      </w:r>
    </w:p>
    <w:p w14:paraId="6F1F9D35" w14:textId="7D28F296" w:rsidR="00107D03" w:rsidRPr="00FA6A56" w:rsidRDefault="00107D03">
      <w:r w:rsidRPr="00FA6A56">
        <w:t xml:space="preserve">α. συγχώνευση της ιωνικής και της αττικής διαλέκτου </w:t>
      </w:r>
      <w:r w:rsidRPr="00FA6A56">
        <w:br/>
      </w:r>
      <w:r w:rsidRPr="00FA6A56">
        <w:t xml:space="preserve">β. επικράτηση της δωρικής διαλέκτου </w:t>
      </w:r>
      <w:r w:rsidRPr="00FA6A56">
        <w:br/>
      </w:r>
      <w:r w:rsidRPr="00FA6A56">
        <w:t xml:space="preserve">γ. επικράτηση της αττικής διαλέκτου </w:t>
      </w:r>
      <w:r w:rsidRPr="00FA6A56">
        <w:br/>
      </w:r>
      <w:r w:rsidRPr="00FA6A56">
        <w:t>δ. συγχώνευση των ελληνικών διαλέκτων με βάση την αττική διάλεκτο</w:t>
      </w:r>
    </w:p>
    <w:p w14:paraId="3407564D" w14:textId="77777777" w:rsidR="00107D03" w:rsidRPr="00FA6A56" w:rsidRDefault="00107D03"/>
    <w:p w14:paraId="7025E689" w14:textId="77777777" w:rsidR="00107D03" w:rsidRPr="00FA6A56" w:rsidRDefault="00107D03">
      <w:r w:rsidRPr="00FA6A56">
        <w:t>5</w:t>
      </w:r>
      <w:r w:rsidRPr="00FA6A56">
        <w:t xml:space="preserve">. Η ανάπτυξη της Αλεξάνδρειας οφειλόταν κυρίως: </w:t>
      </w:r>
    </w:p>
    <w:p w14:paraId="7E794B8F" w14:textId="75BEB0EF" w:rsidR="00107D03" w:rsidRPr="00FA6A56" w:rsidRDefault="00107D03">
      <w:r w:rsidRPr="00FA6A56">
        <w:t xml:space="preserve">α. στο Μουσείο και τη Βιβλιοθήκη της </w:t>
      </w:r>
      <w:r w:rsidRPr="00FA6A56">
        <w:br/>
      </w:r>
      <w:r w:rsidRPr="00FA6A56">
        <w:t xml:space="preserve">β. στο μεγάλο λιμάνι της </w:t>
      </w:r>
      <w:r w:rsidRPr="00FA6A56">
        <w:br/>
      </w:r>
      <w:r w:rsidRPr="00FA6A56">
        <w:t xml:space="preserve">γ. στους τέσσερις συνοικισμούς της </w:t>
      </w:r>
      <w:r w:rsidRPr="00FA6A56">
        <w:br/>
      </w:r>
      <w:r w:rsidRPr="00FA6A56">
        <w:t>δ. στην οχυρωμένη της ακρόπολη</w:t>
      </w:r>
    </w:p>
    <w:p w14:paraId="619F0369" w14:textId="72A5852C" w:rsidR="00107D03" w:rsidRPr="00FA6A56" w:rsidRDefault="00107D03">
      <w:pPr>
        <w:rPr>
          <w:b/>
          <w:bCs/>
        </w:rPr>
      </w:pPr>
      <w:r w:rsidRPr="00FA6A56">
        <w:rPr>
          <w:b/>
          <w:bCs/>
        </w:rPr>
        <w:t>(II) Να χαρακτηρίσετε τις προτάσεις που ακολουθούν, γράφοντας Σωστό</w:t>
      </w:r>
      <w:r w:rsidR="00FA6A56">
        <w:rPr>
          <w:b/>
          <w:bCs/>
        </w:rPr>
        <w:t xml:space="preserve"> ή</w:t>
      </w:r>
      <w:r w:rsidRPr="00FA6A56">
        <w:rPr>
          <w:b/>
          <w:bCs/>
        </w:rPr>
        <w:t xml:space="preserve"> Λάθος:</w:t>
      </w:r>
    </w:p>
    <w:p w14:paraId="68FE3A7A" w14:textId="2A69BFA6" w:rsidR="00107D03" w:rsidRPr="00FA6A56" w:rsidRDefault="00107D03" w:rsidP="00160B4C">
      <w:pPr>
        <w:pStyle w:val="a4"/>
        <w:numPr>
          <w:ilvl w:val="0"/>
          <w:numId w:val="2"/>
        </w:numPr>
      </w:pPr>
      <w:r w:rsidRPr="00FA6A56">
        <w:t>Στους ελληνιστικούς χρόνους οι πολίτες διαδραμάτιζαν σημαντικό ρόλο στην άσκηση της εξουσίας.</w:t>
      </w:r>
    </w:p>
    <w:p w14:paraId="17EB5E55" w14:textId="228D37B0" w:rsidR="00107D03" w:rsidRPr="00FA6A56" w:rsidRDefault="00107D03" w:rsidP="00160B4C">
      <w:pPr>
        <w:pStyle w:val="a4"/>
        <w:numPr>
          <w:ilvl w:val="0"/>
          <w:numId w:val="2"/>
        </w:numPr>
      </w:pPr>
      <w:r w:rsidRPr="00FA6A56">
        <w:t>Οι βασιλείς του ελληνιστικού κόσμου ήταν κάτοχοι όλης της γης και του μεγαλύτερου μέρους της παραγωγής.</w:t>
      </w:r>
    </w:p>
    <w:p w14:paraId="4A838090" w14:textId="4A4F5AA3" w:rsidR="00107D03" w:rsidRPr="00FA6A56" w:rsidRDefault="00107D03" w:rsidP="00160B4C">
      <w:pPr>
        <w:pStyle w:val="a4"/>
        <w:numPr>
          <w:ilvl w:val="0"/>
          <w:numId w:val="2"/>
        </w:numPr>
      </w:pPr>
      <w:r w:rsidRPr="00FA6A56">
        <w:t>Στον ελληνιστικό κόσμο Έλληνες και αλλοεθνείς λειτούργησαν μέσα σε ένα ενιαίο οικονομικό σύστημα</w:t>
      </w:r>
    </w:p>
    <w:p w14:paraId="01D3D2FB" w14:textId="7EE33CC6" w:rsidR="00107D03" w:rsidRPr="00FA6A56" w:rsidRDefault="00107D03" w:rsidP="00160B4C">
      <w:pPr>
        <w:pStyle w:val="a4"/>
        <w:numPr>
          <w:ilvl w:val="0"/>
          <w:numId w:val="2"/>
        </w:numPr>
      </w:pPr>
      <w:r w:rsidRPr="00FA6A56">
        <w:t>Κατά την ελληνιστική περίοδο το κέντρο βάρους μετατοπίστηκε από τη μητροπολιτική Ελλάδα στις μεγαλουπόλεις της Ανατολής.</w:t>
      </w:r>
    </w:p>
    <w:p w14:paraId="65432C89" w14:textId="30C0ECBC" w:rsidR="00107D03" w:rsidRDefault="00107D03">
      <w:r w:rsidRPr="00160B4C">
        <w:rPr>
          <w:b/>
          <w:bCs/>
        </w:rPr>
        <w:t>1.β. Να εξηγήσετε το περιεχόμενο των ακόλουθων ιστορικών όρων:</w:t>
      </w:r>
      <w:r w:rsidRPr="00FA6A56">
        <w:t xml:space="preserve"> </w:t>
      </w:r>
      <w:r w:rsidRPr="00FA6A56">
        <w:t xml:space="preserve">γραμματικοί, </w:t>
      </w:r>
      <w:r w:rsidR="00160B4C">
        <w:t>Κοινή Ελληνική</w:t>
      </w:r>
    </w:p>
    <w:p w14:paraId="725A4A19" w14:textId="77777777" w:rsidR="00F0714E" w:rsidRDefault="00F0714E">
      <w:pPr>
        <w:rPr>
          <w:b/>
          <w:bCs/>
        </w:rPr>
      </w:pPr>
      <w:r w:rsidRPr="00F0714E">
        <w:rPr>
          <w:b/>
          <w:bCs/>
        </w:rPr>
        <w:t>2</w:t>
      </w:r>
      <w:r w:rsidRPr="00F0714E">
        <w:rPr>
          <w:b/>
          <w:bCs/>
          <w:vertAlign w:val="superscript"/>
        </w:rPr>
        <w:t>ο</w:t>
      </w:r>
      <w:r>
        <w:rPr>
          <w:b/>
          <w:bCs/>
        </w:rPr>
        <w:t xml:space="preserve"> ΘΕΜΑ</w:t>
      </w:r>
    </w:p>
    <w:p w14:paraId="4E6F8695" w14:textId="0CD98544" w:rsidR="00F0714E" w:rsidRDefault="00F0714E" w:rsidP="008F1FE4">
      <w:pPr>
        <w:pStyle w:val="a4"/>
        <w:numPr>
          <w:ilvl w:val="0"/>
          <w:numId w:val="3"/>
        </w:numPr>
      </w:pPr>
      <w:r w:rsidRPr="008F1FE4">
        <w:rPr>
          <w:b/>
          <w:bCs/>
        </w:rPr>
        <w:t>α.</w:t>
      </w:r>
      <w:r>
        <w:t xml:space="preserve"> </w:t>
      </w:r>
      <w:r>
        <w:t>Ποιος</w:t>
      </w:r>
      <w:r>
        <w:t xml:space="preserve"> ήταν ο </w:t>
      </w:r>
      <w:r>
        <w:t>τρόπος</w:t>
      </w:r>
      <w:r>
        <w:t xml:space="preserve"> </w:t>
      </w:r>
      <w:r>
        <w:t>λειτουργίας</w:t>
      </w:r>
      <w:r>
        <w:t xml:space="preserve"> </w:t>
      </w:r>
      <w:r>
        <w:t>της</w:t>
      </w:r>
      <w:r>
        <w:t xml:space="preserve"> </w:t>
      </w:r>
      <w:r>
        <w:t>οικονομίας</w:t>
      </w:r>
      <w:r>
        <w:t xml:space="preserve"> </w:t>
      </w:r>
      <w:r>
        <w:t>στον</w:t>
      </w:r>
      <w:r>
        <w:t xml:space="preserve"> </w:t>
      </w:r>
      <w:r>
        <w:t>ελληνιστικό</w:t>
      </w:r>
      <w:r>
        <w:t xml:space="preserve"> </w:t>
      </w:r>
      <w:r>
        <w:t>κόσμο</w:t>
      </w:r>
      <w:r>
        <w:t>;</w:t>
      </w:r>
    </w:p>
    <w:p w14:paraId="5E373619" w14:textId="406240F4" w:rsidR="00F0714E" w:rsidRDefault="00F0714E" w:rsidP="008F1FE4">
      <w:pPr>
        <w:pStyle w:val="a4"/>
        <w:numPr>
          <w:ilvl w:val="0"/>
          <w:numId w:val="3"/>
        </w:numPr>
      </w:pPr>
      <w:r w:rsidRPr="008F1FE4">
        <w:rPr>
          <w:b/>
          <w:bCs/>
        </w:rPr>
        <w:t>β.</w:t>
      </w:r>
      <w:r>
        <w:t xml:space="preserve"> </w:t>
      </w:r>
      <w:r>
        <w:t>Ποιο σύστημα διακυβέρνησης επικράτησε στα ελληνιστικά βασίλεια της Ανατολής και ποια ήταν τα χαρακτηριστικά του;</w:t>
      </w:r>
    </w:p>
    <w:p w14:paraId="208AD817" w14:textId="04D68DA7" w:rsidR="00F0714E" w:rsidRPr="00FA6A56" w:rsidRDefault="00F0714E" w:rsidP="008F1FE4">
      <w:pPr>
        <w:pStyle w:val="a4"/>
        <w:numPr>
          <w:ilvl w:val="0"/>
          <w:numId w:val="3"/>
        </w:numPr>
      </w:pPr>
      <w:r w:rsidRPr="008F1FE4">
        <w:rPr>
          <w:b/>
          <w:bCs/>
        </w:rPr>
        <w:t>γ.</w:t>
      </w:r>
      <w:r>
        <w:t xml:space="preserve"> Να περιγράψετε την κοινωνική </w:t>
      </w:r>
      <w:r>
        <w:t>διάρθρωση</w:t>
      </w:r>
      <w:r>
        <w:t xml:space="preserve"> του </w:t>
      </w:r>
      <w:r>
        <w:t>ελληνιστικού</w:t>
      </w:r>
      <w:r>
        <w:t xml:space="preserve"> </w:t>
      </w:r>
      <w:r>
        <w:t>κόσμου</w:t>
      </w:r>
      <w:r>
        <w:t>.</w:t>
      </w:r>
    </w:p>
    <w:sectPr w:rsidR="00F0714E" w:rsidRPr="00FA6A56" w:rsidSect="004210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F3A"/>
    <w:multiLevelType w:val="hybridMultilevel"/>
    <w:tmpl w:val="6BA287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4A35"/>
    <w:multiLevelType w:val="hybridMultilevel"/>
    <w:tmpl w:val="41863DFC"/>
    <w:lvl w:ilvl="0" w:tplc="622003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20CCF"/>
    <w:multiLevelType w:val="hybridMultilevel"/>
    <w:tmpl w:val="9F7A91B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1050">
    <w:abstractNumId w:val="0"/>
  </w:num>
  <w:num w:numId="2" w16cid:durableId="1218322278">
    <w:abstractNumId w:val="2"/>
  </w:num>
  <w:num w:numId="3" w16cid:durableId="176314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03"/>
    <w:rsid w:val="00107D03"/>
    <w:rsid w:val="00160B4C"/>
    <w:rsid w:val="004210C0"/>
    <w:rsid w:val="007206EA"/>
    <w:rsid w:val="00795736"/>
    <w:rsid w:val="008F1FE4"/>
    <w:rsid w:val="00F0714E"/>
    <w:rsid w:val="00F52970"/>
    <w:rsid w:val="00F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1B83"/>
  <w15:chartTrackingRefBased/>
  <w15:docId w15:val="{BDD70301-EC58-476A-A3B0-AE546C5A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D0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16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Μπαλαρά</dc:creator>
  <cp:keywords/>
  <dc:description/>
  <cp:lastModifiedBy>Γεωργία Μπαλαρά</cp:lastModifiedBy>
  <cp:revision>3</cp:revision>
  <dcterms:created xsi:type="dcterms:W3CDTF">2024-03-14T22:00:00Z</dcterms:created>
  <dcterms:modified xsi:type="dcterms:W3CDTF">2024-03-14T22:21:00Z</dcterms:modified>
</cp:coreProperties>
</file>