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6630" w14:textId="26D9D5EC" w:rsidR="007206EA" w:rsidRPr="009904C5" w:rsidRDefault="009904C5">
      <w:pPr>
        <w:rPr>
          <w:b/>
          <w:bCs/>
        </w:rPr>
      </w:pPr>
      <w:r>
        <w:rPr>
          <w:b/>
          <w:bCs/>
        </w:rPr>
        <w:t xml:space="preserve">1.2 </w:t>
      </w:r>
      <w:r w:rsidR="00AD263D" w:rsidRPr="009904C5">
        <w:rPr>
          <w:b/>
          <w:bCs/>
        </w:rPr>
        <w:t>Μυκηναϊκός Πολιτισμός – Τράπεζα θεμάτων</w:t>
      </w:r>
      <w:r>
        <w:rPr>
          <w:b/>
          <w:bCs/>
        </w:rPr>
        <w:t xml:space="preserve"> (ενδεικτικά θέματα)</w:t>
      </w:r>
    </w:p>
    <w:p w14:paraId="6FA5DD51" w14:textId="227C9B26" w:rsidR="00AD263D" w:rsidRPr="009904C5" w:rsidRDefault="00AD263D">
      <w:pPr>
        <w:rPr>
          <w:b/>
          <w:bCs/>
        </w:rPr>
      </w:pPr>
      <w:r w:rsidRPr="009904C5">
        <w:rPr>
          <w:b/>
          <w:bCs/>
        </w:rPr>
        <w:t>Θέμα 1</w:t>
      </w:r>
      <w:r w:rsidRPr="009904C5">
        <w:rPr>
          <w:b/>
          <w:bCs/>
          <w:vertAlign w:val="superscript"/>
        </w:rPr>
        <w:t>ο</w:t>
      </w:r>
    </w:p>
    <w:p w14:paraId="4071F3D6" w14:textId="77777777" w:rsidR="00AD263D" w:rsidRDefault="00AD263D">
      <w:r>
        <w:t>1.α.</w:t>
      </w:r>
      <w:r w:rsidRPr="00AD263D">
        <w:t xml:space="preserve"> </w:t>
      </w:r>
    </w:p>
    <w:p w14:paraId="3A3E9820" w14:textId="0DF08D30" w:rsidR="00AD263D" w:rsidRDefault="00AD263D">
      <w:r>
        <w:t xml:space="preserve">(Ι) </w:t>
      </w:r>
      <w:r w:rsidRPr="00AD263D">
        <w:t>Να χαρακτηρίσετε τις προτάσεις που ακολουθούν, γράφοντας στο τετράδιό σας τον αριθμό που αντιστοιχεί στην κάθε πληροφορία και δίπλα του τη λέξη Σωστό, αν η πληροφορία είναι σωστή, ή τη λέξη Λάθος, αν η πληροφορία είναι λανθασμένη</w:t>
      </w:r>
      <w:r w:rsidR="009904C5">
        <w:t>.</w:t>
      </w:r>
    </w:p>
    <w:p w14:paraId="31432F7C" w14:textId="1EF0C553" w:rsidR="00AD263D" w:rsidRDefault="00AD263D" w:rsidP="00AD263D">
      <w:pPr>
        <w:pStyle w:val="a3"/>
        <w:numPr>
          <w:ilvl w:val="0"/>
          <w:numId w:val="1"/>
        </w:numPr>
      </w:pPr>
      <w:r>
        <w:t>Στην αποκρυπτογράφηση της γραμμικής Β΄ γραφής συνέβαλε σημαντικά η ανάγνωση της στήλης της Ροζέτας</w:t>
      </w:r>
      <w:r w:rsidR="00676E0E">
        <w:t>.</w:t>
      </w:r>
    </w:p>
    <w:p w14:paraId="3630B372" w14:textId="58A7D777" w:rsidR="00676E0E" w:rsidRDefault="00676E0E" w:rsidP="00AD263D">
      <w:pPr>
        <w:pStyle w:val="a3"/>
        <w:numPr>
          <w:ilvl w:val="0"/>
          <w:numId w:val="1"/>
        </w:numPr>
      </w:pPr>
      <w:r>
        <w:t>Στους Μυκηναίους ιδιαίτερα τιμητικός ήταν ο τίτλος βασιλεύς.</w:t>
      </w:r>
    </w:p>
    <w:p w14:paraId="535966C1" w14:textId="73309D69" w:rsidR="00CA4255" w:rsidRDefault="00CA4255" w:rsidP="00AD263D">
      <w:pPr>
        <w:pStyle w:val="a3"/>
        <w:numPr>
          <w:ilvl w:val="0"/>
          <w:numId w:val="1"/>
        </w:numPr>
      </w:pPr>
      <w:r>
        <w:t>Πυρήνας του μυκηναϊκού ανακτόρου ήταν το μέγαρο.</w:t>
      </w:r>
    </w:p>
    <w:p w14:paraId="3083D949" w14:textId="4E10EA2D" w:rsidR="00CA4255" w:rsidRDefault="00D360C7" w:rsidP="00AD263D">
      <w:pPr>
        <w:pStyle w:val="a3"/>
        <w:numPr>
          <w:ilvl w:val="0"/>
          <w:numId w:val="1"/>
        </w:numPr>
      </w:pPr>
      <w:r w:rsidRPr="00D360C7">
        <w:t>Η γραμμικ</w:t>
      </w:r>
      <w:r>
        <w:t>ή</w:t>
      </w:r>
      <w:r w:rsidRPr="00D360C7">
        <w:t xml:space="preserve"> Β΄ γραφ</w:t>
      </w:r>
      <w:r>
        <w:t>ή</w:t>
      </w:r>
      <w:r w:rsidRPr="00D360C7">
        <w:t xml:space="preserve">, </w:t>
      </w:r>
      <w:r>
        <w:t>σ</w:t>
      </w:r>
      <w:r w:rsidRPr="00D360C7">
        <w:t>ε αντί</w:t>
      </w:r>
      <w:r>
        <w:t>θεση</w:t>
      </w:r>
      <w:r w:rsidRPr="00D360C7">
        <w:t xml:space="preserve"> με τ</w:t>
      </w:r>
      <w:r>
        <w:t>η</w:t>
      </w:r>
      <w:r w:rsidRPr="00D360C7">
        <w:t xml:space="preserve"> γραμμι</w:t>
      </w:r>
      <w:r>
        <w:t>κή</w:t>
      </w:r>
      <w:r w:rsidRPr="00D360C7">
        <w:t xml:space="preserve"> Α΄, δεν </w:t>
      </w:r>
      <w:r>
        <w:t>έ</w:t>
      </w:r>
      <w:r w:rsidRPr="00D360C7">
        <w:t>χει αποκρυπτογραφ</w:t>
      </w:r>
      <w:r>
        <w:t>η</w:t>
      </w:r>
      <w:r w:rsidRPr="00D360C7">
        <w:t>θεί</w:t>
      </w:r>
      <w:r>
        <w:t>.</w:t>
      </w:r>
    </w:p>
    <w:p w14:paraId="25CEE969" w14:textId="1281FCF9" w:rsidR="00CA4255" w:rsidRDefault="00CA4255" w:rsidP="00AD263D">
      <w:pPr>
        <w:pStyle w:val="a3"/>
        <w:numPr>
          <w:ilvl w:val="0"/>
          <w:numId w:val="1"/>
        </w:numPr>
      </w:pPr>
      <w:r>
        <w:t>Ο μυκηναϊκός πολιτισμός αναπτύχθηκε στην ηπειρωτική Ελλάδα κατά την ύστερη εποχή του χαλκού (1600-1100 π.Χ.).</w:t>
      </w:r>
    </w:p>
    <w:p w14:paraId="62427195" w14:textId="22884821" w:rsidR="0081018C" w:rsidRDefault="0081018C" w:rsidP="00AD263D">
      <w:pPr>
        <w:pStyle w:val="a3"/>
        <w:numPr>
          <w:ilvl w:val="0"/>
          <w:numId w:val="1"/>
        </w:numPr>
      </w:pPr>
      <w:r>
        <w:t>Η γραμμικ</w:t>
      </w:r>
      <w:r>
        <w:t>ή</w:t>
      </w:r>
      <w:r>
        <w:t xml:space="preserve"> Β΄ γραφ</w:t>
      </w:r>
      <w:r>
        <w:t>ή</w:t>
      </w:r>
      <w:r>
        <w:t xml:space="preserve"> χρ</w:t>
      </w:r>
      <w:r>
        <w:t>ησ</w:t>
      </w:r>
      <w:r>
        <w:t>ιμοποι</w:t>
      </w:r>
      <w:r>
        <w:t>ήθη</w:t>
      </w:r>
      <w:r>
        <w:t>κε από εξειδικευμ</w:t>
      </w:r>
      <w:r>
        <w:t>ένους</w:t>
      </w:r>
      <w:r>
        <w:t xml:space="preserve"> γραφεί</w:t>
      </w:r>
      <w:r>
        <w:t>ς</w:t>
      </w:r>
      <w:r>
        <w:t xml:space="preserve"> </w:t>
      </w:r>
      <w:r>
        <w:t>σ</w:t>
      </w:r>
      <w:r>
        <w:t>τα μυκ</w:t>
      </w:r>
      <w:r>
        <w:t>ηναϊκά</w:t>
      </w:r>
      <w:r>
        <w:t xml:space="preserve"> ανάκτορα.</w:t>
      </w:r>
    </w:p>
    <w:p w14:paraId="035EA6B0" w14:textId="4A1263E3" w:rsidR="0081018C" w:rsidRDefault="0081018C" w:rsidP="00AD263D">
      <w:pPr>
        <w:pStyle w:val="a3"/>
        <w:numPr>
          <w:ilvl w:val="0"/>
          <w:numId w:val="1"/>
        </w:numPr>
      </w:pPr>
      <w:r>
        <w:t>Βασιλεύς ονομαζόταν ο επικεφαλής μιας οποιασδήποτε επαγγελματικής ομάδας στη Μυκηναϊκή Εποχή.</w:t>
      </w:r>
    </w:p>
    <w:p w14:paraId="3582917C" w14:textId="606524BB" w:rsidR="00AD263D" w:rsidRDefault="00AD263D" w:rsidP="00AD263D">
      <w:r>
        <w:t>(ΙΙ) Να επιλέξετε και να γράψετε τη σωστή απάντηση για κάθε ομάδα από τις ακόλουθες ερωτήσεις</w:t>
      </w:r>
      <w:r w:rsidR="009904C5">
        <w:t>.</w:t>
      </w:r>
    </w:p>
    <w:p w14:paraId="1AE01257" w14:textId="309686C6" w:rsidR="00AD263D" w:rsidRDefault="00D360C7" w:rsidP="00AD263D">
      <w:r>
        <w:t>1</w:t>
      </w:r>
      <w:r w:rsidR="00AD263D">
        <w:t xml:space="preserve">. Η γραμμική Β΄ γραφή ήταν: </w:t>
      </w:r>
    </w:p>
    <w:p w14:paraId="3BC8EF0B" w14:textId="36625769" w:rsidR="00AD263D" w:rsidRDefault="00AD263D" w:rsidP="0081018C">
      <w:pPr>
        <w:ind w:firstLine="720"/>
      </w:pPr>
      <w:r>
        <w:t xml:space="preserve">α. μη Ελληνική </w:t>
      </w:r>
      <w:r w:rsidR="00D360C7">
        <w:t xml:space="preserve">  </w:t>
      </w:r>
      <w:r>
        <w:t xml:space="preserve">β. σφηνοειδής </w:t>
      </w:r>
      <w:r w:rsidR="00D360C7">
        <w:t xml:space="preserve">  </w:t>
      </w:r>
      <w:r>
        <w:t xml:space="preserve">γ. συλλαβογραφική </w:t>
      </w:r>
      <w:r w:rsidR="00D360C7">
        <w:t xml:space="preserve">   </w:t>
      </w:r>
      <w:r>
        <w:t>δ. φωνητική</w:t>
      </w:r>
    </w:p>
    <w:p w14:paraId="0CF29066" w14:textId="3EA16070" w:rsidR="00D360C7" w:rsidRDefault="00D360C7" w:rsidP="00D360C7">
      <w:r w:rsidRPr="00D360C7">
        <w:t xml:space="preserve">2. </w:t>
      </w:r>
      <w:r w:rsidRPr="00AD263D">
        <w:t>Ανώτατος άρχοντας στα μυκηναϊκά βασίλεια ήταν ο</w:t>
      </w:r>
      <w:r>
        <w:t xml:space="preserve"> </w:t>
      </w:r>
      <w:r w:rsidR="0081018C">
        <w:t>:</w:t>
      </w:r>
    </w:p>
    <w:p w14:paraId="3B470D05" w14:textId="34323430" w:rsidR="00D360C7" w:rsidRDefault="00D360C7" w:rsidP="0081018C">
      <w:pPr>
        <w:ind w:firstLine="720"/>
      </w:pPr>
      <w:r>
        <w:t xml:space="preserve">α. </w:t>
      </w:r>
      <w:r w:rsidRPr="00D360C7">
        <w:t>τελεστής</w:t>
      </w:r>
      <w:r>
        <w:t xml:space="preserve">   β. </w:t>
      </w:r>
      <w:proofErr w:type="spellStart"/>
      <w:r w:rsidRPr="00AD263D">
        <w:t>λααγέτας</w:t>
      </w:r>
      <w:proofErr w:type="spellEnd"/>
      <w:r>
        <w:t xml:space="preserve">   γ. άνακτας   δ. βασιλιάς</w:t>
      </w:r>
    </w:p>
    <w:p w14:paraId="3247DFA1" w14:textId="77777777" w:rsidR="00115D0C" w:rsidRDefault="00115D0C" w:rsidP="00AD263D">
      <w:r>
        <w:t xml:space="preserve">3. </w:t>
      </w:r>
      <w:r w:rsidRPr="00115D0C">
        <w:t xml:space="preserve">Η κύρια πηγή πλούτου και ανάπτυξης των Μυκηναίων ήταν: </w:t>
      </w:r>
    </w:p>
    <w:p w14:paraId="71FFB23B" w14:textId="285402DD" w:rsidR="00AD263D" w:rsidRDefault="00115D0C" w:rsidP="0081018C">
      <w:pPr>
        <w:ind w:firstLine="720"/>
      </w:pPr>
      <w:r w:rsidRPr="00115D0C">
        <w:t xml:space="preserve">α. η γεωργία </w:t>
      </w:r>
      <w:r>
        <w:t xml:space="preserve">  </w:t>
      </w:r>
      <w:r w:rsidRPr="00115D0C">
        <w:t xml:space="preserve">β. το εμπόριο </w:t>
      </w:r>
      <w:r>
        <w:t xml:space="preserve">  </w:t>
      </w:r>
      <w:r w:rsidRPr="00115D0C">
        <w:t xml:space="preserve">γ. η κτηνοτροφία </w:t>
      </w:r>
      <w:r>
        <w:t xml:space="preserve">  </w:t>
      </w:r>
      <w:r w:rsidRPr="00115D0C">
        <w:t>δ. η βιοτεχνία</w:t>
      </w:r>
    </w:p>
    <w:p w14:paraId="480D0EAD" w14:textId="77777777" w:rsidR="0081018C" w:rsidRDefault="0081018C" w:rsidP="00AD263D"/>
    <w:p w14:paraId="0327C3C9" w14:textId="233EFFEA" w:rsidR="00AD263D" w:rsidRDefault="00AD263D" w:rsidP="00AD263D">
      <w:r>
        <w:t xml:space="preserve">1.β. Να δώσετε το περιεχόμενο των όρων: </w:t>
      </w:r>
      <w:proofErr w:type="spellStart"/>
      <w:r>
        <w:t>λααγέτας</w:t>
      </w:r>
      <w:proofErr w:type="spellEnd"/>
      <w:r>
        <w:t>,</w:t>
      </w:r>
      <w:r w:rsidR="00CA4255">
        <w:t xml:space="preserve"> μέγαρο (μυκηναϊκής εποχής)</w:t>
      </w:r>
      <w:r w:rsidR="0081018C">
        <w:t>,</w:t>
      </w:r>
      <w:r w:rsidR="00CA4255">
        <w:t xml:space="preserve"> άνακτας</w:t>
      </w:r>
      <w:r w:rsidR="0081018C">
        <w:t xml:space="preserve">, </w:t>
      </w:r>
      <w:r w:rsidR="0081018C">
        <w:t>γραμμική B΄ γραφή</w:t>
      </w:r>
      <w:r w:rsidR="009904C5">
        <w:t>.</w:t>
      </w:r>
    </w:p>
    <w:p w14:paraId="7E70FC0E" w14:textId="77777777" w:rsidR="0022311D" w:rsidRPr="009904C5" w:rsidRDefault="0022311D" w:rsidP="00AD263D">
      <w:pPr>
        <w:rPr>
          <w:b/>
          <w:bCs/>
        </w:rPr>
      </w:pPr>
      <w:r w:rsidRPr="009904C5">
        <w:rPr>
          <w:b/>
          <w:bCs/>
        </w:rPr>
        <w:t xml:space="preserve">2ο ΘΕΜΑ </w:t>
      </w:r>
    </w:p>
    <w:p w14:paraId="465F37D3" w14:textId="77777777" w:rsidR="0022311D" w:rsidRDefault="0022311D" w:rsidP="00AD263D">
      <w:r>
        <w:t xml:space="preserve">2.α. </w:t>
      </w:r>
    </w:p>
    <w:p w14:paraId="19EC0397" w14:textId="47C4654D" w:rsidR="0022311D" w:rsidRDefault="0022311D" w:rsidP="0022311D">
      <w:pPr>
        <w:pStyle w:val="a3"/>
        <w:numPr>
          <w:ilvl w:val="0"/>
          <w:numId w:val="3"/>
        </w:numPr>
      </w:pPr>
      <w:r>
        <w:t>Ποια ήταν η κοινωνική δια</w:t>
      </w:r>
      <w:r>
        <w:t>σ</w:t>
      </w:r>
      <w:r>
        <w:t>τρωμάτω</w:t>
      </w:r>
      <w:r>
        <w:t>σ</w:t>
      </w:r>
      <w:r>
        <w:t>η των μυκηναϊκών βα</w:t>
      </w:r>
      <w:r>
        <w:t>σ</w:t>
      </w:r>
      <w:r>
        <w:t>ιλείων;</w:t>
      </w:r>
    </w:p>
    <w:p w14:paraId="03272790" w14:textId="103FC7DA" w:rsidR="0022311D" w:rsidRDefault="0022311D" w:rsidP="0022311D">
      <w:pPr>
        <w:pStyle w:val="a3"/>
        <w:numPr>
          <w:ilvl w:val="0"/>
          <w:numId w:val="3"/>
        </w:numPr>
      </w:pPr>
      <w:r>
        <w:t>Ποια ήταν η πολιτική οργάνω</w:t>
      </w:r>
      <w:r w:rsidR="00A9530E">
        <w:t>σ</w:t>
      </w:r>
      <w:r>
        <w:t>η των μυκηναϊκών κρατών;</w:t>
      </w:r>
    </w:p>
    <w:p w14:paraId="42260DBC" w14:textId="5047A501" w:rsidR="0022311D" w:rsidRDefault="0022311D" w:rsidP="0022311D">
      <w:pPr>
        <w:pStyle w:val="a3"/>
        <w:numPr>
          <w:ilvl w:val="0"/>
          <w:numId w:val="3"/>
        </w:numPr>
      </w:pPr>
      <w:r>
        <w:t>Πώς</w:t>
      </w:r>
      <w:r>
        <w:t xml:space="preserve"> συνδέ</w:t>
      </w:r>
      <w:r>
        <w:t xml:space="preserve">εται </w:t>
      </w:r>
      <w:r>
        <w:t>η</w:t>
      </w:r>
      <w:r>
        <w:t xml:space="preserve"> τρωικ</w:t>
      </w:r>
      <w:r>
        <w:t>ή</w:t>
      </w:r>
      <w:r>
        <w:t xml:space="preserve"> εκ</w:t>
      </w:r>
      <w:r>
        <w:t>σ</w:t>
      </w:r>
      <w:r>
        <w:t>τρατεία με του</w:t>
      </w:r>
      <w:r>
        <w:t>ς</w:t>
      </w:r>
      <w:r>
        <w:t xml:space="preserve"> Μυκ</w:t>
      </w:r>
      <w:r>
        <w:t>η</w:t>
      </w:r>
      <w:r>
        <w:t>ναίου</w:t>
      </w:r>
      <w:r>
        <w:t>ς</w:t>
      </w:r>
      <w:r>
        <w:t>;</w:t>
      </w:r>
    </w:p>
    <w:p w14:paraId="43D1D0FE" w14:textId="09156290" w:rsidR="009904C5" w:rsidRDefault="009904C5" w:rsidP="0022311D">
      <w:pPr>
        <w:pStyle w:val="a3"/>
        <w:numPr>
          <w:ilvl w:val="0"/>
          <w:numId w:val="3"/>
        </w:numPr>
      </w:pPr>
      <w:r>
        <w:t>Να εξηγή</w:t>
      </w:r>
      <w:r>
        <w:t>σ</w:t>
      </w:r>
      <w:r>
        <w:t xml:space="preserve">ετε τη </w:t>
      </w:r>
      <w:r>
        <w:t>σ</w:t>
      </w:r>
      <w:r>
        <w:t>ημα</w:t>
      </w:r>
      <w:r>
        <w:t>σ</w:t>
      </w:r>
      <w:r>
        <w:t>ία που είχε η αποκρυπτογράφη</w:t>
      </w:r>
      <w:r>
        <w:t>σ</w:t>
      </w:r>
      <w:r>
        <w:t>η τη</w:t>
      </w:r>
      <w:r>
        <w:t>ς</w:t>
      </w:r>
      <w:r>
        <w:t xml:space="preserve"> γραμμική</w:t>
      </w:r>
      <w:r>
        <w:t>ς</w:t>
      </w:r>
      <w:r>
        <w:t xml:space="preserve"> Β΄ γραφή</w:t>
      </w:r>
      <w:r>
        <w:t>ς.</w:t>
      </w:r>
    </w:p>
    <w:p w14:paraId="153040DC" w14:textId="6DD5459C" w:rsidR="009904C5" w:rsidRDefault="009904C5" w:rsidP="0022311D">
      <w:pPr>
        <w:pStyle w:val="a3"/>
        <w:numPr>
          <w:ilvl w:val="0"/>
          <w:numId w:val="3"/>
        </w:numPr>
      </w:pPr>
      <w:r>
        <w:t xml:space="preserve">Ποια </w:t>
      </w:r>
      <w:r>
        <w:t>σ</w:t>
      </w:r>
      <w:r>
        <w:t>τοιχεία αποδεικν</w:t>
      </w:r>
      <w:r>
        <w:t>ύ</w:t>
      </w:r>
      <w:r>
        <w:t>ουν τ</w:t>
      </w:r>
      <w:r>
        <w:t>η</w:t>
      </w:r>
      <w:r>
        <w:t>ν πολιτι</w:t>
      </w:r>
      <w:r>
        <w:t>στική</w:t>
      </w:r>
      <w:r>
        <w:t xml:space="preserve"> ενότ</w:t>
      </w:r>
      <w:r>
        <w:t>η</w:t>
      </w:r>
      <w:r>
        <w:t>τα του μυκ</w:t>
      </w:r>
      <w:r>
        <w:t>η</w:t>
      </w:r>
      <w:r>
        <w:t>ναϊκο</w:t>
      </w:r>
      <w:r>
        <w:t>ύ</w:t>
      </w:r>
      <w:r>
        <w:t xml:space="preserve"> κό</w:t>
      </w:r>
      <w:r>
        <w:t>σ</w:t>
      </w:r>
      <w:r>
        <w:t>μου;</w:t>
      </w:r>
    </w:p>
    <w:sectPr w:rsidR="009904C5" w:rsidSect="00115D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100"/>
    <w:multiLevelType w:val="hybridMultilevel"/>
    <w:tmpl w:val="1334F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5CD"/>
    <w:multiLevelType w:val="hybridMultilevel"/>
    <w:tmpl w:val="AA0E5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00338"/>
    <w:multiLevelType w:val="hybridMultilevel"/>
    <w:tmpl w:val="4828A4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F45E9"/>
    <w:multiLevelType w:val="hybridMultilevel"/>
    <w:tmpl w:val="AA0E57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568014">
    <w:abstractNumId w:val="3"/>
  </w:num>
  <w:num w:numId="2" w16cid:durableId="905381994">
    <w:abstractNumId w:val="1"/>
  </w:num>
  <w:num w:numId="3" w16cid:durableId="1799836154">
    <w:abstractNumId w:val="2"/>
  </w:num>
  <w:num w:numId="4" w16cid:durableId="144160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3D"/>
    <w:rsid w:val="00115D0C"/>
    <w:rsid w:val="0022311D"/>
    <w:rsid w:val="00676E0E"/>
    <w:rsid w:val="007206EA"/>
    <w:rsid w:val="00795736"/>
    <w:rsid w:val="0081018C"/>
    <w:rsid w:val="009904C5"/>
    <w:rsid w:val="00A9530E"/>
    <w:rsid w:val="00AD263D"/>
    <w:rsid w:val="00CA4255"/>
    <w:rsid w:val="00CB37F8"/>
    <w:rsid w:val="00D360C7"/>
    <w:rsid w:val="00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1DAA"/>
  <w15:chartTrackingRefBased/>
  <w15:docId w15:val="{C7DC733E-8167-4F37-993B-B1A7A6D7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Μπαλαρά</dc:creator>
  <cp:keywords/>
  <dc:description/>
  <cp:lastModifiedBy>Γεωργία Μπαλαρά</cp:lastModifiedBy>
  <cp:revision>6</cp:revision>
  <dcterms:created xsi:type="dcterms:W3CDTF">2023-10-30T22:56:00Z</dcterms:created>
  <dcterms:modified xsi:type="dcterms:W3CDTF">2023-10-31T06:37:00Z</dcterms:modified>
</cp:coreProperties>
</file>