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5DEDD" w14:textId="64005C00" w:rsidR="004B1DC0" w:rsidRDefault="004B1DC0"/>
    <w:p w14:paraId="105332FA" w14:textId="77777777" w:rsidR="00936B19" w:rsidRPr="00936B19" w:rsidRDefault="00936B19" w:rsidP="0093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Μορφές </w:t>
      </w:r>
      <w:proofErr w:type="spellStart"/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cyberbullying</w:t>
      </w:r>
      <w:proofErr w:type="spellEnd"/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62D76C7F" w14:textId="77777777" w:rsidR="00936B19" w:rsidRPr="00936B19" w:rsidRDefault="00936B19" w:rsidP="0093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Αποστολή κειμένων, e-</w:t>
      </w:r>
      <w:proofErr w:type="spellStart"/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mail</w:t>
      </w:r>
      <w:proofErr w:type="spellEnd"/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, ή άμεσων μηνυμάτων με βλαβερό και απειλητικό περιεχόμενο ή αποστολή «αστείων» που γελοιοποιούν κάποιο παιδί. Τα μηνύματα αυτά μπορεί να σταλθούν απευθείας σε ένα παιδί, ή να σταλθούν σε μια ομάδα ατόμων, προκειμένου να ενθαρρυνθούν να πάρουν μέρος στον εκφοβισμό.</w:t>
      </w:r>
    </w:p>
    <w:p w14:paraId="7D6A2F81" w14:textId="77777777" w:rsidR="00936B19" w:rsidRPr="00936B19" w:rsidRDefault="00936B19" w:rsidP="0093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Δημοσίευση ή αποστολή προσωπικών πληροφοριών ή ευαίσθητων πληροφοριών (όπως, για παράδειγμα, σεξουαλικές προτιμήσεις ή κάποιο προσωπικό πρόβλημα) σε πολλαπλούς παραλήπτες και δημοσίευση δυσάρεστων φωτογραφιών ή μηνυμάτων για άλλους σε </w:t>
      </w:r>
      <w:proofErr w:type="spellStart"/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ιστολόγια</w:t>
      </w:r>
      <w:proofErr w:type="spellEnd"/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blogs</w:t>
      </w:r>
      <w:proofErr w:type="spellEnd"/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σε </w:t>
      </w:r>
      <w:proofErr w:type="spellStart"/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ιστοχώρους</w:t>
      </w:r>
      <w:proofErr w:type="spellEnd"/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κοινωνικής δικτύωσης (π.χ. Facebook), ή σε άλλες ιστοσελίδες. </w:t>
      </w:r>
    </w:p>
    <w:p w14:paraId="6DAD733A" w14:textId="77777777" w:rsidR="00936B19" w:rsidRPr="00936B19" w:rsidRDefault="00936B19" w:rsidP="0093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Διαδικτυακή παρακολούθηση των αναρτήσεων του θύματος με σύγχρονη ή ασύγχρονη ανάρτηση εχθρικών σχολίων ή μηνυμάτων </w:t>
      </w:r>
    </w:p>
    <w:p w14:paraId="322A7294" w14:textId="77777777" w:rsidR="00936B19" w:rsidRPr="00936B19" w:rsidRDefault="00936B19" w:rsidP="0093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Δημιουργία ψεύτικου διαδικτυακού προφίλ σε κάποια σελίδα κοινωνικής δικτύωσης, με στόχο την γελοιοποίηση κάποιου παιδιού, ή δημιουργία «σελίδας» ή «γκρουπ» π.χ. στο </w:t>
      </w:r>
      <w:proofErr w:type="spellStart"/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facebook</w:t>
      </w:r>
      <w:proofErr w:type="spellEnd"/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, το οποίο στοχεύει στην κοροϊδία ή στον εξευτελισμό ενός ανηλίκου.  </w:t>
      </w:r>
    </w:p>
    <w:p w14:paraId="217A7102" w14:textId="77777777" w:rsidR="00936B19" w:rsidRPr="00936B19" w:rsidRDefault="00936B19" w:rsidP="0093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Αποστολή κακοποιητικών και εξευτελιστικών μηνυμάτων, βίντεο μέσω κινητών τηλεφώνων ή μέσω ηλεκτρονικού ταχυδρομείου, ή αποστολή απειλών για τη σωματική ακεραιότητα στο θύμα ή σε άλλους παραλήπτες.</w:t>
      </w:r>
    </w:p>
    <w:p w14:paraId="714E1A03" w14:textId="77777777" w:rsidR="00936B19" w:rsidRPr="00936B19" w:rsidRDefault="00936B19" w:rsidP="0093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Σπρωξίματα (</w:t>
      </w:r>
      <w:proofErr w:type="spellStart"/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poke</w:t>
      </w:r>
      <w:proofErr w:type="spellEnd"/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) στο Facebook</w:t>
      </w:r>
    </w:p>
    <w:p w14:paraId="5C48DF72" w14:textId="77777777" w:rsidR="00936B19" w:rsidRPr="00936B19" w:rsidRDefault="00936B19" w:rsidP="0093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H εξάπλωση μιας φήμης ή ενός κουτσομπολιού μέσω διαδικτύου με σκοπό την ηθική εξόντωση του θύματος ή ακόμη και ο ψηφιακός αποκλεισμός του υποψήφιου θύματος από κάποια ομάδα.</w:t>
      </w:r>
    </w:p>
    <w:p w14:paraId="72B10A14" w14:textId="77777777" w:rsidR="00936B19" w:rsidRPr="00936B19" w:rsidRDefault="00936B19" w:rsidP="0093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Δημιουργία κάποιου είδους «ψηφοφορίας» σε έναν </w:t>
      </w:r>
      <w:proofErr w:type="spellStart"/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ιστοχώρο</w:t>
      </w:r>
      <w:proofErr w:type="spellEnd"/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, όπου τα παιδιά μπορούν να ψηφίσουν για το ποιο είναι το πιο άσχημο ή το πιο χοντρό παιδί του σχολείου με σκοπό να εξευτελίσουν ή να ντροπιάσουν κάποιο παιδί.</w:t>
      </w:r>
    </w:p>
    <w:p w14:paraId="0CDC902A" w14:textId="77777777" w:rsidR="00936B19" w:rsidRPr="00936B19" w:rsidRDefault="00936B19" w:rsidP="0093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Απειλή συμπαικτών στα διαδικτυακά παιχνίδια, δηλαδή περιπτώσεις όπου κάποιοι παίκτες απειλούν άλλους συμπαίκτες στα παιχνίδια αυτά. Μπορεί, επίσης, να κλειδώσουν παίκτες έξω από το παιχνίδι, να διαδώσουν ψεύτικες φήμες, ή να κλέψουν τους κωδικούς, προκειμένου να αποκτήσουν πρόσβαση στο λογαριασμό του παίκτη.  </w:t>
      </w:r>
    </w:p>
    <w:p w14:paraId="04934825" w14:textId="77777777" w:rsidR="00936B19" w:rsidRPr="00936B19" w:rsidRDefault="00936B19" w:rsidP="0093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Κλοπή ταυτότητας ή παραβίαση προσωπικού λογαριασμού και χρήση του ονόματος ξένου χρήστη με σκοπό τη διάδοση φημών και ψεμάτων για κάποιον τρίτο ή για οποιοδήποτε άλλο σκοπό. </w:t>
      </w:r>
    </w:p>
    <w:p w14:paraId="21435F5A" w14:textId="77777777" w:rsidR="00936B19" w:rsidRPr="00936B19" w:rsidRDefault="00936B19" w:rsidP="0093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Εκβιαστικά τηλεφωνήματα, ή τηλεφωνήματα χωρίς συνομιλία σε ακατάλληλες ώρες, ή/και κλήσεις χωρίς απάντηση.</w:t>
      </w:r>
    </w:p>
    <w:p w14:paraId="30ADC41B" w14:textId="77777777" w:rsidR="00936B19" w:rsidRPr="00936B19" w:rsidRDefault="00936B19" w:rsidP="0093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Δημιουργία ιστοσελίδων που </w:t>
      </w:r>
      <w:proofErr w:type="spellStart"/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στοχοποιούν</w:t>
      </w:r>
      <w:proofErr w:type="spellEnd"/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συγκεκριμένα άτομα καλώντας και άλλους να δημοσιεύουν μηνύματα μίσους που μπορεί να περιλαμβάνουν παραδείγματα ρατσισμού, σεξισμού κ.λπ.</w:t>
      </w:r>
    </w:p>
    <w:p w14:paraId="1549136E" w14:textId="77777777" w:rsidR="00936B19" w:rsidRPr="00936B19" w:rsidRDefault="00936B19" w:rsidP="0093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Δημοσίευση πραγματικών ή ψεύτικων φωτογραφιών σεξουαλικού περιεχομένου που απεικονίζουν ένα συγκεκριμένο παιδί και που αποστέλλονται σε πλήθος παραληπτών.</w:t>
      </w:r>
    </w:p>
    <w:p w14:paraId="2F7B31B6" w14:textId="77777777" w:rsidR="00936B19" w:rsidRPr="00936B19" w:rsidRDefault="00936B19" w:rsidP="0093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Εγγραφή κάποιου παιδιού σε </w:t>
      </w:r>
      <w:proofErr w:type="spellStart"/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ιστοχώρο</w:t>
      </w:r>
      <w:proofErr w:type="spellEnd"/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πορνογραφικού περιεχομένου χωρίς τη συγκατάθεσή του και αποστολή πορνογραφικού υλικού.</w:t>
      </w:r>
    </w:p>
    <w:p w14:paraId="242EE949" w14:textId="77777777" w:rsidR="00936B19" w:rsidRPr="00936B19" w:rsidRDefault="00936B19" w:rsidP="00936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Αποστολή ιών ή άλλων πειρατικών προγραμμάτων με σκοπό να βλάψουν τον υπολογιστή κάποιου παιδιού ή να το κατασκοπεύσουν.</w:t>
      </w:r>
    </w:p>
    <w:p w14:paraId="36B86B03" w14:textId="77777777" w:rsidR="00936B19" w:rsidRPr="00936B19" w:rsidRDefault="00936B19" w:rsidP="0093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Η επικοινωνία μπορεί να πραγματοποιηθεί μόνον μια φορά ή πολλαπλές φορές και να εκδηλώνεται με τον ίδιο ή διαφορετικό τρόπο.</w:t>
      </w:r>
    </w:p>
    <w:p w14:paraId="5BEE3598" w14:textId="77777777" w:rsidR="00936B19" w:rsidRPr="00936B19" w:rsidRDefault="00936B19" w:rsidP="0093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6B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Εκφοβισμός μέσω του Διαδικτύου μπορεί να είναι άμεσος ή έμμεσος εμπλέκοντας και άλλα άτομα που ενδεχομένως να μην γνωρίζουν προσωπικά το θύμα. </w:t>
      </w:r>
    </w:p>
    <w:p w14:paraId="7CD6580B" w14:textId="493987F2" w:rsidR="00936B19" w:rsidRDefault="00936B19">
      <w:hyperlink r:id="rId5" w:history="1">
        <w:r w:rsidRPr="00DB1D3B">
          <w:rPr>
            <w:rStyle w:val="-"/>
          </w:rPr>
          <w:t>https://beinternetawesome.withgoogle.com/el_gr/</w:t>
        </w:r>
      </w:hyperlink>
    </w:p>
    <w:p w14:paraId="748D7C0C" w14:textId="77777777" w:rsidR="00936B19" w:rsidRDefault="00936B19"/>
    <w:sectPr w:rsidR="00936B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82CDD"/>
    <w:multiLevelType w:val="multilevel"/>
    <w:tmpl w:val="BD6E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19"/>
    <w:rsid w:val="004B1DC0"/>
    <w:rsid w:val="0093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66D9"/>
  <w15:chartTrackingRefBased/>
  <w15:docId w15:val="{D67A9C01-3509-428B-A8D9-F7014597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36B1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36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6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internetawesome.withgoogle.com/el_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Μακρίνα</dc:creator>
  <cp:keywords/>
  <dc:description/>
  <cp:lastModifiedBy>Μακρίνα</cp:lastModifiedBy>
  <cp:revision>1</cp:revision>
  <dcterms:created xsi:type="dcterms:W3CDTF">2021-02-23T15:19:00Z</dcterms:created>
  <dcterms:modified xsi:type="dcterms:W3CDTF">2021-02-23T15:24:00Z</dcterms:modified>
</cp:coreProperties>
</file>