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16" w:rsidRPr="00D4134F" w:rsidRDefault="00955470" w:rsidP="009B36F2">
      <w:pPr>
        <w:spacing w:after="0"/>
        <w:ind w:left="-567" w:right="-908"/>
        <w:jc w:val="center"/>
        <w:rPr>
          <w:b/>
          <w:bCs/>
          <w:sz w:val="32"/>
          <w:szCs w:val="32"/>
        </w:rPr>
      </w:pPr>
      <w:r w:rsidRPr="00D4134F">
        <w:rPr>
          <w:b/>
          <w:bCs/>
          <w:sz w:val="32"/>
          <w:szCs w:val="32"/>
        </w:rPr>
        <w:t>4.2 Η ΑΝΑΠΝΟΗ ΣΤΑ ΦΥΤΑ</w:t>
      </w:r>
    </w:p>
    <w:p w:rsidR="00272836" w:rsidRPr="00D4134F" w:rsidRDefault="00272836" w:rsidP="00262198">
      <w:pPr>
        <w:spacing w:after="0"/>
        <w:ind w:left="-567" w:right="-908"/>
        <w:jc w:val="center"/>
        <w:rPr>
          <w:b/>
          <w:bCs/>
          <w:sz w:val="32"/>
          <w:szCs w:val="32"/>
        </w:rPr>
      </w:pPr>
    </w:p>
    <w:p w:rsidR="009A20C6" w:rsidRPr="00D4134F" w:rsidRDefault="00A033D1" w:rsidP="00262198">
      <w:pPr>
        <w:spacing w:after="0"/>
        <w:ind w:left="-567" w:right="-908"/>
        <w:jc w:val="center"/>
        <w:rPr>
          <w:bCs/>
          <w:sz w:val="32"/>
          <w:szCs w:val="32"/>
        </w:rPr>
      </w:pPr>
      <w:r w:rsidRPr="00D4134F">
        <w:rPr>
          <w:bCs/>
          <w:sz w:val="32"/>
          <w:szCs w:val="32"/>
        </w:rPr>
        <w:t>( ΦΥΛΛΟ ΕΡΓΑΣΙΩΝ)</w:t>
      </w:r>
    </w:p>
    <w:p w:rsidR="006E34D7" w:rsidRPr="00D4134F" w:rsidRDefault="006E34D7" w:rsidP="00262198">
      <w:pPr>
        <w:spacing w:after="0"/>
        <w:ind w:left="-567" w:right="-908"/>
        <w:jc w:val="center"/>
        <w:rPr>
          <w:b/>
          <w:bCs/>
          <w:sz w:val="32"/>
          <w:szCs w:val="32"/>
        </w:rPr>
      </w:pPr>
    </w:p>
    <w:p w:rsidR="009A20C6" w:rsidRPr="00D4134F" w:rsidRDefault="009A20C6" w:rsidP="00945D59">
      <w:pPr>
        <w:ind w:left="-567"/>
        <w:jc w:val="both"/>
        <w:rPr>
          <w:bCs/>
          <w:sz w:val="32"/>
          <w:szCs w:val="32"/>
        </w:rPr>
      </w:pPr>
      <w:r w:rsidRPr="00D4134F">
        <w:rPr>
          <w:bCs/>
          <w:sz w:val="32"/>
          <w:szCs w:val="32"/>
        </w:rPr>
        <w:t>ΟΝΟΜΑΤΕΠΩΝΥΜΟ :___________________________</w:t>
      </w:r>
      <w:r w:rsidR="00945D59" w:rsidRPr="00D4134F">
        <w:rPr>
          <w:bCs/>
          <w:sz w:val="32"/>
          <w:szCs w:val="32"/>
        </w:rPr>
        <w:t>____</w:t>
      </w:r>
      <w:r w:rsidR="00EA62F9" w:rsidRPr="00D4134F">
        <w:rPr>
          <w:bCs/>
          <w:sz w:val="32"/>
          <w:szCs w:val="32"/>
        </w:rPr>
        <w:t>_____</w:t>
      </w:r>
    </w:p>
    <w:p w:rsidR="005C0726" w:rsidRDefault="0047360C" w:rsidP="005C0726">
      <w:pPr>
        <w:ind w:left="-1134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</w:t>
      </w:r>
      <w:r w:rsidR="005C0726">
        <w:rPr>
          <w:bCs/>
          <w:sz w:val="32"/>
          <w:szCs w:val="32"/>
        </w:rPr>
        <w:t xml:space="preserve">                      </w:t>
      </w:r>
      <w:r w:rsidR="00E53A39">
        <w:rPr>
          <w:bCs/>
          <w:sz w:val="32"/>
          <w:szCs w:val="32"/>
        </w:rPr>
        <w:t xml:space="preserve"> </w:t>
      </w:r>
      <w:r w:rsidR="005C0726">
        <w:rPr>
          <w:bCs/>
          <w:sz w:val="32"/>
          <w:szCs w:val="32"/>
        </w:rPr>
        <w:t xml:space="preserve">   </w:t>
      </w:r>
    </w:p>
    <w:p w:rsidR="00E53A39" w:rsidRPr="00D4134F" w:rsidRDefault="00EA62F9" w:rsidP="00CB795E">
      <w:pPr>
        <w:spacing w:after="0"/>
        <w:ind w:left="-1134" w:right="-908"/>
        <w:rPr>
          <w:bCs/>
          <w:sz w:val="28"/>
          <w:szCs w:val="28"/>
        </w:rPr>
      </w:pPr>
      <w:r w:rsidRPr="00D4134F">
        <w:rPr>
          <w:bCs/>
          <w:sz w:val="28"/>
          <w:szCs w:val="28"/>
        </w:rPr>
        <w:t xml:space="preserve">1. </w:t>
      </w:r>
      <w:r w:rsidR="00955470" w:rsidRPr="00D4134F">
        <w:rPr>
          <w:bCs/>
          <w:sz w:val="28"/>
          <w:szCs w:val="28"/>
        </w:rPr>
        <w:t>α) Πότε πραγματοποιείται η κυτταρική αναπνοή στα φυτά;</w:t>
      </w:r>
    </w:p>
    <w:p w:rsidR="00624F48" w:rsidRPr="00D4134F" w:rsidRDefault="00013CAE" w:rsidP="00CB795E">
      <w:pPr>
        <w:spacing w:after="0"/>
        <w:ind w:left="-1134" w:right="-908"/>
        <w:rPr>
          <w:bCs/>
          <w:sz w:val="28"/>
          <w:szCs w:val="28"/>
        </w:rPr>
      </w:pPr>
      <w:r w:rsidRPr="00D4134F">
        <w:rPr>
          <w:bCs/>
          <w:sz w:val="28"/>
          <w:szCs w:val="28"/>
        </w:rPr>
        <w:t>______________________________________________________________</w:t>
      </w:r>
      <w:r w:rsidR="00D4134F">
        <w:rPr>
          <w:bCs/>
          <w:sz w:val="28"/>
          <w:szCs w:val="28"/>
        </w:rPr>
        <w:t>_________</w:t>
      </w:r>
      <w:r w:rsidRPr="00D4134F">
        <w:rPr>
          <w:bCs/>
          <w:sz w:val="28"/>
          <w:szCs w:val="28"/>
        </w:rPr>
        <w:t>_</w:t>
      </w:r>
    </w:p>
    <w:p w:rsidR="00013CAE" w:rsidRPr="00D4134F" w:rsidRDefault="00013CAE" w:rsidP="00CB795E">
      <w:pPr>
        <w:spacing w:after="0"/>
        <w:ind w:left="-1134" w:right="-908"/>
        <w:rPr>
          <w:bCs/>
          <w:sz w:val="28"/>
          <w:szCs w:val="28"/>
        </w:rPr>
      </w:pPr>
    </w:p>
    <w:p w:rsidR="00423853" w:rsidRPr="00D4134F" w:rsidRDefault="00955470" w:rsidP="00CB795E">
      <w:pPr>
        <w:spacing w:after="0"/>
        <w:ind w:left="-1134" w:right="-908"/>
        <w:rPr>
          <w:bCs/>
          <w:sz w:val="28"/>
          <w:szCs w:val="28"/>
        </w:rPr>
      </w:pPr>
      <w:r w:rsidRPr="00D4134F">
        <w:rPr>
          <w:bCs/>
          <w:sz w:val="28"/>
          <w:szCs w:val="28"/>
        </w:rPr>
        <w:t xml:space="preserve">    β) Σε ποια κύτταρα του φυτού πραγματοποιείται ;</w:t>
      </w:r>
    </w:p>
    <w:p w:rsidR="00013CAE" w:rsidRPr="00D4134F" w:rsidRDefault="00013CAE" w:rsidP="005C0726">
      <w:pPr>
        <w:spacing w:after="0"/>
        <w:ind w:left="-1134" w:right="-908"/>
        <w:rPr>
          <w:sz w:val="28"/>
          <w:szCs w:val="28"/>
        </w:rPr>
      </w:pPr>
      <w:r w:rsidRPr="00D4134F">
        <w:rPr>
          <w:sz w:val="28"/>
          <w:szCs w:val="28"/>
        </w:rPr>
        <w:t>__________________________________________________</w:t>
      </w:r>
      <w:r w:rsidR="00D4134F">
        <w:rPr>
          <w:sz w:val="28"/>
          <w:szCs w:val="28"/>
        </w:rPr>
        <w:t>________</w:t>
      </w:r>
      <w:r w:rsidRPr="00D4134F">
        <w:rPr>
          <w:sz w:val="28"/>
          <w:szCs w:val="28"/>
        </w:rPr>
        <w:t>______________</w:t>
      </w:r>
    </w:p>
    <w:p w:rsidR="00013CAE" w:rsidRPr="00D4134F" w:rsidRDefault="00013CAE" w:rsidP="005C0726">
      <w:pPr>
        <w:spacing w:after="0"/>
        <w:ind w:left="-1134" w:right="-908"/>
        <w:rPr>
          <w:sz w:val="28"/>
          <w:szCs w:val="28"/>
        </w:rPr>
      </w:pPr>
    </w:p>
    <w:p w:rsidR="00D4134F" w:rsidRPr="00D4134F" w:rsidRDefault="00955470" w:rsidP="005C0726">
      <w:pPr>
        <w:spacing w:after="0"/>
        <w:ind w:left="-1134" w:right="-908"/>
        <w:rPr>
          <w:sz w:val="28"/>
          <w:szCs w:val="28"/>
        </w:rPr>
      </w:pPr>
      <w:r w:rsidRPr="00D4134F">
        <w:rPr>
          <w:sz w:val="28"/>
          <w:szCs w:val="28"/>
        </w:rPr>
        <w:t>2</w:t>
      </w:r>
      <w:r w:rsidR="00013CAE" w:rsidRPr="00D4134F">
        <w:rPr>
          <w:sz w:val="28"/>
          <w:szCs w:val="28"/>
        </w:rPr>
        <w:t xml:space="preserve">. </w:t>
      </w:r>
      <w:r w:rsidR="00D4134F" w:rsidRPr="00D4134F">
        <w:rPr>
          <w:sz w:val="28"/>
          <w:szCs w:val="28"/>
        </w:rPr>
        <w:t>α) Ποια είναι η πηγή του οξυγόνου για τα χερσαία φυτά ;</w:t>
      </w:r>
    </w:p>
    <w:p w:rsidR="00D4134F" w:rsidRPr="00D4134F" w:rsidRDefault="00D4134F" w:rsidP="005C0726">
      <w:pPr>
        <w:spacing w:after="0"/>
        <w:ind w:left="-1134" w:right="-908"/>
        <w:rPr>
          <w:sz w:val="28"/>
          <w:szCs w:val="28"/>
        </w:rPr>
      </w:pPr>
      <w:r w:rsidRPr="00D4134F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</w:t>
      </w:r>
      <w:r w:rsidRPr="00D4134F">
        <w:rPr>
          <w:sz w:val="28"/>
          <w:szCs w:val="28"/>
        </w:rPr>
        <w:t>______________</w:t>
      </w:r>
    </w:p>
    <w:p w:rsidR="00D4134F" w:rsidRPr="00D4134F" w:rsidRDefault="00D4134F" w:rsidP="005C0726">
      <w:pPr>
        <w:spacing w:after="0"/>
        <w:ind w:left="-1134" w:right="-908"/>
        <w:rPr>
          <w:sz w:val="28"/>
          <w:szCs w:val="28"/>
        </w:rPr>
      </w:pPr>
    </w:p>
    <w:p w:rsidR="00D4134F" w:rsidRPr="00D4134F" w:rsidRDefault="00D4134F" w:rsidP="00D4134F">
      <w:pPr>
        <w:spacing w:after="0"/>
        <w:ind w:left="-1134" w:right="-908"/>
        <w:rPr>
          <w:sz w:val="28"/>
          <w:szCs w:val="28"/>
        </w:rPr>
      </w:pPr>
      <w:r w:rsidRPr="00D4134F">
        <w:rPr>
          <w:sz w:val="28"/>
          <w:szCs w:val="28"/>
        </w:rPr>
        <w:t xml:space="preserve">    β) Ποια είναι η πηγή του οξυγόνου για τα υδρόβια φυτά ;</w:t>
      </w:r>
    </w:p>
    <w:p w:rsidR="00D4134F" w:rsidRPr="00D4134F" w:rsidRDefault="00D4134F" w:rsidP="00D4134F">
      <w:pPr>
        <w:spacing w:after="0"/>
        <w:ind w:left="-1134" w:right="-625"/>
        <w:rPr>
          <w:sz w:val="28"/>
          <w:szCs w:val="28"/>
        </w:rPr>
      </w:pPr>
      <w:r w:rsidRPr="00D4134F">
        <w:rPr>
          <w:sz w:val="28"/>
          <w:szCs w:val="28"/>
        </w:rPr>
        <w:t>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</w:t>
      </w:r>
    </w:p>
    <w:p w:rsidR="00D4134F" w:rsidRPr="00D4134F" w:rsidRDefault="00D4134F" w:rsidP="00D4134F">
      <w:pPr>
        <w:spacing w:after="0"/>
        <w:ind w:left="-1134" w:right="-908"/>
        <w:rPr>
          <w:sz w:val="28"/>
          <w:szCs w:val="28"/>
        </w:rPr>
      </w:pPr>
    </w:p>
    <w:p w:rsidR="00FB50A2" w:rsidRDefault="00D4134F" w:rsidP="00D4134F">
      <w:pPr>
        <w:spacing w:after="0"/>
        <w:ind w:left="-1134" w:right="-908"/>
        <w:rPr>
          <w:sz w:val="28"/>
          <w:szCs w:val="28"/>
        </w:rPr>
      </w:pPr>
      <w:r w:rsidRPr="00D4134F">
        <w:rPr>
          <w:sz w:val="28"/>
          <w:szCs w:val="28"/>
        </w:rPr>
        <w:t xml:space="preserve">3. </w:t>
      </w:r>
      <w:r>
        <w:rPr>
          <w:sz w:val="28"/>
          <w:szCs w:val="28"/>
        </w:rPr>
        <w:t>Να αντιστοιχίσεις τις διαδικασίες της πρώτης στήλης με τις φράσεις της δεύτερης</w:t>
      </w:r>
      <w:r w:rsidR="00FB50A2">
        <w:rPr>
          <w:sz w:val="28"/>
          <w:szCs w:val="28"/>
        </w:rPr>
        <w:t>.</w:t>
      </w:r>
    </w:p>
    <w:p w:rsidR="00FB50A2" w:rsidRDefault="00FB50A2" w:rsidP="00D4134F">
      <w:pPr>
        <w:spacing w:after="0"/>
        <w:ind w:left="-1134" w:right="-908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295"/>
      </w:tblGrid>
      <w:tr w:rsidR="00FB50A2" w:rsidTr="00FB50A2">
        <w:tc>
          <w:tcPr>
            <w:tcW w:w="3227" w:type="dxa"/>
          </w:tcPr>
          <w:p w:rsidR="00FB50A2" w:rsidRDefault="00FB50A2" w:rsidP="00D4134F">
            <w:pPr>
              <w:ind w:right="-908"/>
              <w:rPr>
                <w:sz w:val="28"/>
                <w:szCs w:val="28"/>
              </w:rPr>
            </w:pPr>
          </w:p>
        </w:tc>
        <w:tc>
          <w:tcPr>
            <w:tcW w:w="5295" w:type="dxa"/>
          </w:tcPr>
          <w:p w:rsidR="00FB50A2" w:rsidRDefault="00FB50A2" w:rsidP="00D4134F">
            <w:pPr>
              <w:ind w:right="-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Α. Διάσπαση γλυκόζης.</w:t>
            </w:r>
          </w:p>
        </w:tc>
      </w:tr>
      <w:tr w:rsidR="00FB50A2" w:rsidTr="00FB50A2">
        <w:tc>
          <w:tcPr>
            <w:tcW w:w="3227" w:type="dxa"/>
          </w:tcPr>
          <w:p w:rsidR="00FB50A2" w:rsidRDefault="00FB50A2" w:rsidP="00D4134F">
            <w:pPr>
              <w:ind w:right="-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Φωτοσύνθεση</w:t>
            </w:r>
          </w:p>
        </w:tc>
        <w:tc>
          <w:tcPr>
            <w:tcW w:w="5295" w:type="dxa"/>
          </w:tcPr>
          <w:p w:rsidR="00FB50A2" w:rsidRDefault="00FB50A2" w:rsidP="00D4134F">
            <w:pPr>
              <w:ind w:right="-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Β. Παραγωγή γλυκόζης.</w:t>
            </w:r>
          </w:p>
        </w:tc>
      </w:tr>
      <w:tr w:rsidR="00FB50A2" w:rsidTr="00FB50A2">
        <w:tc>
          <w:tcPr>
            <w:tcW w:w="3227" w:type="dxa"/>
          </w:tcPr>
          <w:p w:rsidR="00FB50A2" w:rsidRDefault="00FB50A2" w:rsidP="00D4134F">
            <w:pPr>
              <w:ind w:right="-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Αναπνοή</w:t>
            </w:r>
          </w:p>
        </w:tc>
        <w:tc>
          <w:tcPr>
            <w:tcW w:w="5295" w:type="dxa"/>
          </w:tcPr>
          <w:p w:rsidR="00FB50A2" w:rsidRDefault="00FB50A2" w:rsidP="00D4134F">
            <w:pPr>
              <w:ind w:right="-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Γ. Είσοδος οξυγόνου στο κύτταρο.</w:t>
            </w:r>
          </w:p>
        </w:tc>
      </w:tr>
      <w:tr w:rsidR="00FB50A2" w:rsidTr="00FB50A2">
        <w:tc>
          <w:tcPr>
            <w:tcW w:w="3227" w:type="dxa"/>
          </w:tcPr>
          <w:p w:rsidR="00FB50A2" w:rsidRDefault="00FB50A2" w:rsidP="00D4134F">
            <w:pPr>
              <w:ind w:right="-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Διάχυση</w:t>
            </w:r>
          </w:p>
        </w:tc>
        <w:tc>
          <w:tcPr>
            <w:tcW w:w="5295" w:type="dxa"/>
          </w:tcPr>
          <w:p w:rsidR="00FB50A2" w:rsidRDefault="00FB50A2" w:rsidP="00D4134F">
            <w:pPr>
              <w:ind w:right="-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Δ. Παραγωγή οξυγόνου.</w:t>
            </w:r>
          </w:p>
        </w:tc>
      </w:tr>
      <w:tr w:rsidR="00FB50A2" w:rsidTr="00FB50A2">
        <w:tc>
          <w:tcPr>
            <w:tcW w:w="3227" w:type="dxa"/>
          </w:tcPr>
          <w:p w:rsidR="00FB50A2" w:rsidRDefault="00FB50A2" w:rsidP="00D4134F">
            <w:pPr>
              <w:ind w:right="-908"/>
              <w:rPr>
                <w:sz w:val="28"/>
                <w:szCs w:val="28"/>
              </w:rPr>
            </w:pPr>
          </w:p>
        </w:tc>
        <w:tc>
          <w:tcPr>
            <w:tcW w:w="5295" w:type="dxa"/>
          </w:tcPr>
          <w:p w:rsidR="00FB50A2" w:rsidRDefault="00FB50A2" w:rsidP="00D4134F">
            <w:pPr>
              <w:ind w:right="-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Ε. Παραγωγή διοξειδίου του άνθρακα.</w:t>
            </w:r>
          </w:p>
        </w:tc>
      </w:tr>
    </w:tbl>
    <w:p w:rsidR="00FB50A2" w:rsidRDefault="00FB50A2" w:rsidP="00FB50A2">
      <w:pPr>
        <w:spacing w:after="0"/>
        <w:ind w:left="-1134" w:right="-908"/>
        <w:rPr>
          <w:sz w:val="28"/>
          <w:szCs w:val="28"/>
        </w:rPr>
      </w:pPr>
    </w:p>
    <w:p w:rsidR="00624F48" w:rsidRPr="00D4134F" w:rsidRDefault="00FB50A2" w:rsidP="00FB50A2">
      <w:pPr>
        <w:spacing w:after="0"/>
        <w:ind w:left="-1134" w:right="-9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  <w:r w:rsidR="005C0726" w:rsidRPr="00D4134F">
        <w:rPr>
          <w:sz w:val="28"/>
          <w:szCs w:val="28"/>
        </w:rPr>
        <w:t xml:space="preserve"> </w:t>
      </w:r>
    </w:p>
    <w:p w:rsidR="00624F48" w:rsidRDefault="00624F48" w:rsidP="005C0726">
      <w:pPr>
        <w:spacing w:after="0"/>
        <w:ind w:left="-1134" w:right="-908"/>
        <w:rPr>
          <w:sz w:val="32"/>
          <w:szCs w:val="32"/>
        </w:rPr>
      </w:pPr>
    </w:p>
    <w:p w:rsidR="00624F48" w:rsidRDefault="00624F48" w:rsidP="005C0726">
      <w:pPr>
        <w:spacing w:after="0"/>
        <w:ind w:left="-1134" w:right="-908"/>
        <w:rPr>
          <w:sz w:val="32"/>
          <w:szCs w:val="32"/>
        </w:rPr>
      </w:pPr>
    </w:p>
    <w:p w:rsidR="005928E0" w:rsidRDefault="005C0726" w:rsidP="005C0726">
      <w:pPr>
        <w:spacing w:after="0"/>
        <w:ind w:left="-1134" w:right="-908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5C0726" w:rsidRPr="00FB50A2" w:rsidRDefault="005C0726" w:rsidP="005C0726">
      <w:pPr>
        <w:spacing w:after="0"/>
        <w:ind w:left="-1134" w:right="-908"/>
        <w:rPr>
          <w:sz w:val="28"/>
          <w:szCs w:val="28"/>
        </w:rPr>
      </w:pPr>
      <w:r w:rsidRPr="00FB50A2">
        <w:rPr>
          <w:sz w:val="28"/>
          <w:szCs w:val="28"/>
        </w:rPr>
        <w:t xml:space="preserve">     ΚΑΛΗ ΕΠΙΤΥΧΙΑ !</w:t>
      </w:r>
    </w:p>
    <w:sectPr w:rsidR="005C0726" w:rsidRPr="00FB50A2" w:rsidSect="00A704B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7FE" w:rsidRDefault="002B17FE" w:rsidP="009A20C6">
      <w:pPr>
        <w:spacing w:after="0" w:line="240" w:lineRule="auto"/>
      </w:pPr>
      <w:r>
        <w:separator/>
      </w:r>
    </w:p>
  </w:endnote>
  <w:endnote w:type="continuationSeparator" w:id="0">
    <w:p w:rsidR="002B17FE" w:rsidRDefault="002B17FE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8172"/>
      <w:docPartObj>
        <w:docPartGallery w:val="Page Numbers (Bottom of Page)"/>
        <w:docPartUnique/>
      </w:docPartObj>
    </w:sdtPr>
    <w:sdtContent>
      <w:p w:rsidR="00D4134F" w:rsidRDefault="00D4134F">
        <w:pPr>
          <w:pStyle w:val="a5"/>
          <w:jc w:val="center"/>
        </w:pPr>
        <w:fldSimple w:instr=" PAGE   \* MERGEFORMAT ">
          <w:r w:rsidR="00FB50A2">
            <w:rPr>
              <w:noProof/>
            </w:rPr>
            <w:t>1</w:t>
          </w:r>
        </w:fldSimple>
      </w:p>
    </w:sdtContent>
  </w:sdt>
  <w:p w:rsidR="00D4134F" w:rsidRDefault="00D413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7FE" w:rsidRDefault="002B17FE" w:rsidP="009A20C6">
      <w:pPr>
        <w:spacing w:after="0" w:line="240" w:lineRule="auto"/>
      </w:pPr>
      <w:r>
        <w:separator/>
      </w:r>
    </w:p>
  </w:footnote>
  <w:footnote w:type="continuationSeparator" w:id="0">
    <w:p w:rsidR="002B17FE" w:rsidRDefault="002B17FE" w:rsidP="009A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845C3"/>
    <w:multiLevelType w:val="hybridMultilevel"/>
    <w:tmpl w:val="293EBD04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75FA4F30"/>
    <w:multiLevelType w:val="hybridMultilevel"/>
    <w:tmpl w:val="FE2EB57E"/>
    <w:lvl w:ilvl="0" w:tplc="27F41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6C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62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28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8F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C4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E7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04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6F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013CAE"/>
    <w:rsid w:val="0002199E"/>
    <w:rsid w:val="00072AED"/>
    <w:rsid w:val="000A430D"/>
    <w:rsid w:val="00102305"/>
    <w:rsid w:val="001A5F25"/>
    <w:rsid w:val="001A71AC"/>
    <w:rsid w:val="00204925"/>
    <w:rsid w:val="00262198"/>
    <w:rsid w:val="00272836"/>
    <w:rsid w:val="002834CF"/>
    <w:rsid w:val="002A5EFC"/>
    <w:rsid w:val="002B17FE"/>
    <w:rsid w:val="002C2D81"/>
    <w:rsid w:val="00396DAE"/>
    <w:rsid w:val="003E6ABD"/>
    <w:rsid w:val="004152D7"/>
    <w:rsid w:val="00423853"/>
    <w:rsid w:val="0044372A"/>
    <w:rsid w:val="00464C83"/>
    <w:rsid w:val="0047360C"/>
    <w:rsid w:val="00497D12"/>
    <w:rsid w:val="004D75E6"/>
    <w:rsid w:val="00505010"/>
    <w:rsid w:val="00537183"/>
    <w:rsid w:val="005743E1"/>
    <w:rsid w:val="005928E0"/>
    <w:rsid w:val="005A1212"/>
    <w:rsid w:val="005A3074"/>
    <w:rsid w:val="005C0726"/>
    <w:rsid w:val="00624F48"/>
    <w:rsid w:val="00682D4B"/>
    <w:rsid w:val="006E1634"/>
    <w:rsid w:val="006E34D7"/>
    <w:rsid w:val="00727CB3"/>
    <w:rsid w:val="00731626"/>
    <w:rsid w:val="00781463"/>
    <w:rsid w:val="00783A13"/>
    <w:rsid w:val="007C428C"/>
    <w:rsid w:val="007D3489"/>
    <w:rsid w:val="007F2BE7"/>
    <w:rsid w:val="008540A0"/>
    <w:rsid w:val="00880784"/>
    <w:rsid w:val="008F2D72"/>
    <w:rsid w:val="00906AEA"/>
    <w:rsid w:val="00907722"/>
    <w:rsid w:val="009166B9"/>
    <w:rsid w:val="00916870"/>
    <w:rsid w:val="00941E6C"/>
    <w:rsid w:val="00945D59"/>
    <w:rsid w:val="00955470"/>
    <w:rsid w:val="009A20C6"/>
    <w:rsid w:val="009A48B7"/>
    <w:rsid w:val="009A7A07"/>
    <w:rsid w:val="009B36F2"/>
    <w:rsid w:val="009B622A"/>
    <w:rsid w:val="009C2216"/>
    <w:rsid w:val="009E488A"/>
    <w:rsid w:val="00A033D1"/>
    <w:rsid w:val="00A034C3"/>
    <w:rsid w:val="00A24B10"/>
    <w:rsid w:val="00A704B1"/>
    <w:rsid w:val="00A910C7"/>
    <w:rsid w:val="00A95B0F"/>
    <w:rsid w:val="00AB1F1E"/>
    <w:rsid w:val="00AB6656"/>
    <w:rsid w:val="00AC08E2"/>
    <w:rsid w:val="00AD6FC3"/>
    <w:rsid w:val="00B040EE"/>
    <w:rsid w:val="00B52D80"/>
    <w:rsid w:val="00B840A7"/>
    <w:rsid w:val="00BB2E20"/>
    <w:rsid w:val="00C64752"/>
    <w:rsid w:val="00CB0DA0"/>
    <w:rsid w:val="00CB795E"/>
    <w:rsid w:val="00CC7C27"/>
    <w:rsid w:val="00CD3580"/>
    <w:rsid w:val="00D05E00"/>
    <w:rsid w:val="00D239C7"/>
    <w:rsid w:val="00D4134F"/>
    <w:rsid w:val="00D438EC"/>
    <w:rsid w:val="00D57DA8"/>
    <w:rsid w:val="00E054B0"/>
    <w:rsid w:val="00E427FB"/>
    <w:rsid w:val="00E53A39"/>
    <w:rsid w:val="00E93106"/>
    <w:rsid w:val="00EA62F9"/>
    <w:rsid w:val="00EF5909"/>
    <w:rsid w:val="00EF59BE"/>
    <w:rsid w:val="00F10FF0"/>
    <w:rsid w:val="00F159F7"/>
    <w:rsid w:val="00F720A4"/>
    <w:rsid w:val="00FB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  <w:style w:type="paragraph" w:styleId="a6">
    <w:name w:val="List Paragraph"/>
    <w:basedOn w:val="a"/>
    <w:uiPriority w:val="34"/>
    <w:qFormat/>
    <w:rsid w:val="00D05E00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5C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C072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5C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37</cp:revision>
  <dcterms:created xsi:type="dcterms:W3CDTF">2020-04-02T16:52:00Z</dcterms:created>
  <dcterms:modified xsi:type="dcterms:W3CDTF">2024-03-22T20:23:00Z</dcterms:modified>
</cp:coreProperties>
</file>