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6" w:rsidRPr="009B36F2" w:rsidRDefault="00A033D1" w:rsidP="009B36F2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3.4 (Α)</w:t>
      </w:r>
      <w:r w:rsidR="005C0726">
        <w:rPr>
          <w:b/>
          <w:bCs/>
          <w:sz w:val="36"/>
          <w:szCs w:val="36"/>
        </w:rPr>
        <w:t xml:space="preserve"> ΜΕΤΑΦΟΡΑ</w:t>
      </w:r>
      <w:r w:rsidR="00CB0DA0">
        <w:rPr>
          <w:b/>
          <w:bCs/>
          <w:sz w:val="36"/>
          <w:szCs w:val="36"/>
        </w:rPr>
        <w:t xml:space="preserve"> ΟΥΣΙΩΝ</w:t>
      </w:r>
      <w:r w:rsidR="005C072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ΣΤΟΝ ΑΝΘΡΩΠΟ</w:t>
      </w:r>
    </w:p>
    <w:p w:rsidR="00272836" w:rsidRDefault="00272836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Pr="00A033D1" w:rsidRDefault="00A033D1" w:rsidP="00262198">
      <w:pPr>
        <w:spacing w:after="0"/>
        <w:ind w:left="-567" w:right="-908"/>
        <w:jc w:val="center"/>
        <w:rPr>
          <w:bCs/>
          <w:sz w:val="36"/>
          <w:szCs w:val="36"/>
        </w:rPr>
      </w:pPr>
      <w:r w:rsidRPr="00A033D1">
        <w:rPr>
          <w:bCs/>
          <w:sz w:val="36"/>
          <w:szCs w:val="36"/>
        </w:rPr>
        <w:t>( ΦΥΛΛΟ ΕΡΓΑΣΙΩΝ)</w:t>
      </w:r>
    </w:p>
    <w:p w:rsidR="006E34D7" w:rsidRPr="006E34D7" w:rsidRDefault="006E34D7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Pr="00EA62F9" w:rsidRDefault="009A20C6" w:rsidP="00945D59">
      <w:pPr>
        <w:ind w:left="-567"/>
        <w:jc w:val="both"/>
        <w:rPr>
          <w:bCs/>
          <w:sz w:val="32"/>
          <w:szCs w:val="32"/>
        </w:rPr>
      </w:pPr>
      <w:r w:rsidRPr="00EA62F9">
        <w:rPr>
          <w:bCs/>
          <w:sz w:val="32"/>
          <w:szCs w:val="32"/>
        </w:rPr>
        <w:t>ΟΝΟΜΑΤΕΠΩΝΥΜΟ :___________________________</w:t>
      </w:r>
      <w:r w:rsidR="00945D59" w:rsidRPr="00EA62F9">
        <w:rPr>
          <w:bCs/>
          <w:sz w:val="32"/>
          <w:szCs w:val="32"/>
        </w:rPr>
        <w:t>____</w:t>
      </w:r>
      <w:r w:rsidR="00EA62F9">
        <w:rPr>
          <w:bCs/>
          <w:sz w:val="32"/>
          <w:szCs w:val="32"/>
        </w:rPr>
        <w:t>_____</w:t>
      </w:r>
    </w:p>
    <w:p w:rsidR="0047360C" w:rsidRDefault="0047360C" w:rsidP="0047360C">
      <w:pPr>
        <w:spacing w:after="0"/>
        <w:ind w:left="-709" w:right="-908"/>
        <w:rPr>
          <w:bCs/>
          <w:sz w:val="32"/>
          <w:szCs w:val="32"/>
        </w:rPr>
      </w:pPr>
    </w:p>
    <w:p w:rsidR="005C0726" w:rsidRDefault="0047360C" w:rsidP="005C0726">
      <w:pPr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5C0726">
        <w:rPr>
          <w:bCs/>
          <w:sz w:val="32"/>
          <w:szCs w:val="32"/>
        </w:rPr>
        <w:t xml:space="preserve">                            </w:t>
      </w:r>
    </w:p>
    <w:p w:rsidR="005C0726" w:rsidRPr="005C0726" w:rsidRDefault="00EA62F9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1. </w:t>
      </w:r>
      <w:r w:rsidR="00A033D1">
        <w:rPr>
          <w:bCs/>
          <w:sz w:val="32"/>
          <w:szCs w:val="32"/>
        </w:rPr>
        <w:t xml:space="preserve">α) Το αίμα στον ανθρώπινο οργανισμό κινείται συνεχώς. Να εξηγήσεις πώς επιτυγχάνεται αυτή η κίνηση. </w:t>
      </w:r>
    </w:p>
    <w:p w:rsidR="005C0726" w:rsidRDefault="005C0726" w:rsidP="00CB795E">
      <w:pPr>
        <w:spacing w:after="0"/>
        <w:ind w:left="-1134" w:right="-908"/>
        <w:rPr>
          <w:bCs/>
          <w:sz w:val="32"/>
          <w:szCs w:val="32"/>
        </w:rPr>
      </w:pPr>
      <w:r w:rsidRPr="005C0726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3D1" w:rsidRDefault="00A033D1" w:rsidP="005C0726">
      <w:pPr>
        <w:spacing w:after="0"/>
        <w:ind w:left="-1134" w:right="-908"/>
        <w:rPr>
          <w:bCs/>
          <w:sz w:val="32"/>
          <w:szCs w:val="32"/>
        </w:rPr>
      </w:pPr>
    </w:p>
    <w:p w:rsidR="00A033D1" w:rsidRPr="005C0726" w:rsidRDefault="00A033D1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β) Προς ποιες κατευθύνσεις κινείται το αίμα στον ανθρώπινο οργανισμό και ποιο σκοπό εξυπηρετεί η κίνηση προς καθεμιά από αυτές τις κατευθύνσεις ;</w:t>
      </w:r>
    </w:p>
    <w:p w:rsidR="00A033D1" w:rsidRDefault="00A033D1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95E" w:rsidRPr="005C0726" w:rsidRDefault="00CB795E" w:rsidP="00CB795E">
      <w:pPr>
        <w:spacing w:after="0"/>
        <w:ind w:left="-1134" w:right="-908"/>
        <w:rPr>
          <w:bCs/>
          <w:sz w:val="32"/>
          <w:szCs w:val="32"/>
        </w:rPr>
      </w:pPr>
    </w:p>
    <w:p w:rsidR="005C0726" w:rsidRPr="00CB795E" w:rsidRDefault="00EA62F9" w:rsidP="00CB795E">
      <w:pPr>
        <w:spacing w:after="0"/>
        <w:ind w:left="-1134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="00CB795E">
        <w:rPr>
          <w:bCs/>
          <w:sz w:val="32"/>
          <w:szCs w:val="32"/>
        </w:rPr>
        <w:t>α) Πώς θα ξεχωρίσεις αν το αίμα είναι αρτηριακό ή φλεβικό ;</w:t>
      </w:r>
    </w:p>
    <w:p w:rsidR="00CB795E" w:rsidRDefault="005C0726" w:rsidP="005C0726">
      <w:pPr>
        <w:spacing w:after="0"/>
        <w:ind w:left="-1134" w:right="-908"/>
        <w:rPr>
          <w:sz w:val="32"/>
          <w:szCs w:val="32"/>
        </w:rPr>
      </w:pPr>
      <w:r w:rsidRPr="005C0726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726" w:rsidRDefault="00CB795E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β)</w:t>
      </w:r>
      <w:r w:rsidR="005928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Δημιουργείται για κάποιες περιπτώσεις δίλημμα ; </w:t>
      </w:r>
      <w:r w:rsidR="005C0726" w:rsidRPr="005C0726">
        <w:rPr>
          <w:sz w:val="32"/>
          <w:szCs w:val="32"/>
        </w:rPr>
        <w:t>___________________________________________________________________________________________________________________</w:t>
      </w:r>
      <w:r w:rsidR="005C0726">
        <w:rPr>
          <w:sz w:val="32"/>
          <w:szCs w:val="32"/>
        </w:rPr>
        <w:t>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:rsidR="005C0726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5C0726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5C0726" w:rsidRDefault="005C0726" w:rsidP="005C0726">
      <w:pPr>
        <w:spacing w:after="0"/>
        <w:ind w:left="-1134" w:right="-908"/>
        <w:rPr>
          <w:sz w:val="32"/>
          <w:szCs w:val="32"/>
        </w:rPr>
      </w:pPr>
    </w:p>
    <w:p w:rsidR="005C0726" w:rsidRDefault="005C0726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928E0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928E0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928E0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928E0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928E0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928E0" w:rsidP="005C0726">
      <w:pPr>
        <w:spacing w:after="0"/>
        <w:ind w:left="-1134" w:right="-908"/>
        <w:rPr>
          <w:sz w:val="32"/>
          <w:szCs w:val="32"/>
        </w:rPr>
      </w:pPr>
    </w:p>
    <w:p w:rsidR="005928E0" w:rsidRDefault="005928E0" w:rsidP="005C0726">
      <w:pPr>
        <w:spacing w:after="0"/>
        <w:ind w:left="-1134" w:right="-908"/>
        <w:rPr>
          <w:sz w:val="32"/>
          <w:szCs w:val="32"/>
        </w:rPr>
      </w:pPr>
    </w:p>
    <w:p w:rsidR="005C0726" w:rsidRDefault="005C0726" w:rsidP="005C0726">
      <w:pPr>
        <w:spacing w:after="0"/>
        <w:ind w:left="-1134" w:right="-908"/>
        <w:rPr>
          <w:sz w:val="32"/>
          <w:szCs w:val="32"/>
        </w:rPr>
      </w:pPr>
    </w:p>
    <w:p w:rsidR="005C0726" w:rsidRPr="005C0726" w:rsidRDefault="005C0726" w:rsidP="005C0726">
      <w:pPr>
        <w:spacing w:after="0"/>
        <w:ind w:left="-1134" w:right="-908"/>
        <w:rPr>
          <w:sz w:val="32"/>
          <w:szCs w:val="32"/>
        </w:rPr>
      </w:pPr>
      <w:r>
        <w:rPr>
          <w:sz w:val="32"/>
          <w:szCs w:val="32"/>
        </w:rPr>
        <w:t xml:space="preserve">     ΚΑΛΗ ΕΠΙΤΥΧΙΑ !</w:t>
      </w:r>
    </w:p>
    <w:sectPr w:rsidR="005C0726" w:rsidRPr="005C0726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84" w:rsidRDefault="00880784" w:rsidP="009A20C6">
      <w:pPr>
        <w:spacing w:after="0" w:line="240" w:lineRule="auto"/>
      </w:pPr>
      <w:r>
        <w:separator/>
      </w:r>
    </w:p>
  </w:endnote>
  <w:endnote w:type="continuationSeparator" w:id="0">
    <w:p w:rsidR="00880784" w:rsidRDefault="00880784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172"/>
      <w:docPartObj>
        <w:docPartGallery w:val="Page Numbers (Bottom of Page)"/>
        <w:docPartUnique/>
      </w:docPartObj>
    </w:sdtPr>
    <w:sdtContent>
      <w:p w:rsidR="00CB795E" w:rsidRDefault="00CB795E">
        <w:pPr>
          <w:pStyle w:val="a5"/>
          <w:jc w:val="center"/>
        </w:pPr>
        <w:fldSimple w:instr=" PAGE   \* MERGEFORMAT ">
          <w:r w:rsidR="005928E0">
            <w:rPr>
              <w:noProof/>
            </w:rPr>
            <w:t>2</w:t>
          </w:r>
        </w:fldSimple>
      </w:p>
    </w:sdtContent>
  </w:sdt>
  <w:p w:rsidR="00CB795E" w:rsidRDefault="00CB79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84" w:rsidRDefault="00880784" w:rsidP="009A20C6">
      <w:pPr>
        <w:spacing w:after="0" w:line="240" w:lineRule="auto"/>
      </w:pPr>
      <w:r>
        <w:separator/>
      </w:r>
    </w:p>
  </w:footnote>
  <w:footnote w:type="continuationSeparator" w:id="0">
    <w:p w:rsidR="00880784" w:rsidRDefault="00880784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5C3"/>
    <w:multiLevelType w:val="hybridMultilevel"/>
    <w:tmpl w:val="293EBD0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5FA4F30"/>
    <w:multiLevelType w:val="hybridMultilevel"/>
    <w:tmpl w:val="FE2EB57E"/>
    <w:lvl w:ilvl="0" w:tplc="27F4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2305"/>
    <w:rsid w:val="001A5F25"/>
    <w:rsid w:val="001A71AC"/>
    <w:rsid w:val="00204925"/>
    <w:rsid w:val="00262198"/>
    <w:rsid w:val="00272836"/>
    <w:rsid w:val="002834CF"/>
    <w:rsid w:val="002A5EFC"/>
    <w:rsid w:val="002C2D81"/>
    <w:rsid w:val="00396DAE"/>
    <w:rsid w:val="004152D7"/>
    <w:rsid w:val="0044372A"/>
    <w:rsid w:val="00464C83"/>
    <w:rsid w:val="0047360C"/>
    <w:rsid w:val="00497D12"/>
    <w:rsid w:val="00505010"/>
    <w:rsid w:val="00537183"/>
    <w:rsid w:val="005743E1"/>
    <w:rsid w:val="005928E0"/>
    <w:rsid w:val="005A1212"/>
    <w:rsid w:val="005A3074"/>
    <w:rsid w:val="005C0726"/>
    <w:rsid w:val="00682D4B"/>
    <w:rsid w:val="006E1634"/>
    <w:rsid w:val="006E34D7"/>
    <w:rsid w:val="00727CB3"/>
    <w:rsid w:val="00731626"/>
    <w:rsid w:val="00781463"/>
    <w:rsid w:val="00783A13"/>
    <w:rsid w:val="007C428C"/>
    <w:rsid w:val="007D3489"/>
    <w:rsid w:val="007F2BE7"/>
    <w:rsid w:val="008540A0"/>
    <w:rsid w:val="00880784"/>
    <w:rsid w:val="008F2D72"/>
    <w:rsid w:val="00906AEA"/>
    <w:rsid w:val="00907722"/>
    <w:rsid w:val="009166B9"/>
    <w:rsid w:val="00916870"/>
    <w:rsid w:val="00941E6C"/>
    <w:rsid w:val="00945D59"/>
    <w:rsid w:val="009A20C6"/>
    <w:rsid w:val="009A48B7"/>
    <w:rsid w:val="009B36F2"/>
    <w:rsid w:val="009B622A"/>
    <w:rsid w:val="009C2216"/>
    <w:rsid w:val="009E488A"/>
    <w:rsid w:val="00A033D1"/>
    <w:rsid w:val="00A24B10"/>
    <w:rsid w:val="00A704B1"/>
    <w:rsid w:val="00A910C7"/>
    <w:rsid w:val="00A95B0F"/>
    <w:rsid w:val="00AB1F1E"/>
    <w:rsid w:val="00AB6656"/>
    <w:rsid w:val="00AD6FC3"/>
    <w:rsid w:val="00B040EE"/>
    <w:rsid w:val="00B52D80"/>
    <w:rsid w:val="00B840A7"/>
    <w:rsid w:val="00BB2E20"/>
    <w:rsid w:val="00C64752"/>
    <w:rsid w:val="00CB0DA0"/>
    <w:rsid w:val="00CB795E"/>
    <w:rsid w:val="00CD3580"/>
    <w:rsid w:val="00D05E00"/>
    <w:rsid w:val="00D438EC"/>
    <w:rsid w:val="00D57DA8"/>
    <w:rsid w:val="00E054B0"/>
    <w:rsid w:val="00E93106"/>
    <w:rsid w:val="00EA62F9"/>
    <w:rsid w:val="00EF5909"/>
    <w:rsid w:val="00F10FF0"/>
    <w:rsid w:val="00F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a6">
    <w:name w:val="List Paragraph"/>
    <w:basedOn w:val="a"/>
    <w:uiPriority w:val="34"/>
    <w:qFormat/>
    <w:rsid w:val="00D05E0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C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C072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C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32</cp:revision>
  <dcterms:created xsi:type="dcterms:W3CDTF">2020-04-02T16:52:00Z</dcterms:created>
  <dcterms:modified xsi:type="dcterms:W3CDTF">2024-01-27T18:35:00Z</dcterms:modified>
</cp:coreProperties>
</file>