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83" w:rsidRDefault="00D57DA8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</w:t>
      </w:r>
      <w:r w:rsidR="00464C83">
        <w:rPr>
          <w:b/>
          <w:bCs/>
          <w:sz w:val="36"/>
          <w:szCs w:val="36"/>
        </w:rPr>
        <w:t xml:space="preserve">3 </w:t>
      </w:r>
      <w:r w:rsidR="000E2D2F">
        <w:rPr>
          <w:b/>
          <w:bCs/>
          <w:sz w:val="36"/>
          <w:szCs w:val="36"/>
        </w:rPr>
        <w:t xml:space="preserve">(Β) </w:t>
      </w:r>
      <w:r w:rsidR="00464C83">
        <w:rPr>
          <w:b/>
          <w:bCs/>
          <w:sz w:val="36"/>
          <w:szCs w:val="36"/>
        </w:rPr>
        <w:t>Η ΠΕΨΗ ΣΤΑ ΖΩΑ</w:t>
      </w:r>
    </w:p>
    <w:p w:rsidR="009A20C6" w:rsidRDefault="009A20C6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 w:rsidRPr="006E34D7">
        <w:rPr>
          <w:b/>
          <w:bCs/>
          <w:sz w:val="36"/>
          <w:szCs w:val="36"/>
        </w:rPr>
        <w:t>ΦΥΛΛΟ ΕΡΓΑΣΙΩΝ</w:t>
      </w:r>
    </w:p>
    <w:p w:rsidR="006E34D7" w:rsidRPr="006E34D7" w:rsidRDefault="006E34D7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</w:p>
    <w:p w:rsidR="009A20C6" w:rsidRDefault="009A20C6" w:rsidP="00945D59">
      <w:pPr>
        <w:ind w:left="-567"/>
        <w:jc w:val="both"/>
        <w:rPr>
          <w:bCs/>
          <w:sz w:val="36"/>
          <w:szCs w:val="36"/>
        </w:rPr>
      </w:pPr>
      <w:r w:rsidRPr="009A20C6">
        <w:rPr>
          <w:bCs/>
          <w:sz w:val="36"/>
          <w:szCs w:val="36"/>
        </w:rPr>
        <w:t>ΟΝΟΜΑΤΕΠΩΝΥΜΟ :___________________________</w:t>
      </w:r>
      <w:r w:rsidR="00945D59">
        <w:rPr>
          <w:bCs/>
          <w:sz w:val="36"/>
          <w:szCs w:val="36"/>
        </w:rPr>
        <w:t>____</w:t>
      </w:r>
    </w:p>
    <w:p w:rsidR="0047360C" w:rsidRDefault="0047360C" w:rsidP="0047360C">
      <w:pPr>
        <w:spacing w:after="0"/>
        <w:ind w:left="-709" w:right="-908"/>
        <w:rPr>
          <w:bCs/>
          <w:sz w:val="32"/>
          <w:szCs w:val="32"/>
        </w:rPr>
      </w:pPr>
    </w:p>
    <w:p w:rsidR="00464C83" w:rsidRDefault="0047360C" w:rsidP="000E2D2F">
      <w:pPr>
        <w:spacing w:after="0"/>
        <w:ind w:left="-851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0E2D2F">
        <w:rPr>
          <w:bCs/>
          <w:sz w:val="32"/>
          <w:szCs w:val="32"/>
        </w:rPr>
        <w:t>1</w:t>
      </w:r>
      <w:r w:rsidR="00464C83">
        <w:rPr>
          <w:bCs/>
          <w:sz w:val="32"/>
          <w:szCs w:val="32"/>
        </w:rPr>
        <w:t>. Τι είναι η αμάρα και ο πρωκτός ;</w:t>
      </w:r>
    </w:p>
    <w:p w:rsidR="00464C83" w:rsidRDefault="00464C83" w:rsidP="00262198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C83" w:rsidRDefault="00464C83" w:rsidP="00262198">
      <w:pPr>
        <w:spacing w:after="0"/>
        <w:ind w:left="-709" w:right="-908"/>
        <w:rPr>
          <w:bCs/>
          <w:sz w:val="32"/>
          <w:szCs w:val="32"/>
        </w:rPr>
      </w:pPr>
    </w:p>
    <w:p w:rsidR="00945D59" w:rsidRDefault="000E2D2F" w:rsidP="00262198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2</w:t>
      </w:r>
      <w:r w:rsidR="00464C83">
        <w:rPr>
          <w:bCs/>
          <w:sz w:val="32"/>
          <w:szCs w:val="32"/>
        </w:rPr>
        <w:t>. Πώς γίνεται η σύλληψη της τροφής και πώς λειτουργεί το πεπτικό σύστημα στο βάτραχο και τα πτηνά ;</w:t>
      </w:r>
      <w:r w:rsidR="00262198">
        <w:rPr>
          <w:bCs/>
          <w:sz w:val="32"/>
          <w:szCs w:val="32"/>
        </w:rPr>
        <w:t xml:space="preserve"> </w:t>
      </w:r>
    </w:p>
    <w:p w:rsidR="00464C83" w:rsidRDefault="00464C83" w:rsidP="00262198">
      <w:pPr>
        <w:spacing w:after="0"/>
        <w:ind w:left="-709" w:right="-908"/>
        <w:rPr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60C" w:rsidRDefault="0047360C">
      <w:pPr>
        <w:rPr>
          <w:sz w:val="32"/>
          <w:szCs w:val="32"/>
        </w:rPr>
      </w:pPr>
    </w:p>
    <w:p w:rsidR="00D57DA8" w:rsidRDefault="00D57DA8">
      <w:pPr>
        <w:rPr>
          <w:sz w:val="32"/>
          <w:szCs w:val="32"/>
        </w:rPr>
      </w:pPr>
    </w:p>
    <w:p w:rsidR="00A704B1" w:rsidRPr="00AB1F1E" w:rsidRDefault="00A704B1">
      <w:pPr>
        <w:rPr>
          <w:sz w:val="32"/>
          <w:szCs w:val="32"/>
        </w:rPr>
      </w:pPr>
      <w:r w:rsidRPr="00AB1F1E">
        <w:rPr>
          <w:sz w:val="32"/>
          <w:szCs w:val="32"/>
        </w:rPr>
        <w:t>ΚΑΛΗ ΕΠΙΤΥΧΙΑ !</w:t>
      </w:r>
    </w:p>
    <w:sectPr w:rsidR="00A704B1" w:rsidRPr="00AB1F1E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B1" w:rsidRDefault="007067B1" w:rsidP="009A20C6">
      <w:pPr>
        <w:spacing w:after="0" w:line="240" w:lineRule="auto"/>
      </w:pPr>
      <w:r>
        <w:separator/>
      </w:r>
    </w:p>
  </w:endnote>
  <w:endnote w:type="continuationSeparator" w:id="0">
    <w:p w:rsidR="007067B1" w:rsidRDefault="007067B1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172"/>
      <w:docPartObj>
        <w:docPartGallery w:val="Page Numbers (Bottom of Page)"/>
        <w:docPartUnique/>
      </w:docPartObj>
    </w:sdtPr>
    <w:sdtContent>
      <w:p w:rsidR="00464C83" w:rsidRDefault="003E40F6">
        <w:pPr>
          <w:pStyle w:val="a5"/>
          <w:jc w:val="center"/>
        </w:pPr>
        <w:fldSimple w:instr=" PAGE   \* MERGEFORMAT ">
          <w:r w:rsidR="000E2D2F">
            <w:rPr>
              <w:noProof/>
            </w:rPr>
            <w:t>1</w:t>
          </w:r>
        </w:fldSimple>
      </w:p>
    </w:sdtContent>
  </w:sdt>
  <w:p w:rsidR="00464C83" w:rsidRDefault="00464C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B1" w:rsidRDefault="007067B1" w:rsidP="009A20C6">
      <w:pPr>
        <w:spacing w:after="0" w:line="240" w:lineRule="auto"/>
      </w:pPr>
      <w:r>
        <w:separator/>
      </w:r>
    </w:p>
  </w:footnote>
  <w:footnote w:type="continuationSeparator" w:id="0">
    <w:p w:rsidR="007067B1" w:rsidRDefault="007067B1" w:rsidP="009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45C3"/>
    <w:multiLevelType w:val="hybridMultilevel"/>
    <w:tmpl w:val="293EBD0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5FA4F30"/>
    <w:multiLevelType w:val="hybridMultilevel"/>
    <w:tmpl w:val="FE2EB57E"/>
    <w:lvl w:ilvl="0" w:tplc="27F4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C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2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8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0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E2D2F"/>
    <w:rsid w:val="00102305"/>
    <w:rsid w:val="001A5F25"/>
    <w:rsid w:val="001A71AC"/>
    <w:rsid w:val="00262198"/>
    <w:rsid w:val="002A5EFC"/>
    <w:rsid w:val="002C2D81"/>
    <w:rsid w:val="00396DAE"/>
    <w:rsid w:val="003E40F6"/>
    <w:rsid w:val="00464C83"/>
    <w:rsid w:val="0047360C"/>
    <w:rsid w:val="00497D12"/>
    <w:rsid w:val="00505010"/>
    <w:rsid w:val="00537183"/>
    <w:rsid w:val="005A3074"/>
    <w:rsid w:val="00682D4B"/>
    <w:rsid w:val="006E1634"/>
    <w:rsid w:val="006E34D7"/>
    <w:rsid w:val="007067B1"/>
    <w:rsid w:val="00781463"/>
    <w:rsid w:val="007C428C"/>
    <w:rsid w:val="007D3489"/>
    <w:rsid w:val="007F2BE7"/>
    <w:rsid w:val="008540A0"/>
    <w:rsid w:val="008F2D72"/>
    <w:rsid w:val="00906AEA"/>
    <w:rsid w:val="00907722"/>
    <w:rsid w:val="00941E6C"/>
    <w:rsid w:val="00945D59"/>
    <w:rsid w:val="009A20C6"/>
    <w:rsid w:val="009A48B7"/>
    <w:rsid w:val="009B622A"/>
    <w:rsid w:val="009E488A"/>
    <w:rsid w:val="00A704B1"/>
    <w:rsid w:val="00A910C7"/>
    <w:rsid w:val="00A95B0F"/>
    <w:rsid w:val="00AB1F1E"/>
    <w:rsid w:val="00AB6656"/>
    <w:rsid w:val="00AD6FC3"/>
    <w:rsid w:val="00B040EE"/>
    <w:rsid w:val="00B52D80"/>
    <w:rsid w:val="00B840A7"/>
    <w:rsid w:val="00C64752"/>
    <w:rsid w:val="00CD3580"/>
    <w:rsid w:val="00D05E00"/>
    <w:rsid w:val="00D438EC"/>
    <w:rsid w:val="00D57DA8"/>
    <w:rsid w:val="00E054B0"/>
    <w:rsid w:val="00E93106"/>
    <w:rsid w:val="00EF5909"/>
    <w:rsid w:val="00F1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a6">
    <w:name w:val="List Paragraph"/>
    <w:basedOn w:val="a"/>
    <w:uiPriority w:val="34"/>
    <w:qFormat/>
    <w:rsid w:val="00D05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25</cp:revision>
  <dcterms:created xsi:type="dcterms:W3CDTF">2020-04-02T16:52:00Z</dcterms:created>
  <dcterms:modified xsi:type="dcterms:W3CDTF">2024-11-25T19:32:00Z</dcterms:modified>
</cp:coreProperties>
</file>