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566D4D" w:rsidP="009A20C6">
      <w:pPr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5.3</w:t>
      </w:r>
      <w:r w:rsidR="009D1FC2" w:rsidRPr="009D1FC2">
        <w:rPr>
          <w:b/>
          <w:bCs/>
          <w:sz w:val="36"/>
          <w:szCs w:val="36"/>
        </w:rPr>
        <w:t xml:space="preserve"> </w:t>
      </w:r>
      <w:r w:rsidR="006F218A">
        <w:rPr>
          <w:b/>
          <w:bCs/>
          <w:sz w:val="36"/>
          <w:szCs w:val="36"/>
        </w:rPr>
        <w:t>(Β</w:t>
      </w:r>
      <w:r w:rsidR="009F6EBA">
        <w:rPr>
          <w:b/>
          <w:bCs/>
          <w:sz w:val="36"/>
          <w:szCs w:val="36"/>
        </w:rPr>
        <w:t xml:space="preserve">) </w:t>
      </w:r>
      <w:r w:rsidR="009D1FC2" w:rsidRPr="009D1FC2">
        <w:rPr>
          <w:b/>
          <w:bCs/>
          <w:sz w:val="36"/>
          <w:szCs w:val="36"/>
        </w:rPr>
        <w:t>Στήριξ</w:t>
      </w:r>
      <w:r>
        <w:rPr>
          <w:b/>
          <w:bCs/>
          <w:sz w:val="36"/>
          <w:szCs w:val="36"/>
        </w:rPr>
        <w:t>η και κίνηση στους ζωικούς οργανισμούς</w:t>
      </w:r>
    </w:p>
    <w:p w:rsidR="009A20C6" w:rsidRPr="009D1FC2" w:rsidRDefault="00B716A3" w:rsidP="00B716A3">
      <w:pPr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9A20C6" w:rsidRDefault="009A20C6" w:rsidP="009A20C6">
      <w:pPr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9D1FC2" w:rsidRDefault="006F218A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1</w:t>
      </w:r>
      <w:r w:rsidR="009D1FC2">
        <w:rPr>
          <w:bCs/>
          <w:sz w:val="32"/>
          <w:szCs w:val="32"/>
        </w:rPr>
        <w:t xml:space="preserve">. </w:t>
      </w:r>
      <w:r w:rsidR="00104318">
        <w:rPr>
          <w:bCs/>
          <w:sz w:val="32"/>
          <w:szCs w:val="32"/>
        </w:rPr>
        <w:t xml:space="preserve">Ποια είναι τα ιδιαίτερα χαρακτηριστικά </w:t>
      </w:r>
      <w:r>
        <w:rPr>
          <w:bCs/>
          <w:sz w:val="32"/>
          <w:szCs w:val="32"/>
        </w:rPr>
        <w:t xml:space="preserve">του σκελετού </w:t>
      </w:r>
      <w:r w:rsidR="00104318">
        <w:rPr>
          <w:bCs/>
          <w:sz w:val="32"/>
          <w:szCs w:val="32"/>
        </w:rPr>
        <w:t>των αμφιβίων, των</w:t>
      </w:r>
      <w:r w:rsidR="00896333">
        <w:rPr>
          <w:bCs/>
          <w:sz w:val="32"/>
          <w:szCs w:val="32"/>
        </w:rPr>
        <w:t xml:space="preserve"> ερπετών και των θηλαστικών που τα βοηθούν να μετακινούνται στην ξηρά ; </w:t>
      </w:r>
      <w:r w:rsidR="009D1FC2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56DA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32"/>
          <w:szCs w:val="32"/>
        </w:rPr>
        <w:t>_________</w:t>
      </w:r>
    </w:p>
    <w:p w:rsidR="006F218A" w:rsidRDefault="006F218A" w:rsidP="009A20C6">
      <w:pPr>
        <w:ind w:left="-709" w:right="-625"/>
        <w:rPr>
          <w:bCs/>
          <w:sz w:val="32"/>
          <w:szCs w:val="32"/>
        </w:rPr>
      </w:pPr>
    </w:p>
    <w:p w:rsidR="006F218A" w:rsidRDefault="006F218A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2.  Ποια είναι τα ιδιαίτερα χαρακτηριστικά του σκελετού των πτηνών που τα βοηθούν να πετούν ;</w:t>
      </w:r>
    </w:p>
    <w:p w:rsidR="006F218A" w:rsidRDefault="006F218A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18A" w:rsidRDefault="006F218A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57" w:rsidRDefault="008F3457" w:rsidP="009A20C6">
      <w:pPr>
        <w:spacing w:after="0" w:line="240" w:lineRule="auto"/>
      </w:pPr>
      <w:r>
        <w:separator/>
      </w:r>
    </w:p>
  </w:endnote>
  <w:endnote w:type="continuationSeparator" w:id="0">
    <w:p w:rsidR="008F3457" w:rsidRDefault="008F3457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9A20C6" w:rsidRDefault="00A94D22">
        <w:pPr>
          <w:pStyle w:val="a5"/>
          <w:jc w:val="center"/>
        </w:pPr>
        <w:fldSimple w:instr=" PAGE   \* MERGEFORMAT ">
          <w:r w:rsidR="006F218A">
            <w:rPr>
              <w:noProof/>
            </w:rPr>
            <w:t>1</w:t>
          </w:r>
        </w:fldSimple>
      </w:p>
    </w:sdtContent>
  </w:sdt>
  <w:p w:rsidR="009A20C6" w:rsidRDefault="009A20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57" w:rsidRDefault="008F3457" w:rsidP="009A20C6">
      <w:pPr>
        <w:spacing w:after="0" w:line="240" w:lineRule="auto"/>
      </w:pPr>
      <w:r>
        <w:separator/>
      </w:r>
    </w:p>
  </w:footnote>
  <w:footnote w:type="continuationSeparator" w:id="0">
    <w:p w:rsidR="008F3457" w:rsidRDefault="008F3457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04318"/>
    <w:rsid w:val="0018071A"/>
    <w:rsid w:val="001C279E"/>
    <w:rsid w:val="005211BA"/>
    <w:rsid w:val="00566D4D"/>
    <w:rsid w:val="006F218A"/>
    <w:rsid w:val="007C428C"/>
    <w:rsid w:val="008540A0"/>
    <w:rsid w:val="00896333"/>
    <w:rsid w:val="008A4967"/>
    <w:rsid w:val="008F2D72"/>
    <w:rsid w:val="008F3457"/>
    <w:rsid w:val="00906AEA"/>
    <w:rsid w:val="00907585"/>
    <w:rsid w:val="009A20C6"/>
    <w:rsid w:val="009A48B7"/>
    <w:rsid w:val="009D1FC2"/>
    <w:rsid w:val="009E488A"/>
    <w:rsid w:val="009F6EBA"/>
    <w:rsid w:val="00A704B1"/>
    <w:rsid w:val="00A910C7"/>
    <w:rsid w:val="00A94D22"/>
    <w:rsid w:val="00B040EE"/>
    <w:rsid w:val="00B05087"/>
    <w:rsid w:val="00B716A3"/>
    <w:rsid w:val="00B840A7"/>
    <w:rsid w:val="00BD5651"/>
    <w:rsid w:val="00C64752"/>
    <w:rsid w:val="00C959C4"/>
    <w:rsid w:val="00CD3580"/>
    <w:rsid w:val="00D956DA"/>
    <w:rsid w:val="00F1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19</cp:revision>
  <dcterms:created xsi:type="dcterms:W3CDTF">2020-04-02T16:52:00Z</dcterms:created>
  <dcterms:modified xsi:type="dcterms:W3CDTF">2024-08-26T09:58:00Z</dcterms:modified>
</cp:coreProperties>
</file>