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9D1FC2" w:rsidP="009A20C6">
      <w:pPr>
        <w:ind w:left="-567" w:right="-908"/>
        <w:jc w:val="center"/>
        <w:rPr>
          <w:b/>
          <w:bCs/>
          <w:sz w:val="36"/>
          <w:szCs w:val="36"/>
        </w:rPr>
      </w:pPr>
      <w:r w:rsidRPr="009D1FC2">
        <w:rPr>
          <w:b/>
          <w:bCs/>
          <w:sz w:val="36"/>
          <w:szCs w:val="36"/>
        </w:rPr>
        <w:t>5.1,5.2 Στήριξη και κίνηση στους μονοκύτταρους οργανισμούς και στα φυτά</w:t>
      </w:r>
    </w:p>
    <w:p w:rsidR="009A20C6" w:rsidRPr="009D1FC2" w:rsidRDefault="009A20C6" w:rsidP="009A20C6">
      <w:pPr>
        <w:ind w:left="-567" w:right="-908"/>
        <w:jc w:val="center"/>
        <w:rPr>
          <w:b/>
          <w:bCs/>
          <w:sz w:val="36"/>
          <w:szCs w:val="36"/>
        </w:rPr>
      </w:pPr>
      <w:r w:rsidRPr="009D1FC2">
        <w:rPr>
          <w:b/>
          <w:bCs/>
          <w:sz w:val="36"/>
          <w:szCs w:val="36"/>
        </w:rPr>
        <w:t>ΦΥΛΛΟ ΕΡΓΑΣΙΩΝ</w:t>
      </w:r>
    </w:p>
    <w:p w:rsidR="009A20C6" w:rsidRPr="009D1FC2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9D1FC2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1. </w:t>
      </w:r>
      <w:r w:rsidR="009D1FC2">
        <w:rPr>
          <w:bCs/>
          <w:sz w:val="32"/>
          <w:szCs w:val="32"/>
        </w:rPr>
        <w:t>Πως εξασφαλίζεται η στήριξη στους μονοκύτταρους οργανισμούς ;</w:t>
      </w:r>
    </w:p>
    <w:p w:rsidR="009A20C6" w:rsidRPr="009D1FC2" w:rsidRDefault="009A20C6" w:rsidP="009A20C6">
      <w:pPr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1FC2">
        <w:rPr>
          <w:sz w:val="32"/>
          <w:szCs w:val="32"/>
        </w:rPr>
        <w:t>___________</w:t>
      </w:r>
    </w:p>
    <w:p w:rsidR="009A20C6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2. </w:t>
      </w:r>
      <w:r w:rsidR="009D1FC2">
        <w:rPr>
          <w:bCs/>
          <w:sz w:val="32"/>
          <w:szCs w:val="32"/>
        </w:rPr>
        <w:t>Η αμοιβάδα δεν έχει σταθερό σχήμα, ενώ αντίθετα στα κύτταρα των μυκήτων το σχήμα είναι σταθερό. Που νομίζεις ότι οφείλεται αυτή η διαφορά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3. Πως επιτυγχάνεται η</w:t>
      </w:r>
      <w:r w:rsidR="00BD5651" w:rsidRPr="00D7656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στήριξη στα φυτά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________________________________________________________________________________________________________________________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D76566" w:rsidRDefault="00D76566">
      <w:pPr>
        <w:rPr>
          <w:sz w:val="32"/>
          <w:szCs w:val="32"/>
        </w:rPr>
      </w:pPr>
    </w:p>
    <w:p w:rsidR="00D76566" w:rsidRDefault="00D76566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47" w:rsidRDefault="003C7B47" w:rsidP="009A20C6">
      <w:pPr>
        <w:spacing w:after="0" w:line="240" w:lineRule="auto"/>
      </w:pPr>
      <w:r>
        <w:separator/>
      </w:r>
    </w:p>
  </w:endnote>
  <w:endnote w:type="continuationSeparator" w:id="0">
    <w:p w:rsidR="003C7B47" w:rsidRDefault="003C7B47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285D54">
        <w:pPr>
          <w:pStyle w:val="a5"/>
          <w:jc w:val="center"/>
        </w:pPr>
        <w:fldSimple w:instr=" PAGE   \* MERGEFORMAT ">
          <w:r w:rsidR="00D76566">
            <w:rPr>
              <w:noProof/>
            </w:rPr>
            <w:t>2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47" w:rsidRDefault="003C7B47" w:rsidP="009A20C6">
      <w:pPr>
        <w:spacing w:after="0" w:line="240" w:lineRule="auto"/>
      </w:pPr>
      <w:r>
        <w:separator/>
      </w:r>
    </w:p>
  </w:footnote>
  <w:footnote w:type="continuationSeparator" w:id="0">
    <w:p w:rsidR="003C7B47" w:rsidRDefault="003C7B47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C279E"/>
    <w:rsid w:val="00285D54"/>
    <w:rsid w:val="003C7B47"/>
    <w:rsid w:val="005211BA"/>
    <w:rsid w:val="007C428C"/>
    <w:rsid w:val="008540A0"/>
    <w:rsid w:val="008A4967"/>
    <w:rsid w:val="008F2D72"/>
    <w:rsid w:val="00906AEA"/>
    <w:rsid w:val="009A20C6"/>
    <w:rsid w:val="009A48B7"/>
    <w:rsid w:val="009D1FC2"/>
    <w:rsid w:val="009E488A"/>
    <w:rsid w:val="00A704B1"/>
    <w:rsid w:val="00A910C7"/>
    <w:rsid w:val="00B040EE"/>
    <w:rsid w:val="00B840A7"/>
    <w:rsid w:val="00BD5651"/>
    <w:rsid w:val="00C64752"/>
    <w:rsid w:val="00C959C4"/>
    <w:rsid w:val="00CD3580"/>
    <w:rsid w:val="00D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1205</Characters>
  <Application>Microsoft Office Word</Application>
  <DocSecurity>0</DocSecurity>
  <Lines>10</Lines>
  <Paragraphs>2</Paragraphs>
  <ScaleCrop>false</ScaleCrop>
  <Company>Το όνομα της εταιρείας σας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14</cp:revision>
  <dcterms:created xsi:type="dcterms:W3CDTF">2020-04-02T16:52:00Z</dcterms:created>
  <dcterms:modified xsi:type="dcterms:W3CDTF">2024-09-10T18:02:00Z</dcterms:modified>
</cp:coreProperties>
</file>