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4D57F2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4.3 (Γ</w:t>
      </w:r>
      <w:r w:rsidR="00A73840">
        <w:rPr>
          <w:b/>
          <w:bCs/>
          <w:sz w:val="36"/>
          <w:szCs w:val="36"/>
        </w:rPr>
        <w:t>) Αμυντικοί μηχανισμοί του ανθρώπινου οργανισμού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3F0CF6" w:rsidRPr="003F0CF6" w:rsidRDefault="003F0CF6" w:rsidP="00515B65">
      <w:pPr>
        <w:spacing w:after="0"/>
        <w:ind w:left="-567" w:right="-908"/>
        <w:rPr>
          <w:bCs/>
          <w:sz w:val="36"/>
          <w:szCs w:val="36"/>
        </w:rPr>
      </w:pPr>
    </w:p>
    <w:p w:rsidR="00DE6DAF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</w:p>
    <w:p w:rsidR="007962D9" w:rsidRDefault="00DE6DAF" w:rsidP="00767096">
      <w:pPr>
        <w:spacing w:after="0"/>
        <w:ind w:left="-709" w:right="-908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Να συνδυάσεις σωστά τους όρους και τις φράσεις που υπάρχουν στις τρεις στήλες του παρακάτω πίνακα</w:t>
      </w:r>
      <w:r w:rsidR="007962D9" w:rsidRPr="007962D9">
        <w:rPr>
          <w:bCs/>
          <w:sz w:val="32"/>
          <w:szCs w:val="32"/>
          <w:u w:val="single"/>
        </w:rPr>
        <w:t xml:space="preserve"> :</w:t>
      </w:r>
    </w:p>
    <w:p w:rsidR="00DE6DAF" w:rsidRDefault="00DE6DAF" w:rsidP="00767096">
      <w:pPr>
        <w:spacing w:after="0"/>
        <w:ind w:left="-709" w:right="-908"/>
        <w:rPr>
          <w:bCs/>
          <w:sz w:val="32"/>
          <w:szCs w:val="32"/>
          <w:u w:val="single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2093"/>
        <w:gridCol w:w="3827"/>
        <w:gridCol w:w="3261"/>
      </w:tblGrid>
      <w:tr w:rsidR="00DE6DAF" w:rsidTr="004D57F2">
        <w:tc>
          <w:tcPr>
            <w:tcW w:w="2093" w:type="dxa"/>
          </w:tcPr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1. Δέρμα</w:t>
            </w:r>
          </w:p>
        </w:tc>
        <w:tc>
          <w:tcPr>
            <w:tcW w:w="3827" w:type="dxa"/>
          </w:tcPr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Α. Ενεργοποιεί τον </w:t>
            </w:r>
          </w:p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οργανισμό για την</w:t>
            </w:r>
          </w:p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παραγωγή αντισωμάτων.</w:t>
            </w:r>
          </w:p>
        </w:tc>
        <w:tc>
          <w:tcPr>
            <w:tcW w:w="3261" w:type="dxa"/>
          </w:tcPr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Ι. Άμεση</w:t>
            </w:r>
          </w:p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Αντιμετώπιση.</w:t>
            </w:r>
          </w:p>
        </w:tc>
      </w:tr>
      <w:tr w:rsidR="00DE6DAF" w:rsidTr="004D57F2">
        <w:tc>
          <w:tcPr>
            <w:tcW w:w="2093" w:type="dxa"/>
          </w:tcPr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 Εμβόλιο</w:t>
            </w:r>
          </w:p>
        </w:tc>
        <w:tc>
          <w:tcPr>
            <w:tcW w:w="3827" w:type="dxa"/>
          </w:tcPr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Β. Εμποδίζει την είσοδο</w:t>
            </w:r>
          </w:p>
          <w:p w:rsidR="00DE6DAF" w:rsidRDefault="004D57F2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τ</w:t>
            </w:r>
            <w:r w:rsidR="00DE6DAF">
              <w:rPr>
                <w:bCs/>
                <w:sz w:val="32"/>
                <w:szCs w:val="32"/>
              </w:rPr>
              <w:t>ων</w:t>
            </w:r>
            <w:r>
              <w:rPr>
                <w:bCs/>
                <w:sz w:val="32"/>
                <w:szCs w:val="32"/>
              </w:rPr>
              <w:t xml:space="preserve"> μικροοργανισμών.</w:t>
            </w:r>
            <w:r w:rsidR="00DE6DAF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1" w:type="dxa"/>
          </w:tcPr>
          <w:p w:rsidR="00DE6DAF" w:rsidRDefault="004D57F2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ΙΙ. Εξωτερικός </w:t>
            </w:r>
          </w:p>
          <w:p w:rsidR="004D57F2" w:rsidRDefault="004D57F2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Αμυντικός μηχανισμός</w:t>
            </w:r>
          </w:p>
        </w:tc>
      </w:tr>
      <w:tr w:rsidR="00DE6DAF" w:rsidTr="004D57F2">
        <w:tc>
          <w:tcPr>
            <w:tcW w:w="2093" w:type="dxa"/>
          </w:tcPr>
          <w:p w:rsidR="00DE6DAF" w:rsidRDefault="00DE6DAF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 Ορός</w:t>
            </w:r>
          </w:p>
        </w:tc>
        <w:tc>
          <w:tcPr>
            <w:tcW w:w="3827" w:type="dxa"/>
          </w:tcPr>
          <w:p w:rsidR="00DE6DAF" w:rsidRDefault="004D57F2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Γ. Περιέχει έτοιμα</w:t>
            </w:r>
          </w:p>
          <w:p w:rsidR="004D57F2" w:rsidRDefault="004D57F2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αντισώματα.</w:t>
            </w:r>
          </w:p>
        </w:tc>
        <w:tc>
          <w:tcPr>
            <w:tcW w:w="3261" w:type="dxa"/>
          </w:tcPr>
          <w:p w:rsidR="00DE6DAF" w:rsidRDefault="004D57F2" w:rsidP="00767096">
            <w:pPr>
              <w:ind w:right="-908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ΙΙΙ. Πρόληψη.</w:t>
            </w:r>
          </w:p>
        </w:tc>
      </w:tr>
    </w:tbl>
    <w:p w:rsidR="00DE6DAF" w:rsidRDefault="00DE6DAF" w:rsidP="00767096">
      <w:pPr>
        <w:spacing w:after="0"/>
        <w:ind w:left="-709" w:right="-908"/>
        <w:rPr>
          <w:bCs/>
          <w:sz w:val="32"/>
          <w:szCs w:val="32"/>
        </w:rPr>
      </w:pP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</w:t>
      </w:r>
      <w:r w:rsidRPr="004D57F2">
        <w:rPr>
          <w:bCs/>
          <w:sz w:val="32"/>
          <w:szCs w:val="32"/>
          <w:u w:val="single"/>
        </w:rPr>
        <w:t>Να συμπληρώσεις τους τρεις σωστούς συνδυασμούς :</w:t>
      </w:r>
    </w:p>
    <w:p w:rsidR="004D57F2" w:rsidRPr="004D57F2" w:rsidRDefault="004D57F2" w:rsidP="00767096">
      <w:pPr>
        <w:spacing w:after="0"/>
        <w:ind w:left="-709" w:right="-908"/>
        <w:rPr>
          <w:bCs/>
          <w:sz w:val="32"/>
          <w:szCs w:val="32"/>
          <w:u w:val="single"/>
        </w:rPr>
      </w:pP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1 - ____ - ____</w:t>
      </w: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2 - ____ - ____</w:t>
      </w: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3 - ____ - ____</w:t>
      </w: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  <w:u w:val="single"/>
        </w:rPr>
      </w:pPr>
      <w:r w:rsidRPr="004D57F2">
        <w:rPr>
          <w:bCs/>
          <w:sz w:val="32"/>
          <w:szCs w:val="32"/>
          <w:u w:val="single"/>
        </w:rPr>
        <w:t>Να γράψεις από μια σωστή πρόταση που να περιέχει τους όρους και τις φράσεις κάθε συνδυασμού – τριάδας :</w:t>
      </w: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  <w:u w:val="single"/>
        </w:rPr>
      </w:pP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1_______________________________________________________________________________________________________________________________________________________________________________________________________________________________________________________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32"/>
          <w:szCs w:val="32"/>
        </w:rPr>
        <w:lastRenderedPageBreak/>
        <w:t>2_______________________________________________________________________________________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</w:t>
      </w:r>
    </w:p>
    <w:p w:rsidR="004D57F2" w:rsidRP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</w:t>
      </w:r>
    </w:p>
    <w:p w:rsidR="004D57F2" w:rsidRDefault="004D57F2" w:rsidP="00767096">
      <w:pPr>
        <w:spacing w:after="0"/>
        <w:ind w:left="-709" w:right="-908"/>
        <w:rPr>
          <w:bCs/>
          <w:sz w:val="32"/>
          <w:szCs w:val="32"/>
        </w:rPr>
      </w:pPr>
    </w:p>
    <w:p w:rsidR="007962D9" w:rsidRDefault="007962D9" w:rsidP="004C6BAD">
      <w:pPr>
        <w:spacing w:after="0"/>
        <w:ind w:left="-709" w:right="-908"/>
        <w:rPr>
          <w:sz w:val="32"/>
          <w:szCs w:val="32"/>
        </w:rPr>
      </w:pPr>
    </w:p>
    <w:p w:rsidR="00A73840" w:rsidRDefault="00A73840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1A2312" w:rsidRDefault="001A2312" w:rsidP="004C6BAD">
      <w:pPr>
        <w:spacing w:after="0"/>
        <w:ind w:left="-709" w:right="-908"/>
        <w:rPr>
          <w:sz w:val="32"/>
          <w:szCs w:val="32"/>
        </w:rPr>
      </w:pPr>
    </w:p>
    <w:p w:rsidR="004C6BAD" w:rsidRDefault="00A73840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ΚΑΛΗ ΕΠΙΤΥΧΙΑ !</w:t>
      </w:r>
      <w:r w:rsidR="003647F3">
        <w:rPr>
          <w:sz w:val="32"/>
          <w:szCs w:val="32"/>
        </w:rPr>
        <w:t xml:space="preserve"> </w:t>
      </w:r>
    </w:p>
    <w:sectPr w:rsidR="004C6BAD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99" w:rsidRDefault="00B30899" w:rsidP="009A20C6">
      <w:pPr>
        <w:spacing w:after="0" w:line="240" w:lineRule="auto"/>
      </w:pPr>
      <w:r>
        <w:separator/>
      </w:r>
    </w:p>
  </w:endnote>
  <w:endnote w:type="continuationSeparator" w:id="0">
    <w:p w:rsidR="00B30899" w:rsidRDefault="00B30899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101419">
        <w:pPr>
          <w:pStyle w:val="a5"/>
          <w:jc w:val="center"/>
        </w:pPr>
        <w:fldSimple w:instr=" PAGE   \* MERGEFORMAT ">
          <w:r w:rsidR="001A2312">
            <w:rPr>
              <w:noProof/>
            </w:rPr>
            <w:t>2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99" w:rsidRDefault="00B30899" w:rsidP="009A20C6">
      <w:pPr>
        <w:spacing w:after="0" w:line="240" w:lineRule="auto"/>
      </w:pPr>
      <w:r>
        <w:separator/>
      </w:r>
    </w:p>
  </w:footnote>
  <w:footnote w:type="continuationSeparator" w:id="0">
    <w:p w:rsidR="00B30899" w:rsidRDefault="00B30899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0F7F1E"/>
    <w:rsid w:val="00101419"/>
    <w:rsid w:val="00104318"/>
    <w:rsid w:val="00177359"/>
    <w:rsid w:val="0018071A"/>
    <w:rsid w:val="0018771C"/>
    <w:rsid w:val="00195B70"/>
    <w:rsid w:val="001A2312"/>
    <w:rsid w:val="001B7C7C"/>
    <w:rsid w:val="001C279E"/>
    <w:rsid w:val="00202C6A"/>
    <w:rsid w:val="00293B81"/>
    <w:rsid w:val="002F5607"/>
    <w:rsid w:val="003506D2"/>
    <w:rsid w:val="00363873"/>
    <w:rsid w:val="003647F3"/>
    <w:rsid w:val="003D07DF"/>
    <w:rsid w:val="003F0CF6"/>
    <w:rsid w:val="00403B11"/>
    <w:rsid w:val="004A7796"/>
    <w:rsid w:val="004C6BAD"/>
    <w:rsid w:val="004D57F2"/>
    <w:rsid w:val="00510A4F"/>
    <w:rsid w:val="00515B65"/>
    <w:rsid w:val="005211BA"/>
    <w:rsid w:val="005217A7"/>
    <w:rsid w:val="00546A92"/>
    <w:rsid w:val="00561995"/>
    <w:rsid w:val="00566D4D"/>
    <w:rsid w:val="005967E1"/>
    <w:rsid w:val="005C15FD"/>
    <w:rsid w:val="00611413"/>
    <w:rsid w:val="00665BD3"/>
    <w:rsid w:val="00671852"/>
    <w:rsid w:val="006C6458"/>
    <w:rsid w:val="007118CE"/>
    <w:rsid w:val="00767096"/>
    <w:rsid w:val="007962D9"/>
    <w:rsid w:val="007A7895"/>
    <w:rsid w:val="007C313F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40"/>
    <w:rsid w:val="00A73874"/>
    <w:rsid w:val="00A84F3E"/>
    <w:rsid w:val="00A910C7"/>
    <w:rsid w:val="00AA09C6"/>
    <w:rsid w:val="00AB6A37"/>
    <w:rsid w:val="00B040EE"/>
    <w:rsid w:val="00B30899"/>
    <w:rsid w:val="00B645C3"/>
    <w:rsid w:val="00B70DDB"/>
    <w:rsid w:val="00B716A3"/>
    <w:rsid w:val="00B840A7"/>
    <w:rsid w:val="00BB32DE"/>
    <w:rsid w:val="00BD5651"/>
    <w:rsid w:val="00C2782C"/>
    <w:rsid w:val="00C3586A"/>
    <w:rsid w:val="00C64752"/>
    <w:rsid w:val="00C959C4"/>
    <w:rsid w:val="00C95DDC"/>
    <w:rsid w:val="00CC280B"/>
    <w:rsid w:val="00CD3580"/>
    <w:rsid w:val="00CF0AF5"/>
    <w:rsid w:val="00CF702A"/>
    <w:rsid w:val="00D249D2"/>
    <w:rsid w:val="00D956DA"/>
    <w:rsid w:val="00DA3314"/>
    <w:rsid w:val="00DA6F80"/>
    <w:rsid w:val="00DE6DAF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1052-0360-4DAC-A311-60AAFF88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43</cp:revision>
  <dcterms:created xsi:type="dcterms:W3CDTF">2020-04-02T16:52:00Z</dcterms:created>
  <dcterms:modified xsi:type="dcterms:W3CDTF">2024-02-24T22:48:00Z</dcterms:modified>
</cp:coreProperties>
</file>