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FB6388" w:rsidP="009A20C6">
      <w:pPr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5.4 (</w:t>
      </w:r>
      <w:r w:rsidR="00E22D59">
        <w:rPr>
          <w:b/>
          <w:bCs/>
          <w:sz w:val="36"/>
          <w:szCs w:val="36"/>
        </w:rPr>
        <w:t>Γ</w:t>
      </w:r>
      <w:r>
        <w:rPr>
          <w:b/>
          <w:bCs/>
          <w:sz w:val="36"/>
          <w:szCs w:val="36"/>
        </w:rPr>
        <w:t>)</w:t>
      </w:r>
      <w:r w:rsidR="00E22D59">
        <w:rPr>
          <w:b/>
          <w:bCs/>
          <w:sz w:val="36"/>
          <w:szCs w:val="36"/>
        </w:rPr>
        <w:t xml:space="preserve"> Σκελετός και υγεία</w:t>
      </w:r>
    </w:p>
    <w:p w:rsidR="009A20C6" w:rsidRPr="009D1FC2" w:rsidRDefault="00B716A3" w:rsidP="00B716A3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9A20C6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D956DA" w:rsidRPr="009D1FC2" w:rsidRDefault="00D956DA" w:rsidP="009A20C6">
      <w:pPr>
        <w:rPr>
          <w:bCs/>
          <w:sz w:val="36"/>
          <w:szCs w:val="36"/>
        </w:rPr>
      </w:pPr>
    </w:p>
    <w:p w:rsidR="00293B81" w:rsidRPr="00293B81" w:rsidRDefault="00F455ED" w:rsidP="009A20C6">
      <w:pPr>
        <w:ind w:left="-709" w:right="-625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9A20C6" w:rsidRPr="009D1FC2">
        <w:rPr>
          <w:bCs/>
          <w:sz w:val="32"/>
          <w:szCs w:val="32"/>
        </w:rPr>
        <w:t xml:space="preserve"> </w:t>
      </w:r>
      <w:r w:rsidR="00671852">
        <w:rPr>
          <w:bCs/>
          <w:sz w:val="32"/>
          <w:szCs w:val="32"/>
        </w:rPr>
        <w:t xml:space="preserve"> Ποιος είναι ο ρόλος της διατροφής στην εξασφάλιση της υγείας του σκελετού και των μυών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</w:t>
      </w:r>
      <w:r w:rsidR="0067185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8B3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671852">
        <w:rPr>
          <w:bCs/>
          <w:sz w:val="32"/>
          <w:szCs w:val="32"/>
        </w:rPr>
        <w:t>____</w:t>
      </w:r>
    </w:p>
    <w:p w:rsidR="009C68B3" w:rsidRDefault="009C68B3">
      <w:pPr>
        <w:rPr>
          <w:sz w:val="32"/>
          <w:szCs w:val="32"/>
        </w:rPr>
      </w:pPr>
    </w:p>
    <w:p w:rsidR="009C68B3" w:rsidRDefault="009C68B3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40" w:rsidRDefault="00A65A40" w:rsidP="009A20C6">
      <w:pPr>
        <w:spacing w:after="0" w:line="240" w:lineRule="auto"/>
      </w:pPr>
      <w:r>
        <w:separator/>
      </w:r>
    </w:p>
  </w:endnote>
  <w:endnote w:type="continuationSeparator" w:id="0">
    <w:p w:rsidR="00A65A40" w:rsidRDefault="00A65A40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5D4F8F">
        <w:pPr>
          <w:pStyle w:val="a5"/>
          <w:jc w:val="center"/>
        </w:pPr>
        <w:fldSimple w:instr=" PAGE   \* MERGEFORMAT ">
          <w:r w:rsidR="00F455ED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40" w:rsidRDefault="00A65A40" w:rsidP="009A20C6">
      <w:pPr>
        <w:spacing w:after="0" w:line="240" w:lineRule="auto"/>
      </w:pPr>
      <w:r>
        <w:separator/>
      </w:r>
    </w:p>
  </w:footnote>
  <w:footnote w:type="continuationSeparator" w:id="0">
    <w:p w:rsidR="00A65A40" w:rsidRDefault="00A65A40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293B81"/>
    <w:rsid w:val="005211BA"/>
    <w:rsid w:val="00566D4D"/>
    <w:rsid w:val="005C15FD"/>
    <w:rsid w:val="005D4F8F"/>
    <w:rsid w:val="00671852"/>
    <w:rsid w:val="007C428C"/>
    <w:rsid w:val="008540A0"/>
    <w:rsid w:val="00896333"/>
    <w:rsid w:val="008A4967"/>
    <w:rsid w:val="008F2D72"/>
    <w:rsid w:val="00906AEA"/>
    <w:rsid w:val="00907585"/>
    <w:rsid w:val="009A20C6"/>
    <w:rsid w:val="009A48B7"/>
    <w:rsid w:val="009C68B3"/>
    <w:rsid w:val="009D1FC2"/>
    <w:rsid w:val="009E488A"/>
    <w:rsid w:val="00A65A40"/>
    <w:rsid w:val="00A704B1"/>
    <w:rsid w:val="00A910C7"/>
    <w:rsid w:val="00B040EE"/>
    <w:rsid w:val="00B70DDB"/>
    <w:rsid w:val="00B716A3"/>
    <w:rsid w:val="00B840A7"/>
    <w:rsid w:val="00BD5651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F455ED"/>
    <w:rsid w:val="00FB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23</cp:revision>
  <dcterms:created xsi:type="dcterms:W3CDTF">2020-04-02T16:52:00Z</dcterms:created>
  <dcterms:modified xsi:type="dcterms:W3CDTF">2024-09-30T16:59:00Z</dcterms:modified>
</cp:coreProperties>
</file>