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A9" w:rsidRPr="00700FA9" w:rsidRDefault="00700FA9" w:rsidP="00700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  <w:lang w:val="el-GR"/>
        </w:rPr>
        <w:t>Α.ΥΠΟΜΝΗΣΕΙΣ:</w:t>
      </w:r>
    </w:p>
    <w:p w:rsidR="00700FA9" w:rsidRPr="00700FA9" w:rsidRDefault="00700FA9" w:rsidP="00700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  <w:lang w:val="el-GR"/>
        </w:rPr>
        <w:br/>
      </w:r>
    </w:p>
    <w:p w:rsidR="00700FA9" w:rsidRPr="00700FA9" w:rsidRDefault="00700FA9" w:rsidP="00700FA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val="el-GR"/>
        </w:rPr>
        <w:t>1)</w:t>
      </w:r>
      <w:r w:rsidRPr="00700FA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u w:val="single"/>
          <w:lang w:val="el-GR"/>
        </w:rPr>
        <w:t>ΤΑ ΧΑΡΑΚΤΗΡΙΣΤΙΚΑ ΤΩΝ ΔΗΜΟΤΙΚΩΝ ΤΡΑΓΟΥΔΙΩΝ ΕΙΝΑΙ ΤΑ ΕΞΗΣ:</w:t>
      </w:r>
      <w:r w:rsidRPr="00700FA9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</w:rPr>
        <w:t> </w:t>
      </w:r>
    </w:p>
    <w:p w:rsidR="00700FA9" w:rsidRPr="00700FA9" w:rsidRDefault="00700FA9" w:rsidP="00700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i/>
          <w:iCs/>
          <w:color w:val="3F3F3F"/>
          <w:sz w:val="28"/>
          <w:szCs w:val="28"/>
          <w:lang w:val="el-GR"/>
        </w:rPr>
        <w:br/>
      </w:r>
    </w:p>
    <w:p w:rsidR="00700FA9" w:rsidRPr="00700FA9" w:rsidRDefault="00700FA9" w:rsidP="0070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l-GR"/>
        </w:rPr>
        <w:t>α)Ο λιτός και πυκνός λόγος.</w:t>
      </w:r>
      <w:r w:rsidRPr="00700FA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sz w:val="28"/>
          <w:szCs w:val="28"/>
          <w:lang w:val="el-GR"/>
        </w:rPr>
        <w:t>Αποφεύγονται δηλαδή οι μακρηγορίες, τα επίθετα είναι ελάχιστα (συνήθως «χαρακτηριστικά») και ο λόγος συγκροτείται κυρίως με ουσιαστικά και ρήματα:</w:t>
      </w:r>
      <w:r w:rsidRPr="00700FA9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700FA9">
        <w:rPr>
          <w:rFonts w:ascii="Times New Roman" w:eastAsia="Times New Roman" w:hAnsi="Times New Roman" w:cs="Times New Roman"/>
          <w:sz w:val="28"/>
          <w:szCs w:val="28"/>
          <w:lang w:val="el-GR"/>
        </w:rPr>
        <w:br/>
      </w:r>
      <w:bookmarkStart w:id="0" w:name="more"/>
      <w:bookmarkEnd w:id="0"/>
      <w:r w:rsidRPr="00700FA9">
        <w:rPr>
          <w:rFonts w:ascii="Times New Roman" w:eastAsia="Times New Roman" w:hAnsi="Times New Roman" w:cs="Times New Roman"/>
          <w:sz w:val="28"/>
          <w:szCs w:val="28"/>
          <w:lang w:val="el-GR"/>
        </w:rPr>
        <w:br/>
      </w:r>
      <w:r w:rsidRPr="00700F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l-GR"/>
        </w:rPr>
        <w:t>β)Η αρχή της ισομετρίας.</w:t>
      </w:r>
      <w:r w:rsidRPr="00700F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i/>
          <w:iCs/>
          <w:sz w:val="28"/>
          <w:szCs w:val="28"/>
          <w:lang w:val="el-GR"/>
        </w:rPr>
        <w:t>Κάθε μετρική ενότητα (ημιστίχιο, στίχος ή δίστιχο) περιέχει ένα ολοκληρωμένο νόημα.</w:t>
      </w:r>
      <w:r w:rsidRPr="00700FA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sz w:val="28"/>
          <w:szCs w:val="28"/>
          <w:lang w:val="el-GR"/>
        </w:rPr>
        <w:br/>
      </w:r>
      <w:r w:rsidRPr="00700FA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γ)</w:t>
      </w:r>
      <w:r w:rsidRPr="00700F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l-GR"/>
        </w:rPr>
        <w:t>Η επανάληψη ή ολοκλήρωση του νοήματος του πρώτου ημιστίχιου στο δεύτερο</w:t>
      </w:r>
      <w:r w:rsidRPr="00700FA9">
        <w:rPr>
          <w:rFonts w:ascii="Times New Roman" w:eastAsia="Times New Roman" w:hAnsi="Times New Roman" w:cs="Times New Roman"/>
          <w:i/>
          <w:iCs/>
          <w:sz w:val="28"/>
          <w:szCs w:val="28"/>
          <w:lang w:val="el-GR"/>
        </w:rPr>
        <w:t>.</w:t>
      </w:r>
      <w:r w:rsidRPr="00700FA9">
        <w:rPr>
          <w:rFonts w:ascii="Times New Roman" w:eastAsia="Times New Roman" w:hAnsi="Times New Roman" w:cs="Times New Roman"/>
          <w:sz w:val="28"/>
          <w:szCs w:val="28"/>
          <w:lang w:val="el-GR"/>
        </w:rPr>
        <w:br/>
      </w:r>
      <w:r w:rsidRPr="00700F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3419F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δ)Το θέμα των άσκοπων ερωτημάτων</w:t>
      </w:r>
      <w:r w:rsidRPr="00700FA9">
        <w:rPr>
          <w:rFonts w:ascii="Times New Roman" w:eastAsia="Times New Roman" w:hAnsi="Times New Roman" w:cs="Times New Roman"/>
          <w:sz w:val="28"/>
          <w:szCs w:val="28"/>
          <w:lang w:val="el-GR"/>
        </w:rPr>
        <w:t>.</w:t>
      </w:r>
      <w:r w:rsidRPr="00700FA9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00FA9">
        <w:rPr>
          <w:rFonts w:ascii="Times New Roman" w:eastAsia="Times New Roman" w:hAnsi="Times New Roman" w:cs="Times New Roman"/>
          <w:sz w:val="28"/>
          <w:szCs w:val="28"/>
          <w:lang w:val="el-GR"/>
        </w:rPr>
        <w:br/>
      </w:r>
      <w:r w:rsidRPr="00700F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l-GR"/>
        </w:rPr>
        <w:t>ε)Το θέμα του αδυνάτου- (</w:t>
      </w:r>
      <w:r w:rsidRPr="00700FA9">
        <w:rPr>
          <w:rFonts w:ascii="Times New Roman" w:eastAsia="Times New Roman" w:hAnsi="Times New Roman" w:cs="Times New Roman"/>
          <w:sz w:val="28"/>
          <w:szCs w:val="28"/>
          <w:lang w:val="el-GR"/>
        </w:rPr>
        <w:t>Αν τρέμουν τ' άγρια βουνά, να τρέμει το γεφύρι.</w:t>
      </w:r>
      <w:r w:rsidRPr="00700FA9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700FA9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Κι αν πέφτουν τα άγρια πουλιά, να πέφτουν οι διαβάτες...)</w:t>
      </w:r>
      <w:r w:rsidRPr="00700FA9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700FA9">
        <w:rPr>
          <w:rFonts w:ascii="Times New Roman" w:eastAsia="Times New Roman" w:hAnsi="Times New Roman" w:cs="Times New Roman"/>
          <w:sz w:val="28"/>
          <w:szCs w:val="28"/>
          <w:lang w:val="el-GR"/>
        </w:rPr>
        <w:br/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στ)</w:t>
      </w:r>
      <w:r w:rsidRPr="00700F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l-GR"/>
        </w:rPr>
        <w:t>Οι προσωποποιήσεις</w:t>
      </w:r>
      <w:r w:rsidRPr="00700FA9">
        <w:rPr>
          <w:rFonts w:ascii="Times New Roman" w:eastAsia="Times New Roman" w:hAnsi="Times New Roman" w:cs="Times New Roman"/>
          <w:i/>
          <w:iCs/>
          <w:sz w:val="28"/>
          <w:szCs w:val="28"/>
          <w:lang w:val="el-GR"/>
        </w:rPr>
        <w:t>: Τα βουνά, τα πουλιά, τα δέντρα, τα άλογα κλπ., δηλαδή κάθε έμψυχο ή άψυχο μπορεί να μιλάει και να παίρνει μέρος στη δράση.</w:t>
      </w:r>
      <w:r w:rsidRPr="00700FA9">
        <w:rPr>
          <w:rFonts w:ascii="Times New Roman" w:eastAsia="Times New Roman" w:hAnsi="Times New Roman" w:cs="Times New Roman"/>
          <w:sz w:val="28"/>
          <w:szCs w:val="28"/>
          <w:lang w:val="el-GR"/>
        </w:rPr>
        <w:br/>
      </w:r>
      <w:r w:rsidRPr="00700FA9">
        <w:rPr>
          <w:rFonts w:ascii="Times New Roman" w:eastAsia="Times New Roman" w:hAnsi="Times New Roman" w:cs="Times New Roman"/>
          <w:i/>
          <w:iCs/>
          <w:sz w:val="28"/>
          <w:szCs w:val="28"/>
          <w:lang w:val="el-GR"/>
        </w:rPr>
        <w:t>Τα δημοτικά τραγούδια είναι άρρηκτα συνδεδεμένα με</w:t>
      </w:r>
      <w:r w:rsidRPr="00700FA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l-GR"/>
        </w:rPr>
        <w:t>τη μουσική,</w:t>
      </w:r>
      <w:r w:rsidRPr="00700FA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i/>
          <w:iCs/>
          <w:sz w:val="28"/>
          <w:szCs w:val="28"/>
          <w:lang w:val="el-GR"/>
        </w:rPr>
        <w:t>είναι αυτό που λέει το όνομά τους,</w:t>
      </w:r>
      <w:r w:rsidRPr="00700FA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sz w:val="28"/>
          <w:szCs w:val="28"/>
          <w:lang w:val="el-GR"/>
        </w:rPr>
        <w:t>τραγούδια. Παράγονται από λαϊκούς δημιουργούς συγχρόνως με τη μελωδία ή προσαρμόζονται νέοι στίχοι σε μελωδία γνωστή.</w:t>
      </w:r>
      <w:r w:rsidRPr="00700FA9">
        <w:rPr>
          <w:rFonts w:ascii="Times New Roman" w:eastAsia="Times New Roman" w:hAnsi="Times New Roman" w:cs="Times New Roman"/>
          <w:sz w:val="28"/>
          <w:szCs w:val="28"/>
          <w:lang w:val="el-GR"/>
        </w:rPr>
        <w:br/>
      </w:r>
      <w:r w:rsidRPr="00700F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sz w:val="28"/>
          <w:szCs w:val="28"/>
          <w:lang w:val="el-GR"/>
        </w:rPr>
        <w:t>Καθώς μεταδίδονται με την προφορική παράδοση από τόπο σε τόπο και από γενιά σε γενιά υφίστανται μεταβολές και έτσι δημιουργούνται</w:t>
      </w:r>
      <w:r w:rsidRPr="00700F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διαφορετικές μορφές του ίδιου τραγουδιού (παραλλαγές).</w:t>
      </w:r>
      <w:r w:rsidRPr="00700FA9">
        <w:rPr>
          <w:rFonts w:ascii="Times New Roman" w:eastAsia="Times New Roman" w:hAnsi="Times New Roman" w:cs="Times New Roman"/>
          <w:sz w:val="28"/>
          <w:szCs w:val="28"/>
          <w:lang w:val="el-GR"/>
        </w:rPr>
        <w:br/>
        <w:t>Είναι, επίσης ,συνδεδεμένα με διάφορες</w:t>
      </w:r>
      <w:r w:rsidRPr="00700F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κοινωνικές εκδηλώσεις</w:t>
      </w:r>
      <w:r w:rsidRPr="00700FA9">
        <w:rPr>
          <w:rFonts w:ascii="Times New Roman" w:eastAsia="Times New Roman" w:hAnsi="Times New Roman" w:cs="Times New Roman"/>
          <w:sz w:val="28"/>
          <w:szCs w:val="28"/>
          <w:lang w:val="el-GR"/>
        </w:rPr>
        <w:t>: εργασίες (εργατικά), πορείες (του δρόμου), χορούς (χορευτικά), συμπόσια (της τάβλας), γάμους (του γάμου, του γαμπρού, της νύφης), αγερμούς παιδιών (κάλαντα), θανάτους (μοιρολόγια)</w:t>
      </w:r>
      <w:r w:rsidRPr="00700FA9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00FA9">
        <w:rPr>
          <w:rFonts w:ascii="Times New Roman" w:eastAsia="Times New Roman" w:hAnsi="Times New Roman" w:cs="Times New Roman"/>
          <w:sz w:val="28"/>
          <w:szCs w:val="28"/>
          <w:lang w:val="el-GR"/>
        </w:rPr>
        <w:br/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ζ)</w:t>
      </w:r>
      <w:r w:rsidRPr="00700FA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l-GR"/>
        </w:rPr>
        <w:t>Τυπικός αριθµός 3 - Νόµος των τριών :</w:t>
      </w:r>
      <w:r w:rsidRPr="00700FA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color w:val="333333"/>
          <w:sz w:val="28"/>
          <w:szCs w:val="28"/>
          <w:lang w:val="el-GR"/>
        </w:rPr>
        <w:t>σε µια νοηµατική ενότητα παρουσιάζονται συνήθως τρία στοιχεία. Παρουσιάζονται είτε αριθµητικά είτε σε κλίµακα όπου το τρίτο είναι το καλύτερο ή το σηµαντικότερο :</w:t>
      </w:r>
      <w:r w:rsidRPr="00700FA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color w:val="333333"/>
          <w:sz w:val="28"/>
          <w:szCs w:val="28"/>
          <w:lang w:val="el-GR"/>
        </w:rPr>
        <w:t>Πάνω στηµ πάνω γειτονιά έσιει τρεις αδερφάε</w:t>
      </w:r>
      <w:r w:rsidRPr="00700FA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color w:val="333333"/>
          <w:sz w:val="28"/>
          <w:szCs w:val="28"/>
          <w:lang w:val="el-GR"/>
        </w:rPr>
        <w:t xml:space="preserve"> , τηµ µιαλ λαλούν την Αδωρούν, την άλλην Αδωρούσαν,</w:t>
      </w:r>
      <w:r w:rsidRPr="00700FA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color w:val="333333"/>
          <w:sz w:val="28"/>
          <w:szCs w:val="28"/>
          <w:lang w:val="el-GR"/>
        </w:rPr>
        <w:t xml:space="preserve"> </w:t>
      </w:r>
      <w:r w:rsidRPr="00700FA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color w:val="333333"/>
          <w:sz w:val="28"/>
          <w:szCs w:val="28"/>
          <w:lang w:val="el-GR"/>
        </w:rPr>
        <w:t xml:space="preserve">την τρίτην την καλλήττερηλ </w:t>
      </w:r>
      <w:r w:rsidRPr="00700FA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color w:val="333333"/>
          <w:sz w:val="28"/>
          <w:szCs w:val="28"/>
          <w:lang w:val="el-GR"/>
        </w:rPr>
        <w:t>λαλούν τηρ Ροδαφνούσαν.</w:t>
      </w:r>
      <w:r w:rsidRPr="00700FA9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C3419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el-GR"/>
        </w:rPr>
        <w:t>Ο αριθµός « τρία</w:t>
      </w:r>
      <w:r w:rsidRPr="00700FA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color w:val="333333"/>
          <w:sz w:val="28"/>
          <w:szCs w:val="28"/>
          <w:lang w:val="el-GR"/>
        </w:rPr>
        <w:t>» είναι ιερός στη λαϊκή παράδοση και κλείνει µέσα του ειδική -µαγική δύναµη. Υπάρχει η πίστη ότι είναι φορέας επιτυχίας. Στη χρήση του αριθµού</w:t>
      </w:r>
      <w:r w:rsidRPr="00700FA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color w:val="333333"/>
          <w:sz w:val="28"/>
          <w:szCs w:val="28"/>
          <w:lang w:val="el-GR"/>
        </w:rPr>
        <w:t xml:space="preserve">τρία συντέλεσε και η πίστη στην Αγία Τριάδα. Και τα Πολλαπλάσια του 3 παρουσιάζονται συχνά </w:t>
      </w:r>
      <w:r w:rsidRPr="00700FA9">
        <w:rPr>
          <w:rFonts w:ascii="Times New Roman" w:eastAsia="Times New Roman" w:hAnsi="Times New Roman" w:cs="Times New Roman"/>
          <w:color w:val="333333"/>
          <w:sz w:val="28"/>
          <w:szCs w:val="28"/>
          <w:lang w:val="el-GR"/>
        </w:rPr>
        <w:lastRenderedPageBreak/>
        <w:t>στο λαϊκό λόγο :Σαράντα πέντε ( 3 Χ 15 &lt; 5 Χ 3 &gt; )µάστοροι κι εξήντα ( 3 Χ 20 )</w:t>
      </w:r>
      <w:r w:rsidRPr="00700FA9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  <w:r w:rsidRPr="00700FA9">
        <w:rPr>
          <w:rFonts w:ascii="Times New Roman" w:eastAsia="Times New Roman" w:hAnsi="Times New Roman" w:cs="Times New Roman"/>
          <w:color w:val="333333"/>
          <w:sz w:val="28"/>
          <w:szCs w:val="28"/>
          <w:lang w:val="el-GR"/>
        </w:rPr>
        <w:t>µαθητάδες</w:t>
      </w:r>
      <w:r w:rsidRPr="00700FA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color w:val="333333"/>
          <w:sz w:val="28"/>
          <w:szCs w:val="28"/>
          <w:lang w:val="el-GR"/>
        </w:rPr>
        <w:t>τρεις χρόνους εδουλεύανε στης Άρτας το γεφύρι »</w:t>
      </w:r>
      <w:r w:rsidRPr="00700F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00FA9" w:rsidRPr="00700FA9" w:rsidRDefault="00700FA9" w:rsidP="0070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:rsidR="00700FA9" w:rsidRPr="00700FA9" w:rsidRDefault="00700FA9" w:rsidP="0070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/>
        </w:rPr>
        <w:t>Οι παραλογές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αποτελούν μια ιδιαίτερη κατηγορία δημοτικών τραγουδιών και παρουσιάζουν τα ακόλουθα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/>
        </w:rPr>
        <w:t>χαρακτηριστικά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: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00FA9" w:rsidRPr="00700FA9" w:rsidRDefault="00700FA9" w:rsidP="0070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α) είναι συνήθως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/>
        </w:rPr>
        <w:t>πολύστιχα ποιήματα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με αφηγηματικό και επικολυρικό χαρακτήρα. Από την άποψη αυτή, πλησιάζουν κάπως και συγγενεύουν με τα ακριτικά τραγούδια.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sz w:val="28"/>
          <w:szCs w:val="28"/>
          <w:lang w:val="el-GR"/>
        </w:rPr>
        <w:br/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β) ως αφηγηματικά τραγούδια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/>
        </w:rPr>
        <w:t>αναπτύσσουν ένα μύθο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(=μια υπόθεση, μια ιστορία) που εξελίσσεται σταδιακά και έχει όλα τα γνωρίσματα και τα στοιχεία της αφηγηματικής ποιητικής γραφής: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/>
        </w:rPr>
        <w:t>αρχή και δέση του μύθου, σταδιακή εξέλιξη και κορύφωση και, τέλος, λύση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 xml:space="preserve"> 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</w:p>
    <w:p w:rsidR="00700FA9" w:rsidRPr="00700FA9" w:rsidRDefault="00700FA9" w:rsidP="00700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γ) αντλούν το περιεχόμενό τους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/>
        </w:rPr>
        <w:t>από αρχαίους ελληνικούς μύθους, από νεότερες παραδόσεις, από διάφορα δραματικού χαρακτήρα κοινωνικά περιστατικά, από την ιστορική μνήμη, ή έχουν υπόθεση εντελώς πλαστή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    </w:t>
      </w:r>
    </w:p>
    <w:p w:rsidR="00700FA9" w:rsidRPr="00700FA9" w:rsidRDefault="00700FA9" w:rsidP="00700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δ) παρουσιάζουν έντονα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/>
        </w:rPr>
        <w:t>παραμυθιακά και εξωλογικά στοιχεία,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δηλαδή στοιχεία που η λογική μας δεν τα δέχεται ως πραγματικά και φυσικά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</w:t>
      </w:r>
    </w:p>
    <w:p w:rsidR="00700FA9" w:rsidRPr="00700FA9" w:rsidRDefault="00700FA9" w:rsidP="00700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 xml:space="preserve">ε) παρουσιάζουν το χαρακτηριστικό 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/>
        </w:rPr>
        <w:t>της αφηγηματικής πυκνότητας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 xml:space="preserve"> στην πλοκή του μύθου, με αποτέλεσμα να διακρίνονται από έναν 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/>
        </w:rPr>
        <w:t>γρήγορο και γοργό ρυθμό στην όλη ροή και εξέλιξη του μύθου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 xml:space="preserve"> 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</w:rPr>
        <w:t>   </w:t>
      </w:r>
    </w:p>
    <w:p w:rsidR="00700FA9" w:rsidRPr="00700FA9" w:rsidRDefault="00700FA9" w:rsidP="00700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στ) διαφέρουν ριζικά από άλλα αφηγηματικά τραγούδια, γιατί η υπόθεσή τους παρουσιάζει στοιχεία έντονης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/>
        </w:rPr>
        <w:t>δραματικότητας.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00FA9" w:rsidRPr="00700FA9" w:rsidRDefault="00700FA9" w:rsidP="00700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Όλα αυτά τα στοιχεία και τα χαρακτηριστικά μπορεί κανείς εύκολα να τα διαπιστώσει και να τα επισημάνει στις δύο καλύτερες παραλογές: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l-GR"/>
        </w:rPr>
        <w:t>«Του Νεκρού αδελφού»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και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l-GR"/>
        </w:rPr>
        <w:t>«Του γεφυριού της Άρτας».</w:t>
      </w: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00FA9" w:rsidRPr="00700FA9" w:rsidRDefault="00700FA9" w:rsidP="00700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br/>
      </w:r>
    </w:p>
    <w:p w:rsidR="00700FA9" w:rsidRPr="00700FA9" w:rsidRDefault="00700FA9" w:rsidP="00700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sz w:val="28"/>
          <w:szCs w:val="28"/>
          <w:lang w:val="el-GR"/>
        </w:rPr>
        <w:br/>
      </w:r>
    </w:p>
    <w:p w:rsidR="00700FA9" w:rsidRPr="00700FA9" w:rsidRDefault="00700FA9" w:rsidP="00700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sz w:val="28"/>
          <w:szCs w:val="28"/>
          <w:lang w:val="el-GR"/>
        </w:rPr>
        <w:t>3)Μοτίβο=</w:t>
      </w:r>
      <w:r w:rsidRPr="00700FA9">
        <w:rPr>
          <w:rFonts w:ascii="Times New Roman" w:eastAsia="Times New Roman" w:hAnsi="Times New Roman" w:cs="Times New Roman"/>
          <w:sz w:val="28"/>
          <w:szCs w:val="28"/>
          <w:lang w:val="el-GR"/>
        </w:rPr>
        <w:t>ένα βασικό στοιχείο(θέμα,εικόνα,λεκτικός τρόπος...) που επανέρχεται συχνά σ' ένα λογοτέχνημα.</w:t>
      </w:r>
    </w:p>
    <w:p w:rsidR="00700FA9" w:rsidRPr="00700FA9" w:rsidRDefault="00700FA9" w:rsidP="00700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sz w:val="28"/>
          <w:szCs w:val="28"/>
          <w:lang w:val="el-GR"/>
        </w:rPr>
        <w:br/>
      </w:r>
    </w:p>
    <w:p w:rsidR="00700FA9" w:rsidRPr="00700FA9" w:rsidRDefault="00700FA9" w:rsidP="00700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FA9" w:rsidRPr="00700FA9" w:rsidRDefault="00700FA9" w:rsidP="00700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700FA9" w:rsidRPr="00700FA9" w:rsidRDefault="00700FA9" w:rsidP="00700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br/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l-GR"/>
        </w:rPr>
        <w:lastRenderedPageBreak/>
        <w:t>Β.ΔΡΑΣΕΙΣ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(χωριστείτε σε ομάδες):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br/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1)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Ποιο είναι το πρόβλημα που τίθεται από την αρχή στο τραγούδι; Σχολιάστε τη χρήση των αριθμών(45,60) στον πρώτο στίχο.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br/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2)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Ποια πρόσωπα έχουν τους βασικούς «ρόλους» σ’ αυτήν την παραλογή;Υπάρχουν κάποια «εξωλογικά» (μαγικά) στοιχεία που συντελούν στην εξέλιξη της υπόθεσης.Ποια είναι αυτά;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br/>
      </w:r>
      <w:r w:rsidR="00C341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3</w:t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)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Τι είπε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el-GR"/>
        </w:rPr>
        <w:t>το πουλί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στη γυναίκα του πρωτομάστορα; Για ποιον λόγο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el-GR"/>
        </w:rPr>
        <w:t>άλλαξε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 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το μήνυμα του πρωτομάστορα στη γυναίκα του; Ποιος ο ρόλος του πουλιού στην παραλογή και στην εξέλιξη της ιστορίας;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br/>
      </w:r>
    </w:p>
    <w:p w:rsidR="00700FA9" w:rsidRPr="00700FA9" w:rsidRDefault="00C3419F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4</w:t>
      </w:r>
      <w:r w:rsidR="00700FA9"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)α)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Ποια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el-GR"/>
        </w:rPr>
        <w:t>εικόνα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 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μας δίνει το τραγούδι για την κόρη και γιατί;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700FA9"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β)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Θυμηθείτε από την τραγωδία τι είναι η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el-GR"/>
        </w:rPr>
        <w:t>τραγική ειρωνεία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(=ο ήρωας αγνοεί την αλήθεια,ενώ οι άλλοι τη γνωρίζουν).Βρίσκετε να υπάρχει στην παραλογή «Του γιοφυριού της ΄Αρτας» αυτή η τεχνική; Εξηγήστε τον λόγο της χρήσης της εδώ,αφού θυμηθείτε τα χαρακτηριστικά των παραλογών.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br/>
      </w:r>
    </w:p>
    <w:p w:rsidR="00700FA9" w:rsidRPr="00700FA9" w:rsidRDefault="00C3419F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5</w:t>
      </w:r>
      <w:r w:rsidR="00700FA9"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)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Πώς αντιδρά ο πρωτομάστορας σε αυτά που συμβαίνουν και πώς η γυναίκα του; Εξηγήστε τη στάση τους. Είναι δικαιολογημένη;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</w:p>
    <w:p w:rsidR="00700FA9" w:rsidRDefault="00C3419F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6</w:t>
      </w:r>
      <w:r w:rsidR="00700FA9"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)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Γιατί ,στο τέλος,η κόρη αλλάζει την «κατάρα» σε ευχή;Τι φανερώνει αυτή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el-GR"/>
        </w:rPr>
        <w:t>η αλλαγή;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 xml:space="preserve"> </w:t>
      </w:r>
    </w:p>
    <w:p w:rsidR="00700FA9" w:rsidRPr="00700FA9" w:rsidRDefault="00C3419F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7</w:t>
      </w:r>
      <w:r w:rsidR="00700FA9"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)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Η παραλογή αυτή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 xml:space="preserve"> έχει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el-GR"/>
        </w:rPr>
        <w:t>κοινά στοιχεία με την τραγωδία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; Να τα αναζητήσετε.(π.χ.η τραγικότητα των προσώπων,ο από μηχανής θεός…)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br/>
      </w:r>
    </w:p>
    <w:p w:rsidR="00700FA9" w:rsidRPr="00700FA9" w:rsidRDefault="00C3419F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8</w:t>
      </w:r>
      <w:r w:rsidR="00700FA9"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)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Γιατί ο πρωτομάστορας κάνει αυτή τη θυσία της γυναίκας του; Ποιο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700FA9"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μήνυμα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μεταδίδει με την απόφασή του; Γνωρίζετε άλλα παραδείγματα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700FA9"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θυσίας κάποιου για το κοινό καλό</w:t>
      </w:r>
      <w:r w:rsidR="00700FA9"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 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 xml:space="preserve">από την αρχαία 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700FA9"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και τη νεοελληνική λογοτεχνία;</w:t>
      </w:r>
    </w:p>
    <w:p w:rsidR="00700FA9" w:rsidRPr="00700FA9" w:rsidRDefault="00700FA9" w:rsidP="00700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l-GR"/>
        </w:rPr>
        <w:br/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hyperlink r:id="rId5" w:history="1">
        <w:r w:rsidRPr="00700FA9">
          <w:rPr>
            <w:rFonts w:ascii="Times New Roman" w:eastAsia="Times New Roman" w:hAnsi="Times New Roman" w:cs="Times New Roman"/>
            <w:color w:val="CC6411"/>
            <w:sz w:val="28"/>
            <w:szCs w:val="28"/>
            <w:lang w:val="el-GR"/>
          </w:rPr>
          <w:br/>
        </w:r>
      </w:hyperlink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l-GR"/>
        </w:rPr>
        <w:lastRenderedPageBreak/>
        <w:br/>
        <w:t>Γ.ΑΞΙΟΛΟΓΗΣΗ: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el-GR"/>
        </w:rPr>
        <w:br/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1)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Ποια είναι τα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el-GR"/>
        </w:rPr>
        <w:t>βασικά θέματα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που προβάλλονται στην παραλογή;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br/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2)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Να μετατρέψετε το τραγούδι σε πεζό κείμενο 10-15 σειρών.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br/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3)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Δώστε έναν δικό σας τίτλο στην παραλογή.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br/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4)α)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 xml:space="preserve">Το μήνυμα της παραλογής μπορεί να έχει εφαρμογή στη σύγχρονη εποχή; Πώς; Σε ποιες περιπτώσεις; Ποιο θα είναι για την κοινωνία το αποτέλεσμα, </w:t>
      </w:r>
      <w:bookmarkStart w:id="1" w:name="_GoBack"/>
      <w:bookmarkEnd w:id="1"/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αν εμείς ενεργούμε με παρόμοιο τρόπο;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β)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Τίποτα δεν γίνεται χωρίς «θυσίες». Συμφωνείς με την αντίληψη αυτή; Να αναφέρεις ένα παράδειγμα από την σύγχρονη πραγματικότητα.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br/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5)Γίνε ο πρωτομάστορας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και γράψε τις σκέψεις και τα συναισθήματά σου γι’ αυτό που αποφάσισες να κάνεις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</w:rPr>
        <w:t>    </w:t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ή</w:t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</w:rPr>
        <w:t>  </w:t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γίνε η γυναίκα του πρωτομάστορα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 xml:space="preserve"> και γράψε τις σκέψεις και τα συναισθήματά σου ,όταν συνειδητοποιείς τι θα σου συμβεί.(σε 8-10 σειρές)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br/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6)Ζωγράφισε</w:t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>μια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t xml:space="preserve"> εικόνα από το τραγούδι.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br/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00FA9" w:rsidRPr="00700FA9" w:rsidRDefault="00700FA9" w:rsidP="00700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C3419F" w:rsidRDefault="00C3419F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</w:pPr>
    </w:p>
    <w:p w:rsidR="00C3419F" w:rsidRDefault="00C3419F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</w:pPr>
    </w:p>
    <w:p w:rsidR="00C3419F" w:rsidRDefault="00C3419F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</w:pPr>
    </w:p>
    <w:p w:rsidR="00C3419F" w:rsidRDefault="00C3419F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</w:pPr>
    </w:p>
    <w:p w:rsidR="00C3419F" w:rsidRDefault="00C3419F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</w:pPr>
    </w:p>
    <w:p w:rsidR="00C3419F" w:rsidRDefault="00C3419F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</w:pPr>
    </w:p>
    <w:p w:rsidR="00C3419F" w:rsidRDefault="00C3419F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</w:pPr>
    </w:p>
    <w:p w:rsidR="00C3419F" w:rsidRDefault="00C3419F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</w:pPr>
    </w:p>
    <w:p w:rsidR="00C3419F" w:rsidRDefault="00C3419F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</w:pPr>
    </w:p>
    <w:p w:rsidR="00C3419F" w:rsidRDefault="00C3419F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</w:pPr>
    </w:p>
    <w:p w:rsidR="00C3419F" w:rsidRDefault="00C3419F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</w:pPr>
    </w:p>
    <w:p w:rsidR="00C3419F" w:rsidRDefault="00C3419F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</w:pP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lastRenderedPageBreak/>
        <w:t>Η Α Δ Ε Λ Φ Ι Κ Η ΑΓΑΠΗ</w:t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 </w:t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 xml:space="preserve"> : (πώς σχετίζεται αυτό το</w:t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 xml:space="preserve"> δημοτικό τραγούδι με την παραλογή;)</w:t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br/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Ανάθεμά τον που το ειπή: «Τ’ αδέρφια δέν πονιούνται».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Τ’ αδέρφια σκίζουν τα βουνά και δέντρα ξεριζώνουν.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Τ’ αδέρφια εκυνηγήσανε κι ενίκησαν το Χάρο.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Δυο αδέρφια είχαν αδερφή στον κόσμο ξακουσμένη,</w:t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τη φθόναγεν η γειτονιά, τη ζήλευεν η χώρα,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τη ζήλεψε κι ο Χάροντας και θέλει να την πάρη.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Στο σπίτι τρέχει και βρονά σάν νά ᾽ταν νοικοκύρης: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- Άνοιξε, κόρη, γιά να μπω, ΄τοιμάσου να σε πάρω,</w:t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τι εγώ είμ’ ο γιος της μαύρης γης, τς αραχνιασμένης πέτρας.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-Άσε με, Χάροντ᾽, άσε με, σήμερα μη με πάρης,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ταχιά Σαββάτο να λουστώ, την Κυριακή ν’ αλλάξω,</w:t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και τη Δευτέρα το ταχύ έρχομαι μοναχή μου.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Απ’ τα μαλλιά την άρπαξε κι ἡ κόρη κλαίει και σκούζει</w:t>
      </w:r>
    </w:p>
    <w:p w:rsidR="00700FA9" w:rsidRPr="00700FA9" w:rsidRDefault="00700FA9" w:rsidP="00700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να και τ’ ἀδέρφια που ᾽φτασαν ψηλά απ’ το κορφοβούνι·</w:t>
      </w:r>
    </w:p>
    <w:p w:rsidR="009D0DB7" w:rsidRPr="00700FA9" w:rsidRDefault="00700FA9" w:rsidP="00700FA9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700F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l-GR"/>
        </w:rPr>
        <w:t>το Χάροντα κυνήγησαν και γλύτωσαν την κόρη.</w:t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br/>
      </w:r>
      <w:r w:rsidRPr="00700FA9">
        <w:rPr>
          <w:rFonts w:ascii="Times New Roman" w:eastAsia="Times New Roman" w:hAnsi="Times New Roman" w:cs="Times New Roman"/>
          <w:color w:val="222222"/>
          <w:sz w:val="28"/>
          <w:szCs w:val="28"/>
          <w:lang w:val="el-GR"/>
        </w:rPr>
        <w:br/>
      </w:r>
    </w:p>
    <w:sectPr w:rsidR="009D0DB7" w:rsidRPr="00700F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A9"/>
    <w:rsid w:val="00306A4C"/>
    <w:rsid w:val="00700FA9"/>
    <w:rsid w:val="00896640"/>
    <w:rsid w:val="00C3419F"/>
    <w:rsid w:val="00EA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FA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FA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FA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FA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.bp.blogspot.com/-h0hz4Uc1Fkg/XHKh08g7EBI/AAAAAAAAFCs/sE_7ZR8JrcoH2n1vbT1tef9m3x0-TpmJQCLcBGAs/s1600/%25CE%2594%25CE%2597%25CE%259C%25CE%259F%25CE%25A4%252C%25CE%25A7%25CE%259F%25CE%25A1%25CE%259F%25CE%259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1084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 Kontostanos</dc:creator>
  <cp:lastModifiedBy>Spiros Kontostanos</cp:lastModifiedBy>
  <cp:revision>1</cp:revision>
  <cp:lastPrinted>2023-10-01T15:19:00Z</cp:lastPrinted>
  <dcterms:created xsi:type="dcterms:W3CDTF">2023-10-01T14:58:00Z</dcterms:created>
  <dcterms:modified xsi:type="dcterms:W3CDTF">2023-10-01T15:22:00Z</dcterms:modified>
</cp:coreProperties>
</file>