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BB" w:rsidRPr="0021611F" w:rsidRDefault="005502BB" w:rsidP="005502BB">
      <w:pPr>
        <w:pStyle w:val="a3"/>
      </w:pPr>
      <w:r w:rsidRPr="005502BB">
        <w:rPr>
          <w:lang w:val="el-GR"/>
        </w:rPr>
        <w:t xml:space="preserve">Για την ενσωμάτωση (ή σύνδεση) αντικειμένων σε ένα αρχείο του </w:t>
      </w:r>
      <w:r w:rsidRPr="0021611F">
        <w:t>EXCEL</w:t>
      </w:r>
      <w:r w:rsidRPr="005502BB">
        <w:rPr>
          <w:lang w:val="el-GR"/>
        </w:rPr>
        <w:t xml:space="preserve"> ακολουθούμε τα παρακάτω βήματα: Από το μενού «Εισαγωγή» τρέχουμε την εντολή «Αντικείμενο». Αν θέλουμε να ενσωματώσουμε ένα νέο αντικείμενο (που δεν το έχουμε δημιουργήσει νωρίτερα) επιλέγουμε την καρτέλα «Δημιουργία νέου» και κατόπιν το πρόγραμμα, με τη βοήθεια του οποίου θα δημιουργήσουμε το αντικείμενο. Αν θέλουμε να ενσωματώσουμε (ή να συνδέσουμε) στο αρχείο του </w:t>
      </w:r>
      <w:r w:rsidRPr="0021611F">
        <w:t>EXCEL</w:t>
      </w:r>
      <w:r w:rsidRPr="005502BB">
        <w:rPr>
          <w:lang w:val="el-GR"/>
        </w:rPr>
        <w:t xml:space="preserve"> ένα αντικείμενο που το έχουμε δημιουργήσει νωρίτερα και το έχουμε σώσει σαν αρχείο, επιλέγουμε την καρτέλα “Δημιουργία από αρχείο” και στο πλαίσιο “Όνομα αρχείου δίνουμε την πλήρη διαδρομή και το όνομα του ενσωμάτωση (ή σύνδεση αρχείου). Αν θέλουμε το αντικείμενο να είναι συνδεδεμένο τσεκάρουμε το “Σύνδεση με αρχείο”. </w:t>
      </w:r>
      <w:proofErr w:type="spellStart"/>
      <w:r w:rsidRPr="0021611F">
        <w:t>Πατούμε</w:t>
      </w:r>
      <w:proofErr w:type="spellEnd"/>
      <w:r w:rsidRPr="0021611F">
        <w:t xml:space="preserve"> ΟΚ</w:t>
      </w:r>
    </w:p>
    <w:p w:rsidR="000742E4" w:rsidRDefault="000742E4"/>
    <w:sectPr w:rsidR="000742E4" w:rsidSect="000742E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2BB"/>
    <w:rsid w:val="000742E4"/>
    <w:rsid w:val="005502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502BB"/>
    <w:pPr>
      <w:spacing w:after="0" w:line="240" w:lineRule="auto"/>
      <w:jc w:val="both"/>
    </w:pPr>
    <w:rPr>
      <w:rFonts w:ascii="Times New Roman" w:eastAsia="Times New Roman" w:hAnsi="Times New Roman" w:cs="Times New Roman"/>
      <w:szCs w:val="20"/>
      <w:lang w:val="en-US" w:eastAsia="el-GR"/>
    </w:rPr>
  </w:style>
  <w:style w:type="character" w:customStyle="1" w:styleId="Char">
    <w:name w:val="Σώμα κειμένου Char"/>
    <w:basedOn w:val="a0"/>
    <w:link w:val="a3"/>
    <w:rsid w:val="005502BB"/>
    <w:rPr>
      <w:rFonts w:ascii="Times New Roman" w:eastAsia="Times New Roman" w:hAnsi="Times New Roman" w:cs="Times New Roman"/>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654</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Maraki</dc:creator>
  <cp:lastModifiedBy>Maraki</cp:lastModifiedBy>
  <cp:revision>1</cp:revision>
  <dcterms:created xsi:type="dcterms:W3CDTF">2024-12-09T06:42:00Z</dcterms:created>
  <dcterms:modified xsi:type="dcterms:W3CDTF">2024-12-09T06:42:00Z</dcterms:modified>
</cp:coreProperties>
</file>