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74CA" w14:textId="2FFD22BD" w:rsidR="00C629B5" w:rsidRDefault="00C629B5" w:rsidP="00C629B5">
      <w:pPr>
        <w:spacing w:after="0"/>
        <w:jc w:val="center"/>
        <w:rPr>
          <w:b/>
          <w:bCs/>
        </w:rPr>
      </w:pPr>
      <w:r>
        <w:rPr>
          <w:b/>
          <w:bCs/>
        </w:rPr>
        <w:t>Δ.</w:t>
      </w:r>
      <w:r w:rsidRPr="00C629B5">
        <w:rPr>
          <w:b/>
          <w:bCs/>
        </w:rPr>
        <w:t>8. Η οριστική απομάκρυνση της περσικής επίθεσης</w:t>
      </w:r>
    </w:p>
    <w:p w14:paraId="1D2A6815" w14:textId="77777777" w:rsidR="002C5161" w:rsidRPr="00C629B5" w:rsidRDefault="002C5161" w:rsidP="00934766">
      <w:pPr>
        <w:spacing w:after="0"/>
      </w:pPr>
    </w:p>
    <w:p w14:paraId="355F2B8C" w14:textId="5EEFBA43" w:rsidR="00C629B5" w:rsidRDefault="002C5161" w:rsidP="00C629B5">
      <w:pPr>
        <w:spacing w:after="0"/>
      </w:pPr>
      <w:r>
        <w:rPr>
          <w:u w:val="single"/>
        </w:rPr>
        <w:t>1.</w:t>
      </w:r>
      <w:r w:rsidR="00C629B5" w:rsidRPr="00C629B5">
        <w:rPr>
          <w:u w:val="single"/>
        </w:rPr>
        <w:t xml:space="preserve">Τρίτη προσπάθεια των Περσών για κατάληψη της </w:t>
      </w:r>
      <w:r w:rsidR="00C629B5" w:rsidRPr="00C629B5">
        <w:t> </w:t>
      </w:r>
      <w:r w:rsidR="00C629B5" w:rsidRPr="00C629B5">
        <w:rPr>
          <w:u w:val="single"/>
        </w:rPr>
        <w:t>Ελλάδας</w:t>
      </w:r>
      <w:r w:rsidR="00536E04" w:rsidRPr="002C5161">
        <w:rPr>
          <w:u w:val="single"/>
        </w:rPr>
        <w:t xml:space="preserve">, </w:t>
      </w:r>
      <w:proofErr w:type="spellStart"/>
      <w:r w:rsidR="00536E04" w:rsidRPr="002C5161">
        <w:rPr>
          <w:b/>
          <w:bCs/>
          <w:u w:val="single"/>
        </w:rPr>
        <w:t>Χρονολόγιο</w:t>
      </w:r>
      <w:proofErr w:type="spellEnd"/>
      <w:r w:rsidR="00C629B5" w:rsidRPr="00C629B5">
        <w:t>: </w:t>
      </w:r>
    </w:p>
    <w:p w14:paraId="1758B7C4" w14:textId="77777777" w:rsidR="002C5161" w:rsidRPr="00C629B5" w:rsidRDefault="002C5161" w:rsidP="00C629B5">
      <w:pPr>
        <w:spacing w:after="0"/>
      </w:pPr>
    </w:p>
    <w:p w14:paraId="33A54F4A" w14:textId="77777777" w:rsidR="00536E04" w:rsidRPr="00536E04" w:rsidRDefault="00536E04" w:rsidP="00536E04">
      <w:pPr>
        <w:pStyle w:val="a5"/>
        <w:numPr>
          <w:ilvl w:val="0"/>
          <w:numId w:val="1"/>
        </w:numPr>
        <w:spacing w:after="0"/>
      </w:pPr>
      <w:r w:rsidRPr="00536E04">
        <w:rPr>
          <w:rFonts w:ascii="Calibri" w:hAnsi="Calibri" w:cs="Calibri"/>
        </w:rPr>
        <w:t>Συνέδριο</w:t>
      </w:r>
      <w:r w:rsidRPr="00536E04">
        <w:t xml:space="preserve"> </w:t>
      </w:r>
      <w:r w:rsidRPr="00536E04">
        <w:rPr>
          <w:rFonts w:ascii="Calibri" w:hAnsi="Calibri" w:cs="Calibri"/>
        </w:rPr>
        <w:t>στον</w:t>
      </w:r>
      <w:r w:rsidRPr="00536E04">
        <w:t xml:space="preserve"> </w:t>
      </w:r>
      <w:r w:rsidRPr="00536E04">
        <w:rPr>
          <w:rFonts w:ascii="Calibri" w:hAnsi="Calibri" w:cs="Calibri"/>
          <w:b/>
          <w:bCs/>
        </w:rPr>
        <w:t>Ισθμό</w:t>
      </w:r>
      <w:r w:rsidRPr="00536E04">
        <w:t xml:space="preserve"> (</w:t>
      </w:r>
      <w:r w:rsidRPr="00536E04">
        <w:rPr>
          <w:b/>
          <w:bCs/>
        </w:rPr>
        <w:t>481</w:t>
      </w:r>
      <w:r w:rsidRPr="00536E04">
        <w:t xml:space="preserve"> </w:t>
      </w:r>
      <w:r w:rsidRPr="00536E04">
        <w:rPr>
          <w:rFonts w:ascii="Calibri" w:hAnsi="Calibri" w:cs="Calibri"/>
        </w:rPr>
        <w:t>π</w:t>
      </w:r>
      <w:r w:rsidRPr="00536E04">
        <w:t>.</w:t>
      </w:r>
      <w:r w:rsidRPr="00536E04">
        <w:rPr>
          <w:rFonts w:ascii="Calibri" w:hAnsi="Calibri" w:cs="Calibri"/>
        </w:rPr>
        <w:t>Χ</w:t>
      </w:r>
      <w:r w:rsidRPr="00536E04">
        <w:t xml:space="preserve">.) : </w:t>
      </w:r>
      <w:r w:rsidRPr="00536E04">
        <w:rPr>
          <w:rFonts w:ascii="Calibri" w:hAnsi="Calibri" w:cs="Calibri"/>
        </w:rPr>
        <w:t>οι</w:t>
      </w:r>
      <w:r w:rsidRPr="00536E04">
        <w:t xml:space="preserve"> </w:t>
      </w:r>
      <w:r w:rsidRPr="00536E04">
        <w:rPr>
          <w:rFonts w:ascii="Calibri" w:hAnsi="Calibri" w:cs="Calibri"/>
        </w:rPr>
        <w:t>Έλληνες</w:t>
      </w:r>
      <w:r w:rsidRPr="00536E04">
        <w:t xml:space="preserve"> </w:t>
      </w:r>
      <w:r w:rsidRPr="00536E04">
        <w:rPr>
          <w:rFonts w:ascii="Calibri" w:hAnsi="Calibri" w:cs="Calibri"/>
        </w:rPr>
        <w:t>αποφασίζουν</w:t>
      </w:r>
      <w:r w:rsidRPr="00536E04">
        <w:t xml:space="preserve"> </w:t>
      </w:r>
      <w:r w:rsidRPr="00536E04">
        <w:rPr>
          <w:rFonts w:ascii="Calibri" w:hAnsi="Calibri" w:cs="Calibri"/>
        </w:rPr>
        <w:t>να</w:t>
      </w:r>
      <w:r w:rsidRPr="00536E04">
        <w:t xml:space="preserve"> </w:t>
      </w:r>
      <w:r w:rsidRPr="00536E04">
        <w:rPr>
          <w:rFonts w:ascii="Calibri" w:hAnsi="Calibri" w:cs="Calibri"/>
        </w:rPr>
        <w:t>αντιμετωπίσουν</w:t>
      </w:r>
      <w:r w:rsidRPr="00536E04">
        <w:t xml:space="preserve"> </w:t>
      </w:r>
      <w:r w:rsidRPr="00536E04">
        <w:rPr>
          <w:rFonts w:ascii="Calibri" w:hAnsi="Calibri" w:cs="Calibri"/>
        </w:rPr>
        <w:t>τους</w:t>
      </w:r>
      <w:r w:rsidRPr="00536E04">
        <w:t xml:space="preserve"> </w:t>
      </w:r>
      <w:r w:rsidRPr="00536E04">
        <w:rPr>
          <w:rFonts w:ascii="Calibri" w:hAnsi="Calibri" w:cs="Calibri"/>
        </w:rPr>
        <w:t>Πέρσες</w:t>
      </w:r>
      <w:r w:rsidRPr="00536E04">
        <w:t xml:space="preserve"> </w:t>
      </w:r>
      <w:r w:rsidRPr="00536E04">
        <w:rPr>
          <w:rFonts w:ascii="Calibri" w:hAnsi="Calibri" w:cs="Calibri"/>
        </w:rPr>
        <w:t>ενωμένοι</w:t>
      </w:r>
      <w:r w:rsidRPr="00536E04">
        <w:t xml:space="preserve">. 7.000 </w:t>
      </w:r>
      <w:r w:rsidRPr="00536E04">
        <w:rPr>
          <w:rFonts w:ascii="Calibri" w:hAnsi="Calibri" w:cs="Calibri"/>
        </w:rPr>
        <w:t>Έλληνες</w:t>
      </w:r>
      <w:r w:rsidRPr="00536E04">
        <w:t xml:space="preserve"> </w:t>
      </w:r>
      <w:r w:rsidRPr="00536E04">
        <w:rPr>
          <w:rFonts w:ascii="Calibri" w:hAnsi="Calibri" w:cs="Calibri"/>
        </w:rPr>
        <w:t>στρατιώτες</w:t>
      </w:r>
      <w:r w:rsidRPr="00536E04">
        <w:t xml:space="preserve">.  </w:t>
      </w:r>
    </w:p>
    <w:p w14:paraId="252D5534" w14:textId="389EE78B" w:rsidR="00536E04" w:rsidRDefault="00C629B5" w:rsidP="00C629B5">
      <w:pPr>
        <w:pStyle w:val="a5"/>
        <w:numPr>
          <w:ilvl w:val="0"/>
          <w:numId w:val="1"/>
        </w:numPr>
        <w:spacing w:after="0"/>
      </w:pPr>
      <w:r w:rsidRPr="00536E04">
        <w:t xml:space="preserve">Ο βασιλιάς </w:t>
      </w:r>
      <w:r w:rsidRPr="00536E04">
        <w:rPr>
          <w:b/>
          <w:bCs/>
        </w:rPr>
        <w:t>Ξέρξης</w:t>
      </w:r>
      <w:r w:rsidR="00955226">
        <w:rPr>
          <w:b/>
          <w:bCs/>
        </w:rPr>
        <w:t>,</w:t>
      </w:r>
      <w:r w:rsidRPr="00536E04">
        <w:t xml:space="preserve"> μεγάλη εκστρατεία </w:t>
      </w:r>
      <w:r w:rsidR="00536E04">
        <w:t>+ 100χιλ. στρατιώτες (</w:t>
      </w:r>
      <w:r w:rsidR="00536E04" w:rsidRPr="00955226">
        <w:rPr>
          <w:b/>
          <w:bCs/>
        </w:rPr>
        <w:t>480</w:t>
      </w:r>
      <w:r w:rsidR="00536E04">
        <w:t xml:space="preserve"> π.Χ.).</w:t>
      </w:r>
    </w:p>
    <w:p w14:paraId="00F69022" w14:textId="77777777" w:rsidR="00536E04" w:rsidRDefault="00536E04" w:rsidP="00C629B5">
      <w:pPr>
        <w:pStyle w:val="a5"/>
        <w:numPr>
          <w:ilvl w:val="0"/>
          <w:numId w:val="1"/>
        </w:numPr>
        <w:spacing w:after="0"/>
      </w:pPr>
      <w:r>
        <w:t>Α</w:t>
      </w:r>
      <w:r w:rsidR="00C629B5" w:rsidRPr="00536E04">
        <w:t xml:space="preserve">νέλαβε ο </w:t>
      </w:r>
      <w:r w:rsidR="00C629B5" w:rsidRPr="00536E04">
        <w:rPr>
          <w:b/>
          <w:bCs/>
        </w:rPr>
        <w:t>ίδιος</w:t>
      </w:r>
      <w:r w:rsidR="00C629B5" w:rsidRPr="00536E04">
        <w:t xml:space="preserve"> την αρχηγία</w:t>
      </w:r>
      <w:r>
        <w:t>.</w:t>
      </w:r>
      <w:r w:rsidR="00C629B5" w:rsidRPr="00536E04">
        <w:t> </w:t>
      </w:r>
    </w:p>
    <w:p w14:paraId="343C46A2" w14:textId="3CE5FBE3" w:rsidR="00C629B5" w:rsidRPr="00536E04" w:rsidRDefault="00C629B5" w:rsidP="00C629B5">
      <w:pPr>
        <w:pStyle w:val="a5"/>
        <w:numPr>
          <w:ilvl w:val="0"/>
          <w:numId w:val="1"/>
        </w:numPr>
        <w:spacing w:after="0"/>
      </w:pPr>
      <w:r w:rsidRPr="00536E04">
        <w:t>Ανενόχλητη κάθοδος των Περσών ως τις Θερμοπύλες. </w:t>
      </w:r>
    </w:p>
    <w:p w14:paraId="33BEB801" w14:textId="25BD2BFF" w:rsidR="00C629B5" w:rsidRPr="00536E04" w:rsidRDefault="00C629B5" w:rsidP="00C629B5">
      <w:pPr>
        <w:pStyle w:val="a5"/>
        <w:numPr>
          <w:ilvl w:val="0"/>
          <w:numId w:val="1"/>
        </w:numPr>
        <w:spacing w:after="0"/>
      </w:pPr>
      <w:r w:rsidRPr="00536E04">
        <w:t xml:space="preserve">Μάχη των </w:t>
      </w:r>
      <w:proofErr w:type="spellStart"/>
      <w:r w:rsidRPr="00536E04">
        <w:rPr>
          <w:b/>
          <w:bCs/>
        </w:rPr>
        <w:t>Θερμοπυλών</w:t>
      </w:r>
      <w:proofErr w:type="spellEnd"/>
      <w:r w:rsidRPr="00536E04">
        <w:t xml:space="preserve"> (</w:t>
      </w:r>
      <w:r w:rsidRPr="00536E04">
        <w:rPr>
          <w:b/>
          <w:bCs/>
        </w:rPr>
        <w:t>480</w:t>
      </w:r>
      <w:r w:rsidRPr="00536E04">
        <w:t xml:space="preserve"> π.Χ.): Λεωνίδας + 300 Σπαρτιάτες + 700  </w:t>
      </w:r>
      <w:proofErr w:type="spellStart"/>
      <w:r w:rsidRPr="00536E04">
        <w:t>Θεσπιείς</w:t>
      </w:r>
      <w:proofErr w:type="spellEnd"/>
      <w:r w:rsidR="00536E04">
        <w:t>:</w:t>
      </w:r>
      <w:r w:rsidR="00536E04">
        <w:rPr>
          <w:rFonts w:ascii="Calibri" w:hAnsi="Calibri" w:cs="Calibri"/>
        </w:rPr>
        <w:t xml:space="preserve"> </w:t>
      </w:r>
      <w:r w:rsidRPr="00536E04">
        <w:t>ήττα Ελλήνων (προδοσία Εφιάλτ</w:t>
      </w:r>
      <w:r w:rsidR="00536E04" w:rsidRPr="00536E04">
        <w:t>η</w:t>
      </w:r>
      <w:r w:rsidRPr="00536E04">
        <w:t>). </w:t>
      </w:r>
    </w:p>
    <w:p w14:paraId="12D17B29" w14:textId="6940B4D5" w:rsidR="00C629B5" w:rsidRPr="00536E04" w:rsidRDefault="00C629B5" w:rsidP="00C629B5">
      <w:pPr>
        <w:pStyle w:val="a5"/>
        <w:numPr>
          <w:ilvl w:val="0"/>
          <w:numId w:val="1"/>
        </w:numPr>
        <w:spacing w:after="0"/>
      </w:pPr>
      <w:r w:rsidRPr="00536E04">
        <w:t xml:space="preserve">Κατάληψη της </w:t>
      </w:r>
      <w:r w:rsidRPr="00536E04">
        <w:rPr>
          <w:b/>
          <w:bCs/>
        </w:rPr>
        <w:t>Αθήνας</w:t>
      </w:r>
      <w:r w:rsidRPr="00536E04">
        <w:t>. </w:t>
      </w:r>
    </w:p>
    <w:p w14:paraId="72FB1A46" w14:textId="3D97EDBB" w:rsidR="00C629B5" w:rsidRPr="00536E04" w:rsidRDefault="00C629B5" w:rsidP="00C629B5">
      <w:pPr>
        <w:pStyle w:val="a5"/>
        <w:numPr>
          <w:ilvl w:val="0"/>
          <w:numId w:val="1"/>
        </w:numPr>
        <w:spacing w:after="0"/>
      </w:pPr>
      <w:r w:rsidRPr="00536E04">
        <w:t xml:space="preserve">Ναυμαχία της </w:t>
      </w:r>
      <w:r w:rsidRPr="00536E04">
        <w:rPr>
          <w:b/>
          <w:bCs/>
        </w:rPr>
        <w:t>Σαλαμίνας</w:t>
      </w:r>
      <w:r w:rsidRPr="00536E04">
        <w:t xml:space="preserve"> (</w:t>
      </w:r>
      <w:r w:rsidRPr="00536E04">
        <w:rPr>
          <w:b/>
          <w:bCs/>
        </w:rPr>
        <w:t>480</w:t>
      </w:r>
      <w:r w:rsidRPr="00536E04">
        <w:t xml:space="preserve"> π.Χ.): ήττα Περσών (Θεμιστοκλής +  Έλληνες).  </w:t>
      </w:r>
    </w:p>
    <w:p w14:paraId="262BD556" w14:textId="4EFB9920" w:rsidR="00C629B5" w:rsidRPr="00536E04" w:rsidRDefault="00C629B5" w:rsidP="00C629B5">
      <w:pPr>
        <w:pStyle w:val="a5"/>
        <w:numPr>
          <w:ilvl w:val="0"/>
          <w:numId w:val="1"/>
        </w:numPr>
        <w:spacing w:after="0"/>
      </w:pPr>
      <w:r w:rsidRPr="00536E04">
        <w:t xml:space="preserve">Μάχη των </w:t>
      </w:r>
      <w:proofErr w:type="spellStart"/>
      <w:r w:rsidRPr="00536E04">
        <w:rPr>
          <w:b/>
          <w:bCs/>
        </w:rPr>
        <w:t>Πλαταιών</w:t>
      </w:r>
      <w:proofErr w:type="spellEnd"/>
      <w:r w:rsidRPr="00536E04">
        <w:t xml:space="preserve"> (</w:t>
      </w:r>
      <w:r w:rsidRPr="00536E04">
        <w:rPr>
          <w:b/>
          <w:bCs/>
        </w:rPr>
        <w:t>479</w:t>
      </w:r>
      <w:r w:rsidRPr="00536E04">
        <w:t xml:space="preserve"> π.Χ.): ήττα Περσών (Παυσανίας + Έλληνες). </w:t>
      </w:r>
    </w:p>
    <w:p w14:paraId="7AA3F8EA" w14:textId="7657CD65" w:rsidR="00C629B5" w:rsidRPr="00536E04" w:rsidRDefault="00C629B5" w:rsidP="00C629B5">
      <w:pPr>
        <w:pStyle w:val="a5"/>
        <w:numPr>
          <w:ilvl w:val="0"/>
          <w:numId w:val="1"/>
        </w:numPr>
        <w:spacing w:after="0"/>
      </w:pPr>
      <w:r w:rsidRPr="00536E04">
        <w:t xml:space="preserve">Ναυμαχία της </w:t>
      </w:r>
      <w:r w:rsidRPr="00536E04">
        <w:rPr>
          <w:b/>
          <w:bCs/>
        </w:rPr>
        <w:t>Μυκάλης</w:t>
      </w:r>
      <w:r w:rsidRPr="00536E04">
        <w:t xml:space="preserve"> (</w:t>
      </w:r>
      <w:r w:rsidRPr="00536E04">
        <w:rPr>
          <w:b/>
          <w:bCs/>
        </w:rPr>
        <w:t>479</w:t>
      </w:r>
      <w:r w:rsidRPr="00536E04">
        <w:t xml:space="preserve"> π.Χ.): ήττα Περσών (Λεωτυχίδης +  Έλληνες). </w:t>
      </w:r>
    </w:p>
    <w:p w14:paraId="112D2EB4" w14:textId="77777777" w:rsidR="002C5161" w:rsidRDefault="002C5161" w:rsidP="00C629B5">
      <w:pPr>
        <w:spacing w:after="0"/>
      </w:pPr>
    </w:p>
    <w:p w14:paraId="140C4434" w14:textId="3593D4C6" w:rsidR="00C629B5" w:rsidRPr="002C5161" w:rsidRDefault="002C5161" w:rsidP="00C629B5">
      <w:pPr>
        <w:spacing w:after="0"/>
        <w:rPr>
          <w:u w:val="single"/>
        </w:rPr>
      </w:pPr>
      <w:r w:rsidRPr="002C5161">
        <w:rPr>
          <w:u w:val="single"/>
        </w:rPr>
        <w:t>2.</w:t>
      </w:r>
      <w:r w:rsidR="00703C17">
        <w:rPr>
          <w:u w:val="single"/>
        </w:rPr>
        <w:t xml:space="preserve"> </w:t>
      </w:r>
      <w:r w:rsidRPr="002C5161">
        <w:rPr>
          <w:u w:val="single"/>
        </w:rPr>
        <w:t xml:space="preserve">Ποιες ήταν οι κύριες </w:t>
      </w:r>
      <w:r w:rsidRPr="009638C2">
        <w:rPr>
          <w:b/>
          <w:bCs/>
          <w:u w:val="single"/>
        </w:rPr>
        <w:t>μάχες</w:t>
      </w:r>
      <w:r w:rsidRPr="002C5161">
        <w:rPr>
          <w:u w:val="single"/>
        </w:rPr>
        <w:t xml:space="preserve"> της εποχής αυτής και ποια η έκβασή τους;</w:t>
      </w:r>
    </w:p>
    <w:p w14:paraId="5684056B" w14:textId="77777777" w:rsidR="002C5161" w:rsidRPr="00C629B5" w:rsidRDefault="002C5161" w:rsidP="00C629B5">
      <w:pPr>
        <w:spacing w:after="0"/>
      </w:pPr>
    </w:p>
    <w:p w14:paraId="050786F6" w14:textId="53AE0D05" w:rsidR="00C629B5" w:rsidRPr="00C629B5" w:rsidRDefault="002C5161" w:rsidP="00C629B5">
      <w:pPr>
        <w:spacing w:after="0"/>
      </w:pPr>
      <w:r>
        <w:t>α</w:t>
      </w:r>
      <w:r w:rsidR="00C629B5" w:rsidRPr="00C629B5">
        <w:t xml:space="preserve">. </w:t>
      </w:r>
      <w:r w:rsidR="00C629B5" w:rsidRPr="00C629B5">
        <w:rPr>
          <w:u w:val="single"/>
        </w:rPr>
        <w:t xml:space="preserve">Η μάχη των </w:t>
      </w:r>
      <w:proofErr w:type="spellStart"/>
      <w:r w:rsidR="00C629B5" w:rsidRPr="00C629B5">
        <w:rPr>
          <w:b/>
          <w:bCs/>
          <w:u w:val="single"/>
        </w:rPr>
        <w:t>Θερμοπυλών</w:t>
      </w:r>
      <w:proofErr w:type="spellEnd"/>
      <w:r w:rsidR="00C629B5" w:rsidRPr="00C629B5">
        <w:t xml:space="preserve"> (480 π.Χ.)</w:t>
      </w:r>
      <w:r w:rsidR="00703C17">
        <w:t xml:space="preserve"> – ήττα Ελλήνων</w:t>
      </w:r>
    </w:p>
    <w:p w14:paraId="5230F878" w14:textId="7B978DE9" w:rsidR="00C629B5" w:rsidRPr="00C629B5" w:rsidRDefault="00C629B5" w:rsidP="00C629B5">
      <w:pPr>
        <w:pStyle w:val="a5"/>
        <w:numPr>
          <w:ilvl w:val="0"/>
          <w:numId w:val="2"/>
        </w:numPr>
        <w:spacing w:after="0"/>
      </w:pPr>
      <w:r w:rsidRPr="00C629B5">
        <w:t>Ο Ξέρξης χωρίς εμπόδιο διασχίζει Θράκη και Μακεδονία και κατευθύνεται προς νότο. Στόλος 1000 πλοί</w:t>
      </w:r>
      <w:r w:rsidR="007F064C">
        <w:t>ων</w:t>
      </w:r>
      <w:r w:rsidRPr="00C629B5">
        <w:t xml:space="preserve"> στο Αιγαίο.</w:t>
      </w:r>
    </w:p>
    <w:p w14:paraId="4006922B" w14:textId="0DA07913" w:rsidR="00C629B5" w:rsidRPr="00C629B5" w:rsidRDefault="00C629B5" w:rsidP="00C629B5">
      <w:pPr>
        <w:pStyle w:val="a5"/>
        <w:numPr>
          <w:ilvl w:val="0"/>
          <w:numId w:val="2"/>
        </w:numPr>
        <w:spacing w:after="0"/>
      </w:pPr>
      <w:r w:rsidRPr="00C629B5">
        <w:t>Οι Έλληνες εμποδίζουν τη διάβαση των Περσών στις Θερμοπύλες. Λεωνίδας. Ο ελληνικός στόλος πλέει στο ακρωτήριο Αρτεμίσιο της βόρειας Εύβοιας.</w:t>
      </w:r>
    </w:p>
    <w:p w14:paraId="5CD90EA8" w14:textId="34299E65" w:rsidR="00C629B5" w:rsidRPr="00C629B5" w:rsidRDefault="007F064C" w:rsidP="00C629B5">
      <w:pPr>
        <w:pStyle w:val="a5"/>
        <w:numPr>
          <w:ilvl w:val="0"/>
          <w:numId w:val="2"/>
        </w:numPr>
        <w:spacing w:after="0"/>
      </w:pPr>
      <w:r>
        <w:t xml:space="preserve">Λεωνίδας: </w:t>
      </w:r>
      <w:proofErr w:type="spellStart"/>
      <w:r w:rsidR="00C629B5" w:rsidRPr="00C629B5">
        <w:t>Μολών</w:t>
      </w:r>
      <w:proofErr w:type="spellEnd"/>
      <w:r w:rsidR="00C629B5" w:rsidRPr="00C629B5">
        <w:t xml:space="preserve"> </w:t>
      </w:r>
      <w:proofErr w:type="spellStart"/>
      <w:r w:rsidR="00C629B5" w:rsidRPr="00C629B5">
        <w:t>λαβέ</w:t>
      </w:r>
      <w:proofErr w:type="spellEnd"/>
    </w:p>
    <w:p w14:paraId="0E142890" w14:textId="002C2833" w:rsidR="00C629B5" w:rsidRPr="00C629B5" w:rsidRDefault="00C629B5" w:rsidP="00C629B5">
      <w:pPr>
        <w:pStyle w:val="a5"/>
        <w:numPr>
          <w:ilvl w:val="0"/>
          <w:numId w:val="2"/>
        </w:numPr>
        <w:spacing w:after="0"/>
      </w:pPr>
      <w:r w:rsidRPr="00C629B5">
        <w:t xml:space="preserve">Προδοσία Εφιάλτη, νίκη Περσών, θάνατος των χιλίων υπερασπιστών των </w:t>
      </w:r>
      <w:proofErr w:type="spellStart"/>
      <w:r w:rsidRPr="00C629B5">
        <w:t>Θερμοπυλών</w:t>
      </w:r>
      <w:proofErr w:type="spellEnd"/>
      <w:r w:rsidRPr="00C629B5">
        <w:t xml:space="preserve"> (300 Σπαρτιάτες + 700 </w:t>
      </w:r>
      <w:proofErr w:type="spellStart"/>
      <w:r w:rsidRPr="00C629B5">
        <w:t>Θεσπιείς</w:t>
      </w:r>
      <w:proofErr w:type="spellEnd"/>
      <w:r w:rsidRPr="00C629B5">
        <w:t>)</w:t>
      </w:r>
      <w:r w:rsidR="007F064C">
        <w:t>.</w:t>
      </w:r>
    </w:p>
    <w:p w14:paraId="156DE397" w14:textId="77777777" w:rsidR="00C629B5" w:rsidRPr="00C629B5" w:rsidRDefault="00C629B5" w:rsidP="00C629B5">
      <w:pPr>
        <w:spacing w:after="0"/>
      </w:pPr>
    </w:p>
    <w:p w14:paraId="1DA175D6" w14:textId="623CDB18" w:rsidR="00703C17" w:rsidRPr="00C629B5" w:rsidRDefault="002C5161" w:rsidP="00C629B5">
      <w:pPr>
        <w:spacing w:after="0"/>
      </w:pPr>
      <w:r>
        <w:t>β</w:t>
      </w:r>
      <w:r w:rsidR="00C629B5" w:rsidRPr="00C629B5">
        <w:t xml:space="preserve">. </w:t>
      </w:r>
      <w:r w:rsidR="00C629B5" w:rsidRPr="00C629B5">
        <w:rPr>
          <w:u w:val="single"/>
        </w:rPr>
        <w:t xml:space="preserve">Η ναυμαχία της </w:t>
      </w:r>
      <w:r w:rsidR="00C629B5" w:rsidRPr="00C629B5">
        <w:rPr>
          <w:b/>
          <w:bCs/>
          <w:u w:val="single"/>
        </w:rPr>
        <w:t>Σαλαμίνας</w:t>
      </w:r>
      <w:r w:rsidR="00C629B5" w:rsidRPr="00C629B5">
        <w:t>  (480 π.Χ.)</w:t>
      </w:r>
      <w:r w:rsidR="00703C17">
        <w:t xml:space="preserve"> - </w:t>
      </w:r>
      <w:r w:rsidR="00703C17">
        <w:t>νίκη Ελλήνων</w:t>
      </w:r>
    </w:p>
    <w:p w14:paraId="64DA6FBA" w14:textId="261C1BC7" w:rsidR="00C629B5" w:rsidRPr="00C629B5" w:rsidRDefault="00C629B5" w:rsidP="00703C17">
      <w:pPr>
        <w:pStyle w:val="a5"/>
        <w:numPr>
          <w:ilvl w:val="0"/>
          <w:numId w:val="7"/>
        </w:numPr>
        <w:spacing w:after="0"/>
      </w:pPr>
      <w:r w:rsidRPr="00C629B5">
        <w:t>Οι Έλληνες παρασύρουν το</w:t>
      </w:r>
      <w:r w:rsidR="00934766">
        <w:t>ν</w:t>
      </w:r>
      <w:r w:rsidRPr="00C629B5">
        <w:t xml:space="preserve"> στόλο των Περσών στα στενά της Σαλαμίνας με πρόταση του Θεμιστοκλή</w:t>
      </w:r>
      <w:r w:rsidR="007F064C">
        <w:t>.</w:t>
      </w:r>
    </w:p>
    <w:p w14:paraId="48CC2A13" w14:textId="0C26F94C" w:rsidR="00C629B5" w:rsidRPr="00C629B5" w:rsidRDefault="00C629B5" w:rsidP="00703C17">
      <w:pPr>
        <w:pStyle w:val="a5"/>
        <w:numPr>
          <w:ilvl w:val="0"/>
          <w:numId w:val="7"/>
        </w:numPr>
        <w:spacing w:after="0"/>
      </w:pPr>
      <w:r w:rsidRPr="00C629B5">
        <w:t>Χώρος περιορισμένος, δυσκολία στην κίνηση των μεγάλων περσικών πλοίων</w:t>
      </w:r>
      <w:r w:rsidR="00934766">
        <w:t>:</w:t>
      </w:r>
    </w:p>
    <w:p w14:paraId="219339BC" w14:textId="77777777" w:rsidR="00300523" w:rsidRDefault="00C629B5" w:rsidP="00300523">
      <w:pPr>
        <w:pStyle w:val="a5"/>
        <w:numPr>
          <w:ilvl w:val="0"/>
          <w:numId w:val="8"/>
        </w:numPr>
        <w:spacing w:after="0"/>
      </w:pPr>
      <w:r w:rsidRPr="00C629B5">
        <w:t xml:space="preserve">Τα ευέλικτα Ελληνικά πλοία, </w:t>
      </w:r>
    </w:p>
    <w:p w14:paraId="067DA165" w14:textId="77777777" w:rsidR="00934766" w:rsidRDefault="00C629B5" w:rsidP="00300523">
      <w:pPr>
        <w:pStyle w:val="a5"/>
        <w:numPr>
          <w:ilvl w:val="0"/>
          <w:numId w:val="8"/>
        </w:numPr>
        <w:spacing w:after="0"/>
      </w:pPr>
      <w:r w:rsidRPr="00C629B5">
        <w:t xml:space="preserve">η έλλειψη χώρου για ελιγμούς </w:t>
      </w:r>
    </w:p>
    <w:p w14:paraId="7EC2E13E" w14:textId="7F7B0586" w:rsidR="00C629B5" w:rsidRPr="00C629B5" w:rsidRDefault="00C629B5" w:rsidP="00300523">
      <w:pPr>
        <w:pStyle w:val="a5"/>
        <w:numPr>
          <w:ilvl w:val="0"/>
          <w:numId w:val="8"/>
        </w:numPr>
        <w:spacing w:after="0"/>
      </w:pPr>
      <w:r w:rsidRPr="00C629B5">
        <w:t xml:space="preserve">και η ορμή των Ελλήνων φέρνουν την </w:t>
      </w:r>
      <w:r w:rsidR="00934766">
        <w:t>ήττα</w:t>
      </w:r>
      <w:r w:rsidRPr="00C629B5">
        <w:t xml:space="preserve"> των Περσών.</w:t>
      </w:r>
    </w:p>
    <w:p w14:paraId="188C9DCD" w14:textId="26019775" w:rsidR="00C629B5" w:rsidRPr="00C629B5" w:rsidRDefault="00C629B5" w:rsidP="00703C17">
      <w:pPr>
        <w:pStyle w:val="a5"/>
        <w:numPr>
          <w:ilvl w:val="0"/>
          <w:numId w:val="7"/>
        </w:numPr>
        <w:spacing w:after="0"/>
      </w:pPr>
      <w:r w:rsidRPr="00C629B5">
        <w:t xml:space="preserve">Ο Ξέρξης </w:t>
      </w:r>
      <w:r w:rsidR="00934766">
        <w:t xml:space="preserve">φεύγει </w:t>
      </w:r>
      <w:r w:rsidRPr="00C629B5">
        <w:t>από την Ελλάδα</w:t>
      </w:r>
      <w:r w:rsidR="00934766">
        <w:t>,</w:t>
      </w:r>
      <w:r w:rsidRPr="00C629B5">
        <w:t xml:space="preserve"> αφήνοντας στρατό με επικεφαλής το στρατηγό Μαρδόνιο.</w:t>
      </w:r>
    </w:p>
    <w:p w14:paraId="658E770B" w14:textId="77777777" w:rsidR="00C629B5" w:rsidRPr="00C629B5" w:rsidRDefault="00C629B5" w:rsidP="00C629B5">
      <w:pPr>
        <w:spacing w:after="0"/>
      </w:pPr>
    </w:p>
    <w:p w14:paraId="36A89E2D" w14:textId="3C13E4CA" w:rsidR="00703C17" w:rsidRPr="00C629B5" w:rsidRDefault="00703C17" w:rsidP="00C629B5">
      <w:pPr>
        <w:spacing w:after="0"/>
      </w:pPr>
      <w:r>
        <w:t>γ</w:t>
      </w:r>
      <w:r w:rsidR="00C629B5" w:rsidRPr="00C629B5">
        <w:t xml:space="preserve">. </w:t>
      </w:r>
      <w:r w:rsidR="00C629B5" w:rsidRPr="00C629B5">
        <w:rPr>
          <w:u w:val="single"/>
        </w:rPr>
        <w:t xml:space="preserve">Η μάχη των </w:t>
      </w:r>
      <w:proofErr w:type="spellStart"/>
      <w:r w:rsidR="00C629B5" w:rsidRPr="00C629B5">
        <w:rPr>
          <w:b/>
          <w:bCs/>
          <w:u w:val="single"/>
        </w:rPr>
        <w:t>Πλαταιών</w:t>
      </w:r>
      <w:proofErr w:type="spellEnd"/>
      <w:r w:rsidR="00C629B5" w:rsidRPr="00C629B5">
        <w:t xml:space="preserve"> (479 π.Χ.)</w:t>
      </w:r>
      <w:r>
        <w:t xml:space="preserve"> – νίκη Ελλήνων</w:t>
      </w:r>
    </w:p>
    <w:p w14:paraId="2BF5D462" w14:textId="2C1A19C2" w:rsidR="00703C17" w:rsidRDefault="00C629B5" w:rsidP="002C5161">
      <w:pPr>
        <w:pStyle w:val="a5"/>
        <w:numPr>
          <w:ilvl w:val="0"/>
          <w:numId w:val="3"/>
        </w:numPr>
        <w:spacing w:after="0"/>
      </w:pPr>
      <w:r w:rsidRPr="00C629B5">
        <w:t xml:space="preserve">Άρνηση των Αθηναίων να </w:t>
      </w:r>
      <w:r w:rsidR="00934766">
        <w:t>αποδεχτούν την πρόταση του Μαρδόνιου για</w:t>
      </w:r>
      <w:r w:rsidRPr="00C629B5">
        <w:t xml:space="preserve"> με τους Πέρσες</w:t>
      </w:r>
      <w:r w:rsidR="007F064C">
        <w:t>.</w:t>
      </w:r>
      <w:r w:rsidRPr="00C629B5">
        <w:t> </w:t>
      </w:r>
    </w:p>
    <w:p w14:paraId="3245E874" w14:textId="1CB95FF4" w:rsidR="00C629B5" w:rsidRPr="00C629B5" w:rsidRDefault="00C629B5" w:rsidP="002C5161">
      <w:pPr>
        <w:pStyle w:val="a5"/>
        <w:numPr>
          <w:ilvl w:val="0"/>
          <w:numId w:val="3"/>
        </w:numPr>
        <w:spacing w:after="0"/>
      </w:pPr>
      <w:r w:rsidRPr="00C629B5">
        <w:t> </w:t>
      </w:r>
      <w:r w:rsidR="00934766">
        <w:t>Ε</w:t>
      </w:r>
      <w:r w:rsidRPr="00C629B5">
        <w:t>ισβολή των Περσών στην έρημη Αθήνα.</w:t>
      </w:r>
    </w:p>
    <w:p w14:paraId="3EF36BEE" w14:textId="3701E4FA" w:rsidR="00C629B5" w:rsidRPr="00C629B5" w:rsidRDefault="00C629B5" w:rsidP="002C5161">
      <w:pPr>
        <w:pStyle w:val="a5"/>
        <w:numPr>
          <w:ilvl w:val="0"/>
          <w:numId w:val="3"/>
        </w:numPr>
        <w:spacing w:after="0"/>
      </w:pPr>
      <w:r w:rsidRPr="00C629B5">
        <w:t xml:space="preserve">Τελική μάχη στις </w:t>
      </w:r>
      <w:proofErr w:type="spellStart"/>
      <w:r w:rsidRPr="00C629B5">
        <w:t>Πλαταιές</w:t>
      </w:r>
      <w:proofErr w:type="spellEnd"/>
      <w:r w:rsidRPr="00C629B5">
        <w:t xml:space="preserve">. Αρχηγός των Ελλήνων ο </w:t>
      </w:r>
      <w:r w:rsidR="00703C17">
        <w:t>Σ</w:t>
      </w:r>
      <w:r w:rsidRPr="00C629B5">
        <w:t>παρτιάτης Παυσανίας.</w:t>
      </w:r>
    </w:p>
    <w:p w14:paraId="393B566A" w14:textId="77777777" w:rsidR="00C629B5" w:rsidRPr="00C629B5" w:rsidRDefault="00C629B5" w:rsidP="00C629B5">
      <w:pPr>
        <w:spacing w:after="0"/>
      </w:pPr>
    </w:p>
    <w:p w14:paraId="23CEFD79" w14:textId="56DECAB8" w:rsidR="00703C17" w:rsidRPr="00C629B5" w:rsidRDefault="00703C17" w:rsidP="00C629B5">
      <w:pPr>
        <w:spacing w:after="0"/>
      </w:pPr>
      <w:r>
        <w:t>δ</w:t>
      </w:r>
      <w:r w:rsidR="00C629B5" w:rsidRPr="00C629B5">
        <w:t xml:space="preserve">. </w:t>
      </w:r>
      <w:r w:rsidR="00C629B5" w:rsidRPr="00C629B5">
        <w:rPr>
          <w:u w:val="single"/>
        </w:rPr>
        <w:t xml:space="preserve">Η ναυμαχία της </w:t>
      </w:r>
      <w:r w:rsidR="00C629B5" w:rsidRPr="00C629B5">
        <w:rPr>
          <w:b/>
          <w:bCs/>
          <w:u w:val="single"/>
        </w:rPr>
        <w:t>Μυκάλης</w:t>
      </w:r>
      <w:r w:rsidR="00C629B5" w:rsidRPr="00C629B5">
        <w:t xml:space="preserve"> (479 π. Χ.)</w:t>
      </w:r>
      <w:r>
        <w:t xml:space="preserve"> - </w:t>
      </w:r>
      <w:r>
        <w:t>νίκη Ελλήνων</w:t>
      </w:r>
    </w:p>
    <w:p w14:paraId="15D34980" w14:textId="1900A8D6" w:rsidR="00C629B5" w:rsidRPr="00C629B5" w:rsidRDefault="00C629B5" w:rsidP="002C5161">
      <w:pPr>
        <w:pStyle w:val="a5"/>
        <w:numPr>
          <w:ilvl w:val="0"/>
          <w:numId w:val="4"/>
        </w:numPr>
        <w:spacing w:after="0"/>
      </w:pPr>
      <w:r w:rsidRPr="00C629B5">
        <w:t xml:space="preserve">Ναύαρχος ο </w:t>
      </w:r>
      <w:r w:rsidR="007F064C">
        <w:t>Σ</w:t>
      </w:r>
      <w:r w:rsidRPr="00C629B5">
        <w:t>παρτιάτης Λεωτυχίδης. Νίκη του Ελληνικού στόλου στα ανοιχτά της Μυκάλης (ακρωτήριο στην ανατολική Σάμο).</w:t>
      </w:r>
    </w:p>
    <w:p w14:paraId="65B77CB4" w14:textId="4DDCBCE1" w:rsidR="00C629B5" w:rsidRPr="00C629B5" w:rsidRDefault="00C629B5" w:rsidP="002C5161">
      <w:pPr>
        <w:pStyle w:val="a5"/>
        <w:numPr>
          <w:ilvl w:val="0"/>
          <w:numId w:val="4"/>
        </w:numPr>
        <w:spacing w:after="0"/>
      </w:pPr>
      <w:r w:rsidRPr="00C629B5">
        <w:t>Τέλος των Περσικών πολέμων.</w:t>
      </w:r>
    </w:p>
    <w:p w14:paraId="4B37F0FD" w14:textId="77777777" w:rsidR="00C629B5" w:rsidRPr="00C629B5" w:rsidRDefault="00C629B5" w:rsidP="00C629B5">
      <w:pPr>
        <w:spacing w:after="0"/>
      </w:pPr>
    </w:p>
    <w:p w14:paraId="5F1D7D86" w14:textId="1CC6377E" w:rsidR="00C629B5" w:rsidRPr="00C629B5" w:rsidRDefault="00703C17" w:rsidP="00C629B5">
      <w:pPr>
        <w:spacing w:after="0"/>
        <w:rPr>
          <w:u w:val="single"/>
        </w:rPr>
      </w:pPr>
      <w:r>
        <w:rPr>
          <w:u w:val="single"/>
        </w:rPr>
        <w:t xml:space="preserve">3. </w:t>
      </w:r>
      <w:r w:rsidR="002C5161" w:rsidRPr="002C5161">
        <w:rPr>
          <w:u w:val="single"/>
        </w:rPr>
        <w:t xml:space="preserve">Ποιες ήταν οι </w:t>
      </w:r>
      <w:r w:rsidR="002C5161" w:rsidRPr="009638C2">
        <w:rPr>
          <w:b/>
          <w:bCs/>
          <w:u w:val="single"/>
        </w:rPr>
        <w:t>σ</w:t>
      </w:r>
      <w:r w:rsidR="00C629B5" w:rsidRPr="00C629B5">
        <w:rPr>
          <w:b/>
          <w:bCs/>
          <w:u w:val="single"/>
        </w:rPr>
        <w:t>υνέπειες</w:t>
      </w:r>
      <w:r w:rsidR="00C629B5" w:rsidRPr="00C629B5">
        <w:rPr>
          <w:u w:val="single"/>
        </w:rPr>
        <w:t xml:space="preserve"> </w:t>
      </w:r>
      <w:r w:rsidR="002C5161" w:rsidRPr="002C5161">
        <w:rPr>
          <w:u w:val="single"/>
        </w:rPr>
        <w:t xml:space="preserve">των </w:t>
      </w:r>
      <w:r w:rsidR="00C629B5" w:rsidRPr="00C629B5">
        <w:rPr>
          <w:u w:val="single"/>
        </w:rPr>
        <w:t>ελληνικών νικών</w:t>
      </w:r>
      <w:r w:rsidR="002C5161" w:rsidRPr="002C5161">
        <w:rPr>
          <w:u w:val="single"/>
        </w:rPr>
        <w:t>;</w:t>
      </w:r>
      <w:r w:rsidR="00C629B5" w:rsidRPr="00C629B5">
        <w:rPr>
          <w:u w:val="single"/>
        </w:rPr>
        <w:t> </w:t>
      </w:r>
    </w:p>
    <w:p w14:paraId="09655EB7" w14:textId="30E8EB23" w:rsidR="00C629B5" w:rsidRPr="00C629B5" w:rsidRDefault="00C629B5" w:rsidP="00C629B5">
      <w:pPr>
        <w:spacing w:after="0"/>
      </w:pPr>
      <w:r w:rsidRPr="00C629B5">
        <w:t xml:space="preserve">1. </w:t>
      </w:r>
      <w:r w:rsidR="009638C2" w:rsidRPr="009638C2">
        <w:t xml:space="preserve">Ματαιώνεται η </w:t>
      </w:r>
      <w:r w:rsidRPr="00C629B5">
        <w:t>επεκτατική πολιτική των Περσών. </w:t>
      </w:r>
    </w:p>
    <w:p w14:paraId="10EF4E93" w14:textId="140D88FB" w:rsidR="00C629B5" w:rsidRPr="00C629B5" w:rsidRDefault="00C629B5" w:rsidP="00C629B5">
      <w:pPr>
        <w:spacing w:after="0"/>
      </w:pPr>
      <w:r w:rsidRPr="00C629B5">
        <w:t xml:space="preserve">2. </w:t>
      </w:r>
      <w:r w:rsidR="009638C2" w:rsidRPr="009638C2">
        <w:t>Απελευθέρωση</w:t>
      </w:r>
      <w:r w:rsidRPr="00C629B5">
        <w:t xml:space="preserve"> των πόλεων της Μικράς Ασίας. </w:t>
      </w:r>
    </w:p>
    <w:p w14:paraId="47A62ACE" w14:textId="50133735" w:rsidR="00C629B5" w:rsidRPr="00C629B5" w:rsidRDefault="00C629B5" w:rsidP="00C629B5">
      <w:pPr>
        <w:spacing w:after="0"/>
      </w:pPr>
      <w:r w:rsidRPr="00C629B5">
        <w:t>3. Τ</w:t>
      </w:r>
      <w:r w:rsidR="009638C2" w:rsidRPr="009638C2">
        <w:t>ονώνεται η</w:t>
      </w:r>
      <w:r w:rsidRPr="00C629B5">
        <w:t xml:space="preserve"> αυτοπεποίθηση των Ελλήνων. </w:t>
      </w:r>
    </w:p>
    <w:p w14:paraId="70B05F70" w14:textId="4F462462" w:rsidR="00FA05B9" w:rsidRPr="009638C2" w:rsidRDefault="00C629B5" w:rsidP="00C629B5">
      <w:pPr>
        <w:spacing w:after="0"/>
      </w:pPr>
      <w:r w:rsidRPr="00C629B5">
        <w:t xml:space="preserve">4. </w:t>
      </w:r>
      <w:r w:rsidR="009638C2" w:rsidRPr="009638C2">
        <w:t>Αρχίζει</w:t>
      </w:r>
      <w:r w:rsidRPr="00C629B5">
        <w:t xml:space="preserve"> περ</w:t>
      </w:r>
      <w:r w:rsidR="009638C2" w:rsidRPr="009638C2">
        <w:t>ίο</w:t>
      </w:r>
      <w:r w:rsidRPr="00C629B5">
        <w:t>δο</w:t>
      </w:r>
      <w:r w:rsidR="009638C2" w:rsidRPr="009638C2">
        <w:t>ς δημιουργίας</w:t>
      </w:r>
      <w:r w:rsidRPr="00C629B5">
        <w:t xml:space="preserve"> για τους Έλληνες (έργα ειρήνης και  προόδου).</w:t>
      </w:r>
    </w:p>
    <w:sectPr w:rsidR="00FA05B9" w:rsidRPr="009638C2" w:rsidSect="00C629B5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11.2pt;height:11.2pt" o:bullet="t">
        <v:imagedata r:id="rId1" o:title="mso7D3"/>
      </v:shape>
    </w:pict>
  </w:numPicBullet>
  <w:abstractNum w:abstractNumId="0" w15:restartNumberingAfterBreak="0">
    <w:nsid w:val="00D943B4"/>
    <w:multiLevelType w:val="hybridMultilevel"/>
    <w:tmpl w:val="4A620BC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672E"/>
    <w:multiLevelType w:val="hybridMultilevel"/>
    <w:tmpl w:val="240C25E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08C"/>
    <w:multiLevelType w:val="hybridMultilevel"/>
    <w:tmpl w:val="B22CC6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00D85"/>
    <w:multiLevelType w:val="hybridMultilevel"/>
    <w:tmpl w:val="9D427812"/>
    <w:lvl w:ilvl="0" w:tplc="0408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518"/>
    <w:multiLevelType w:val="hybridMultilevel"/>
    <w:tmpl w:val="87C63FD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E31DF"/>
    <w:multiLevelType w:val="hybridMultilevel"/>
    <w:tmpl w:val="0B866EE4"/>
    <w:lvl w:ilvl="0" w:tplc="0408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B05D9"/>
    <w:multiLevelType w:val="hybridMultilevel"/>
    <w:tmpl w:val="2CD0AB32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63237231"/>
    <w:multiLevelType w:val="hybridMultilevel"/>
    <w:tmpl w:val="366ADA5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B5"/>
    <w:rsid w:val="002C5161"/>
    <w:rsid w:val="00300523"/>
    <w:rsid w:val="00536E04"/>
    <w:rsid w:val="00703C17"/>
    <w:rsid w:val="007F064C"/>
    <w:rsid w:val="00934766"/>
    <w:rsid w:val="00955226"/>
    <w:rsid w:val="009638C2"/>
    <w:rsid w:val="00A755CB"/>
    <w:rsid w:val="00B26673"/>
    <w:rsid w:val="00C629B5"/>
    <w:rsid w:val="00E70BC7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2F0B"/>
  <w15:chartTrackingRefBased/>
  <w15:docId w15:val="{89A2225B-9700-4C75-AB8A-9D88B244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5</cp:revision>
  <dcterms:created xsi:type="dcterms:W3CDTF">2022-01-20T10:27:00Z</dcterms:created>
  <dcterms:modified xsi:type="dcterms:W3CDTF">2022-01-20T11:41:00Z</dcterms:modified>
</cp:coreProperties>
</file>