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50B6" w14:textId="07CCCF30" w:rsidR="008B098A" w:rsidRDefault="008B098A" w:rsidP="008B098A">
      <w:pPr>
        <w:jc w:val="center"/>
      </w:pPr>
      <w:r>
        <w:t xml:space="preserve">Το </w:t>
      </w:r>
      <w:r w:rsidRPr="008B098A">
        <w:rPr>
          <w:b/>
          <w:bCs/>
        </w:rPr>
        <w:t>φυλλάδιο</w:t>
      </w:r>
      <w:r>
        <w:t xml:space="preserve"> των </w:t>
      </w:r>
      <w:proofErr w:type="spellStart"/>
      <w:r>
        <w:t>διαδραστικών</w:t>
      </w:r>
      <w:proofErr w:type="spellEnd"/>
      <w:r>
        <w:t xml:space="preserve"> ασκήσεων</w:t>
      </w:r>
    </w:p>
    <w:p w14:paraId="6E852972" w14:textId="27AA0B79" w:rsidR="00FA05B9" w:rsidRDefault="008B098A" w:rsidP="008B098A">
      <w:r w:rsidRPr="008B098A">
        <w:drawing>
          <wp:inline distT="0" distB="0" distL="0" distR="0" wp14:anchorId="4ED68B4C" wp14:editId="240A73BE">
            <wp:extent cx="6787654" cy="1499616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9669" cy="154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F999" w14:textId="722237D9" w:rsidR="008B098A" w:rsidRDefault="008B098A" w:rsidP="008B098A"/>
    <w:p w14:paraId="25C574CC" w14:textId="39BF130A" w:rsidR="008B098A" w:rsidRDefault="008B098A" w:rsidP="008B098A">
      <w:pPr>
        <w:jc w:val="center"/>
      </w:pPr>
      <w:r w:rsidRPr="008B098A">
        <w:drawing>
          <wp:inline distT="0" distB="0" distL="0" distR="0" wp14:anchorId="79EBD673" wp14:editId="44FF7CC9">
            <wp:extent cx="4593945" cy="61214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6220" cy="62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38E7" w14:textId="2112FAC1" w:rsidR="008B098A" w:rsidRDefault="008B098A" w:rsidP="008B098A">
      <w:pPr>
        <w:jc w:val="center"/>
      </w:pPr>
      <w:r w:rsidRPr="008B098A">
        <w:drawing>
          <wp:inline distT="0" distB="0" distL="0" distR="0" wp14:anchorId="20403F84" wp14:editId="683A5670">
            <wp:extent cx="6057265" cy="1891665"/>
            <wp:effectExtent l="0" t="0" r="63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A7F73" w14:textId="68990552" w:rsidR="008B098A" w:rsidRDefault="008B098A" w:rsidP="008B098A">
      <w:pPr>
        <w:jc w:val="center"/>
      </w:pPr>
      <w:r w:rsidRPr="008B098A">
        <w:drawing>
          <wp:inline distT="0" distB="0" distL="0" distR="0" wp14:anchorId="47E41E02" wp14:editId="66D731A9">
            <wp:extent cx="5113325" cy="645933"/>
            <wp:effectExtent l="0" t="0" r="0" b="190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063" cy="6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E0E54" w14:textId="2D26F057" w:rsidR="008B098A" w:rsidRDefault="008B098A" w:rsidP="008B098A">
      <w:pPr>
        <w:jc w:val="center"/>
      </w:pPr>
      <w:r w:rsidRPr="008B098A">
        <w:drawing>
          <wp:inline distT="0" distB="0" distL="0" distR="0" wp14:anchorId="0F223ACB" wp14:editId="5E599145">
            <wp:extent cx="6057265" cy="1809115"/>
            <wp:effectExtent l="0" t="0" r="635" b="63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FF23" w14:textId="49C00AF0" w:rsidR="008B098A" w:rsidRPr="008B098A" w:rsidRDefault="008B098A" w:rsidP="008B098A">
      <w:pPr>
        <w:jc w:val="center"/>
      </w:pPr>
      <w:r w:rsidRPr="008B098A">
        <w:drawing>
          <wp:inline distT="0" distB="0" distL="0" distR="0" wp14:anchorId="6770702D" wp14:editId="10693212">
            <wp:extent cx="6853555" cy="1960474"/>
            <wp:effectExtent l="0" t="0" r="4445" b="190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7352" cy="197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98A" w:rsidRPr="008B098A" w:rsidSect="008B098A">
      <w:pgSz w:w="11906" w:h="16838"/>
      <w:pgMar w:top="568" w:right="180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CB"/>
    <w:rsid w:val="006432D3"/>
    <w:rsid w:val="006505CB"/>
    <w:rsid w:val="0066722F"/>
    <w:rsid w:val="008B098A"/>
    <w:rsid w:val="00A755C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5864"/>
  <w15:chartTrackingRefBased/>
  <w15:docId w15:val="{066979C3-17E6-455C-8AEA-E1A41EEA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  <w:style w:type="character" w:styleId="-">
    <w:name w:val="Hyperlink"/>
    <w:basedOn w:val="a0"/>
    <w:uiPriority w:val="99"/>
    <w:unhideWhenUsed/>
    <w:rsid w:val="006505C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05C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43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2022-10-08T06:14:00Z</dcterms:created>
  <dcterms:modified xsi:type="dcterms:W3CDTF">2022-10-08T06:57:00Z</dcterms:modified>
</cp:coreProperties>
</file>