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01FE4" w14:textId="6A463D0C" w:rsidR="00FC2E01" w:rsidRDefault="00FC2E01" w:rsidP="006B0878">
      <w:pPr>
        <w:jc w:val="center"/>
        <w:rPr>
          <w:i/>
          <w:iCs/>
        </w:rPr>
      </w:pPr>
      <w:r w:rsidRPr="007814B3">
        <w:rPr>
          <w:b/>
          <w:bCs/>
          <w:i/>
          <w:iCs/>
        </w:rPr>
        <w:t>Φυλλάδιο</w:t>
      </w:r>
      <w:r>
        <w:rPr>
          <w:i/>
          <w:iCs/>
        </w:rPr>
        <w:t xml:space="preserve"> εργασίας </w:t>
      </w:r>
      <w:r w:rsidRPr="00A50A5D">
        <w:rPr>
          <w:b/>
          <w:bCs/>
          <w:i/>
          <w:iCs/>
        </w:rPr>
        <w:t>1</w:t>
      </w:r>
      <w:r w:rsidRPr="00A50A5D">
        <w:rPr>
          <w:b/>
          <w:bCs/>
          <w:i/>
          <w:iCs/>
          <w:vertAlign w:val="superscript"/>
        </w:rPr>
        <w:t>ης</w:t>
      </w:r>
      <w:r>
        <w:rPr>
          <w:i/>
          <w:iCs/>
        </w:rPr>
        <w:t xml:space="preserve"> ενότητας</w:t>
      </w:r>
      <w:r w:rsidR="003656E3">
        <w:rPr>
          <w:i/>
          <w:iCs/>
        </w:rPr>
        <w:t xml:space="preserve"> </w:t>
      </w:r>
      <w:r w:rsidR="004A6C8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3982352" w14:textId="6BECBFBA" w:rsidR="00B22903" w:rsidRDefault="0048162B" w:rsidP="006B0878">
      <w:pPr>
        <w:jc w:val="center"/>
        <w:rPr>
          <w:i/>
          <w:iCs/>
        </w:rPr>
      </w:pPr>
      <w:r w:rsidRPr="0048162B">
        <w:rPr>
          <w:i/>
          <w:iCs/>
        </w:rPr>
        <w:t>Ν. Ε. Γλώσσα, Γ΄ Γυμνασίου</w:t>
      </w:r>
    </w:p>
    <w:p w14:paraId="7484259F" w14:textId="77777777" w:rsidR="0048162B" w:rsidRDefault="0048162B" w:rsidP="006B0878">
      <w:pPr>
        <w:jc w:val="center"/>
        <w:rPr>
          <w:i/>
          <w:iCs/>
        </w:rPr>
      </w:pPr>
    </w:p>
    <w:p w14:paraId="3E97DD99" w14:textId="31D4DFD6" w:rsidR="00921B9C" w:rsidRPr="006B0878" w:rsidRDefault="00A50A5D" w:rsidP="006B0878">
      <w:pPr>
        <w:spacing w:after="0"/>
        <w:jc w:val="both"/>
        <w:rPr>
          <w:i/>
          <w:iCs/>
        </w:rPr>
      </w:pPr>
      <w:r w:rsidRPr="006B0878">
        <w:rPr>
          <w:b/>
          <w:bCs/>
          <w:i/>
          <w:iCs/>
        </w:rPr>
        <w:t xml:space="preserve">1. </w:t>
      </w:r>
      <w:r w:rsidR="00921B9C" w:rsidRPr="006B0878">
        <w:rPr>
          <w:b/>
          <w:bCs/>
          <w:i/>
          <w:iCs/>
        </w:rPr>
        <w:t>άσκηση</w:t>
      </w:r>
      <w:r w:rsidR="00921B9C" w:rsidRPr="006B0878">
        <w:rPr>
          <w:i/>
          <w:iCs/>
        </w:rPr>
        <w:t xml:space="preserve">: </w:t>
      </w:r>
    </w:p>
    <w:p w14:paraId="5F5CAC3F" w14:textId="40971152" w:rsidR="00921B9C" w:rsidRDefault="00A50A5D" w:rsidP="006B0878">
      <w:pPr>
        <w:spacing w:after="0"/>
        <w:jc w:val="both"/>
        <w:rPr>
          <w:i/>
          <w:iCs/>
        </w:rPr>
      </w:pPr>
      <w:r>
        <w:rPr>
          <w:i/>
          <w:iCs/>
        </w:rPr>
        <w:t>Σημείωσε ένα</w:t>
      </w:r>
      <w:r w:rsidRPr="0000304D">
        <w:rPr>
          <w:i/>
          <w:iCs/>
        </w:rPr>
        <w:t xml:space="preserve"> </w:t>
      </w:r>
      <w:r w:rsidRPr="0000304D">
        <w:rPr>
          <w:b/>
          <w:bCs/>
          <w:i/>
          <w:iCs/>
        </w:rPr>
        <w:t>Σ</w:t>
      </w:r>
      <w:r w:rsidRPr="0000304D">
        <w:rPr>
          <w:i/>
          <w:iCs/>
        </w:rPr>
        <w:t xml:space="preserve"> (</w:t>
      </w:r>
      <w:r w:rsidR="0048162B">
        <w:rPr>
          <w:i/>
          <w:iCs/>
        </w:rPr>
        <w:t>Σ</w:t>
      </w:r>
      <w:r w:rsidRPr="0000304D">
        <w:rPr>
          <w:i/>
          <w:iCs/>
        </w:rPr>
        <w:t>ωστό)</w:t>
      </w:r>
      <w:r>
        <w:rPr>
          <w:i/>
          <w:iCs/>
        </w:rPr>
        <w:t>, εφόσον ισχύουν</w:t>
      </w:r>
      <w:r w:rsidRPr="0000304D">
        <w:rPr>
          <w:i/>
          <w:iCs/>
        </w:rPr>
        <w:t xml:space="preserve"> ή</w:t>
      </w:r>
      <w:r>
        <w:rPr>
          <w:i/>
          <w:iCs/>
        </w:rPr>
        <w:t xml:space="preserve"> </w:t>
      </w:r>
    </w:p>
    <w:p w14:paraId="196C4A4D" w14:textId="1954BCAD" w:rsidR="00A50A5D" w:rsidRDefault="00A50A5D" w:rsidP="006B0878">
      <w:pPr>
        <w:spacing w:after="0"/>
        <w:jc w:val="both"/>
        <w:rPr>
          <w:i/>
          <w:iCs/>
        </w:rPr>
      </w:pPr>
      <w:r>
        <w:rPr>
          <w:i/>
          <w:iCs/>
        </w:rPr>
        <w:t>ένα</w:t>
      </w:r>
      <w:r w:rsidRPr="0000304D">
        <w:rPr>
          <w:i/>
          <w:iCs/>
        </w:rPr>
        <w:t xml:space="preserve"> </w:t>
      </w:r>
      <w:r w:rsidRPr="0000304D">
        <w:rPr>
          <w:b/>
          <w:bCs/>
          <w:i/>
          <w:iCs/>
        </w:rPr>
        <w:t>Λ</w:t>
      </w:r>
      <w:r w:rsidRPr="0000304D">
        <w:rPr>
          <w:i/>
          <w:iCs/>
        </w:rPr>
        <w:t xml:space="preserve"> (</w:t>
      </w:r>
      <w:r w:rsidR="0048162B">
        <w:rPr>
          <w:i/>
          <w:iCs/>
        </w:rPr>
        <w:t>Λ</w:t>
      </w:r>
      <w:r w:rsidRPr="0000304D">
        <w:rPr>
          <w:i/>
          <w:iCs/>
        </w:rPr>
        <w:t>άθος)</w:t>
      </w:r>
      <w:r>
        <w:rPr>
          <w:i/>
          <w:iCs/>
        </w:rPr>
        <w:t>,</w:t>
      </w:r>
      <w:r w:rsidR="00921B9C">
        <w:rPr>
          <w:i/>
          <w:iCs/>
        </w:rPr>
        <w:t xml:space="preserve"> </w:t>
      </w:r>
      <w:r>
        <w:rPr>
          <w:i/>
          <w:iCs/>
        </w:rPr>
        <w:t>εφόσον δεν ισχύουν όσα αναφέρονται παρακάτω</w:t>
      </w:r>
      <w:r w:rsidRPr="0000304D">
        <w:rPr>
          <w:i/>
          <w:iCs/>
        </w:rPr>
        <w:t>:</w:t>
      </w:r>
    </w:p>
    <w:p w14:paraId="54B454B6" w14:textId="77777777" w:rsidR="00A50A5D" w:rsidRPr="0000304D" w:rsidRDefault="00A50A5D" w:rsidP="006B0878">
      <w:pPr>
        <w:spacing w:after="0"/>
        <w:jc w:val="both"/>
        <w:rPr>
          <w:i/>
          <w:iCs/>
        </w:rPr>
      </w:pPr>
    </w:p>
    <w:p w14:paraId="6A6B23DE" w14:textId="1F8335C6" w:rsidR="00A50A5D" w:rsidRDefault="00A50A5D" w:rsidP="006B0878">
      <w:pPr>
        <w:jc w:val="both"/>
      </w:pPr>
      <w:r>
        <w:t>α.</w:t>
      </w:r>
      <w:r>
        <w:t xml:space="preserve"> Στην </w:t>
      </w:r>
      <w:r w:rsidRPr="00352D62">
        <w:rPr>
          <w:i/>
          <w:iCs/>
        </w:rPr>
        <w:t>ΠΑΡΑΤΑΞΗ</w:t>
      </w:r>
      <w:r>
        <w:t xml:space="preserve"> συνδέουμε είτε κύριες προτάσεις είτε δευτερεύουσες προτάσεις ίδιου είδους και ίδιου συντακτικού ρόλου. ...................</w:t>
      </w:r>
      <w:r w:rsidR="00736D64">
        <w:t>....</w:t>
      </w:r>
      <w:r>
        <w:t>.....</w:t>
      </w:r>
    </w:p>
    <w:p w14:paraId="2B4BE8D2" w14:textId="41B9B619" w:rsidR="00A50A5D" w:rsidRDefault="00A50A5D" w:rsidP="006B0878">
      <w:pPr>
        <w:jc w:val="both"/>
      </w:pPr>
      <w:r>
        <w:t xml:space="preserve">β. </w:t>
      </w:r>
      <w:r>
        <w:t xml:space="preserve">Στην </w:t>
      </w:r>
      <w:r w:rsidRPr="00352D62">
        <w:rPr>
          <w:i/>
          <w:iCs/>
        </w:rPr>
        <w:t>ΥΠΟΤΑΞΗ</w:t>
      </w:r>
      <w:r>
        <w:t xml:space="preserve">  προτάσεων υποτάσσουμε (νοηματικά) μια δευτερεύουσα πρόταση είτε σε μια κύρια είτε σε μια άλλη δευτερεύουσα πρόταση που θα είναι πάντα διαφορετικού είδους και διαφορετικού συντακτικού ρόλου. ..........</w:t>
      </w:r>
      <w:r w:rsidR="00736D64">
        <w:t>....</w:t>
      </w:r>
      <w:r>
        <w:t>.................</w:t>
      </w:r>
    </w:p>
    <w:p w14:paraId="1A2F8CB8" w14:textId="1774BCC0" w:rsidR="00A50A5D" w:rsidRDefault="00A50A5D" w:rsidP="006B0878">
      <w:pPr>
        <w:jc w:val="both"/>
      </w:pPr>
      <w:r>
        <w:t xml:space="preserve">γ. </w:t>
      </w:r>
      <w:r>
        <w:t xml:space="preserve">Στο </w:t>
      </w:r>
      <w:r w:rsidRPr="00352D62">
        <w:rPr>
          <w:i/>
          <w:iCs/>
        </w:rPr>
        <w:t>ΑΣΥΝΔΕΤΟ</w:t>
      </w:r>
      <w:r>
        <w:t xml:space="preserve"> </w:t>
      </w:r>
      <w:r w:rsidRPr="00352D62">
        <w:rPr>
          <w:i/>
          <w:iCs/>
        </w:rPr>
        <w:t>σχήμα</w:t>
      </w:r>
      <w:r>
        <w:t xml:space="preserve"> έχουμε ομοειδείς και ισοδύναμες προτάσεις (ή κύριες ή δευτερεύουσες ίδιου είδους), οι οποίες τοποθετούνται η μια δίπλα στην άλλη, χωρίς σύνδεσμο ανάμεσά τους, αλλά χωρίζονται με κόμμα. ..........................</w:t>
      </w:r>
    </w:p>
    <w:p w14:paraId="3D36F64B" w14:textId="77777777" w:rsidR="00B22903" w:rsidRDefault="00B22903" w:rsidP="006B0878">
      <w:pPr>
        <w:spacing w:after="0"/>
        <w:jc w:val="both"/>
      </w:pPr>
    </w:p>
    <w:p w14:paraId="698858E2" w14:textId="77777777" w:rsidR="00A50A5D" w:rsidRDefault="00A50A5D" w:rsidP="006B0878">
      <w:pPr>
        <w:spacing w:after="0"/>
        <w:jc w:val="both"/>
      </w:pPr>
    </w:p>
    <w:p w14:paraId="52111BDB" w14:textId="28E5F05A" w:rsidR="00EB75F1" w:rsidRPr="006B0878" w:rsidRDefault="00A50A5D" w:rsidP="006B0878">
      <w:pPr>
        <w:spacing w:after="0"/>
        <w:jc w:val="both"/>
        <w:rPr>
          <w:b/>
          <w:bCs/>
          <w:i/>
          <w:iCs/>
        </w:rPr>
      </w:pPr>
      <w:r w:rsidRPr="006B0878">
        <w:rPr>
          <w:b/>
          <w:bCs/>
          <w:i/>
          <w:iCs/>
        </w:rPr>
        <w:t>2</w:t>
      </w:r>
      <w:r w:rsidR="00921B9C" w:rsidRPr="006B0878">
        <w:rPr>
          <w:b/>
          <w:bCs/>
          <w:i/>
          <w:iCs/>
        </w:rPr>
        <w:t xml:space="preserve">. </w:t>
      </w:r>
      <w:r w:rsidR="00EB75F1" w:rsidRPr="006B0878">
        <w:rPr>
          <w:b/>
          <w:bCs/>
          <w:i/>
          <w:iCs/>
        </w:rPr>
        <w:t>άσκηση:</w:t>
      </w:r>
    </w:p>
    <w:p w14:paraId="15DF53B3" w14:textId="4FFAB7B2" w:rsidR="00EB75F1" w:rsidRPr="00EB75F1" w:rsidRDefault="0094047B" w:rsidP="006B0878">
      <w:pPr>
        <w:pStyle w:val="a5"/>
        <w:numPr>
          <w:ilvl w:val="0"/>
          <w:numId w:val="1"/>
        </w:numPr>
        <w:spacing w:after="0" w:line="240" w:lineRule="auto"/>
        <w:jc w:val="both"/>
        <w:rPr>
          <w:i/>
          <w:iCs/>
        </w:rPr>
      </w:pPr>
      <w:r w:rsidRPr="00EB75F1">
        <w:rPr>
          <w:i/>
          <w:iCs/>
        </w:rPr>
        <w:t>Κ</w:t>
      </w:r>
      <w:r w:rsidRPr="00EB75F1">
        <w:rPr>
          <w:i/>
          <w:iCs/>
        </w:rPr>
        <w:t xml:space="preserve">ύκλωσε τον </w:t>
      </w:r>
      <w:r w:rsidRPr="00EB75F1">
        <w:rPr>
          <w:b/>
          <w:bCs/>
          <w:i/>
          <w:iCs/>
        </w:rPr>
        <w:t>σύνδεσμο</w:t>
      </w:r>
      <w:r w:rsidRPr="00EB75F1">
        <w:rPr>
          <w:i/>
          <w:iCs/>
        </w:rPr>
        <w:t xml:space="preserve"> που συνδέει τις προτάσεις</w:t>
      </w:r>
      <w:r w:rsidRPr="00EB75F1">
        <w:rPr>
          <w:i/>
          <w:iCs/>
        </w:rPr>
        <w:t xml:space="preserve">. </w:t>
      </w:r>
    </w:p>
    <w:p w14:paraId="5043FC6E" w14:textId="6E039E77" w:rsidR="00EB75F1" w:rsidRPr="00EB75F1" w:rsidRDefault="0094047B" w:rsidP="006B0878">
      <w:pPr>
        <w:pStyle w:val="a5"/>
        <w:numPr>
          <w:ilvl w:val="0"/>
          <w:numId w:val="1"/>
        </w:numPr>
        <w:spacing w:after="0" w:line="240" w:lineRule="auto"/>
        <w:jc w:val="both"/>
        <w:rPr>
          <w:i/>
          <w:iCs/>
        </w:rPr>
      </w:pPr>
      <w:r w:rsidRPr="00EB75F1">
        <w:rPr>
          <w:i/>
          <w:iCs/>
        </w:rPr>
        <w:t>γ</w:t>
      </w:r>
      <w:r w:rsidR="003B0902" w:rsidRPr="00EB75F1">
        <w:rPr>
          <w:i/>
          <w:iCs/>
        </w:rPr>
        <w:t xml:space="preserve">ράψε το </w:t>
      </w:r>
      <w:r w:rsidR="003B0902" w:rsidRPr="00EB75F1">
        <w:rPr>
          <w:b/>
          <w:bCs/>
          <w:i/>
          <w:iCs/>
        </w:rPr>
        <w:t>είδος</w:t>
      </w:r>
      <w:r w:rsidR="003B0902" w:rsidRPr="00EB75F1">
        <w:rPr>
          <w:i/>
          <w:iCs/>
        </w:rPr>
        <w:t xml:space="preserve"> των </w:t>
      </w:r>
      <w:r w:rsidR="003B0902" w:rsidRPr="00EB75F1">
        <w:rPr>
          <w:b/>
          <w:bCs/>
          <w:i/>
          <w:iCs/>
        </w:rPr>
        <w:t>προτάσεων</w:t>
      </w:r>
      <w:r w:rsidR="003B0902" w:rsidRPr="00EB75F1">
        <w:rPr>
          <w:i/>
          <w:iCs/>
        </w:rPr>
        <w:t xml:space="preserve"> (κύρια ή δευτερεύουσα) </w:t>
      </w:r>
    </w:p>
    <w:p w14:paraId="1A6EBAED" w14:textId="7901F120" w:rsidR="003B0902" w:rsidRDefault="00EB75F1" w:rsidP="006B0878">
      <w:pPr>
        <w:pStyle w:val="a5"/>
        <w:numPr>
          <w:ilvl w:val="0"/>
          <w:numId w:val="1"/>
        </w:numPr>
        <w:spacing w:after="0" w:line="240" w:lineRule="auto"/>
        <w:jc w:val="both"/>
        <w:rPr>
          <w:i/>
          <w:iCs/>
        </w:rPr>
      </w:pPr>
      <w:r>
        <w:rPr>
          <w:i/>
          <w:iCs/>
        </w:rPr>
        <w:t>σημείωσε</w:t>
      </w:r>
      <w:r w:rsidR="0094047B" w:rsidRPr="00EB75F1">
        <w:rPr>
          <w:i/>
          <w:iCs/>
        </w:rPr>
        <w:t xml:space="preserve"> </w:t>
      </w:r>
      <w:r w:rsidR="003B0902" w:rsidRPr="00EB75F1">
        <w:rPr>
          <w:i/>
          <w:iCs/>
        </w:rPr>
        <w:t xml:space="preserve">το είδος της </w:t>
      </w:r>
      <w:r w:rsidR="003B0902" w:rsidRPr="00EB75F1">
        <w:rPr>
          <w:b/>
          <w:bCs/>
          <w:i/>
          <w:iCs/>
        </w:rPr>
        <w:t>σύνδεσης</w:t>
      </w:r>
      <w:r w:rsidR="003B0902" w:rsidRPr="00EB75F1">
        <w:rPr>
          <w:i/>
          <w:iCs/>
        </w:rPr>
        <w:t xml:space="preserve">  </w:t>
      </w:r>
      <w:r w:rsidR="002F55B1" w:rsidRPr="00EB75F1">
        <w:rPr>
          <w:i/>
          <w:iCs/>
        </w:rPr>
        <w:t>(</w:t>
      </w:r>
      <w:r w:rsidR="00A50A5D">
        <w:rPr>
          <w:i/>
          <w:iCs/>
        </w:rPr>
        <w:t>παράταξη</w:t>
      </w:r>
      <w:r w:rsidR="003B0902" w:rsidRPr="00EB75F1">
        <w:rPr>
          <w:i/>
          <w:iCs/>
        </w:rPr>
        <w:t xml:space="preserve"> ή υπ</w:t>
      </w:r>
      <w:r w:rsidR="00A50A5D">
        <w:rPr>
          <w:i/>
          <w:iCs/>
        </w:rPr>
        <w:t>όταξη</w:t>
      </w:r>
      <w:r w:rsidR="002F55B1" w:rsidRPr="00EB75F1">
        <w:rPr>
          <w:i/>
          <w:iCs/>
        </w:rPr>
        <w:t>)</w:t>
      </w:r>
      <w:r w:rsidRPr="00EB75F1">
        <w:rPr>
          <w:i/>
          <w:iCs/>
        </w:rPr>
        <w:t>:</w:t>
      </w:r>
    </w:p>
    <w:p w14:paraId="5DE612B1" w14:textId="77777777" w:rsidR="00A50A5D" w:rsidRPr="00EB75F1" w:rsidRDefault="00A50A5D" w:rsidP="006B0878">
      <w:pPr>
        <w:pStyle w:val="a5"/>
        <w:spacing w:after="0" w:line="240" w:lineRule="auto"/>
        <w:jc w:val="both"/>
        <w:rPr>
          <w:i/>
          <w:iCs/>
        </w:rPr>
      </w:pPr>
    </w:p>
    <w:p w14:paraId="6B57AF75" w14:textId="4610A901" w:rsidR="003B0902" w:rsidRDefault="003B0902" w:rsidP="006B0878">
      <w:pPr>
        <w:jc w:val="both"/>
      </w:pPr>
      <w:r>
        <w:t>α. Πήγα</w:t>
      </w:r>
      <w:r w:rsidR="002F55B1">
        <w:t>με</w:t>
      </w:r>
      <w:r>
        <w:t xml:space="preserve"> στο γήπεδο και συν</w:t>
      </w:r>
      <w:r w:rsidR="002F55B1">
        <w:t>α</w:t>
      </w:r>
      <w:r>
        <w:t>ντ</w:t>
      </w:r>
      <w:r w:rsidR="002F55B1">
        <w:t>ή</w:t>
      </w:r>
      <w:r>
        <w:t>σα</w:t>
      </w:r>
      <w:r w:rsidR="002F55B1">
        <w:t>με</w:t>
      </w:r>
      <w:r>
        <w:t xml:space="preserve"> τους </w:t>
      </w:r>
      <w:r w:rsidR="002F55B1">
        <w:t xml:space="preserve">συμπαίκτες </w:t>
      </w:r>
      <w:r w:rsidR="001D78AA">
        <w:t>μας. ……………………………..</w:t>
      </w:r>
    </w:p>
    <w:p w14:paraId="119D6A89" w14:textId="11C4E101" w:rsidR="003B0902" w:rsidRDefault="003B0902" w:rsidP="006B0878">
      <w:pPr>
        <w:jc w:val="both"/>
      </w:pPr>
      <w:r>
        <w:t xml:space="preserve">β. </w:t>
      </w:r>
      <w:r w:rsidR="002F55B1">
        <w:t xml:space="preserve">Η καθηγήτρια </w:t>
      </w:r>
      <w:r>
        <w:t xml:space="preserve">είπε ότι </w:t>
      </w:r>
      <w:r w:rsidR="002F55B1">
        <w:t>μεθ</w:t>
      </w:r>
      <w:r>
        <w:t xml:space="preserve">αύριο θα πάμε </w:t>
      </w:r>
      <w:r w:rsidR="002F55B1">
        <w:t>στο Μουσείο</w:t>
      </w:r>
      <w:r>
        <w:t>.</w:t>
      </w:r>
      <w:r w:rsidR="001D78AA">
        <w:t xml:space="preserve"> …………………………………</w:t>
      </w:r>
    </w:p>
    <w:p w14:paraId="0A59E24F" w14:textId="497F2AE4" w:rsidR="003B0902" w:rsidRDefault="003B0902" w:rsidP="006B0878">
      <w:pPr>
        <w:jc w:val="both"/>
      </w:pPr>
      <w:r>
        <w:t xml:space="preserve">γ. Ο </w:t>
      </w:r>
      <w:r w:rsidR="002F55B1">
        <w:t>Θάνος</w:t>
      </w:r>
      <w:r>
        <w:t xml:space="preserve"> διαβάζει </w:t>
      </w:r>
      <w:r w:rsidR="002F55B1">
        <w:t>αυτήν τη στιγμή</w:t>
      </w:r>
      <w:r>
        <w:t xml:space="preserve">, γιατί αύριο έχει </w:t>
      </w:r>
      <w:r w:rsidR="002F55B1">
        <w:t>διαγώνισμα</w:t>
      </w:r>
      <w:r>
        <w:t>.</w:t>
      </w:r>
      <w:r w:rsidR="001D78AA">
        <w:t xml:space="preserve"> ………………….…………</w:t>
      </w:r>
    </w:p>
    <w:p w14:paraId="304B1684" w14:textId="1FD5457B" w:rsidR="003B0902" w:rsidRDefault="003B0902" w:rsidP="006B0878">
      <w:pPr>
        <w:jc w:val="both"/>
      </w:pPr>
      <w:r>
        <w:t xml:space="preserve">δ. </w:t>
      </w:r>
      <w:r w:rsidR="0094047B">
        <w:t xml:space="preserve">Ο παππούς </w:t>
      </w:r>
      <w:r>
        <w:t>πονούσε πολύ, αλλά δε</w:t>
      </w:r>
      <w:r w:rsidR="0094047B">
        <w:t xml:space="preserve"> μας είπε τίποτα</w:t>
      </w:r>
      <w:r>
        <w:t>.</w:t>
      </w:r>
      <w:r w:rsidR="001D78AA">
        <w:t xml:space="preserve"> ……………………………</w:t>
      </w:r>
    </w:p>
    <w:p w14:paraId="0E60CB7D" w14:textId="4F2EB84E" w:rsidR="003B0902" w:rsidRDefault="003B0902" w:rsidP="006B0878">
      <w:pPr>
        <w:jc w:val="both"/>
      </w:pPr>
      <w:r>
        <w:t xml:space="preserve">ε. Ο </w:t>
      </w:r>
      <w:r w:rsidR="0094047B">
        <w:t>τερματοφύλακας</w:t>
      </w:r>
      <w:r>
        <w:t xml:space="preserve"> τρέχει γρήγορα, για να </w:t>
      </w:r>
      <w:r w:rsidR="0094047B">
        <w:t>μπλοκάρει</w:t>
      </w:r>
      <w:r>
        <w:t xml:space="preserve"> την μπάλα.</w:t>
      </w:r>
      <w:r w:rsidR="001D78AA">
        <w:t xml:space="preserve"> …………………………..</w:t>
      </w:r>
    </w:p>
    <w:p w14:paraId="4E616565" w14:textId="7B0386D6" w:rsidR="00D21DF4" w:rsidRDefault="00D21DF4" w:rsidP="006B0878">
      <w:pPr>
        <w:jc w:val="both"/>
      </w:pPr>
      <w:proofErr w:type="spellStart"/>
      <w:r>
        <w:t>στ</w:t>
      </w:r>
      <w:proofErr w:type="spellEnd"/>
      <w:r>
        <w:t>.</w:t>
      </w:r>
      <w:r w:rsidR="007814B3" w:rsidRPr="007814B3">
        <w:rPr>
          <w:rFonts w:ascii="Arial" w:hAnsi="Arial" w:cs="Arial"/>
          <w:color w:val="666666"/>
          <w:shd w:val="clear" w:color="auto" w:fill="FFFFFF"/>
        </w:rPr>
        <w:t xml:space="preserve"> </w:t>
      </w:r>
      <w:r w:rsidR="007814B3" w:rsidRPr="007814B3">
        <w:t xml:space="preserve"> Ώσπου να γίνει το φαγητό, η </w:t>
      </w:r>
      <w:r w:rsidR="00B31FBE">
        <w:t>Θεανώ</w:t>
      </w:r>
      <w:r w:rsidR="007814B3" w:rsidRPr="007814B3">
        <w:t xml:space="preserve"> διάβασε τα </w:t>
      </w:r>
      <w:r w:rsidR="00B31FBE">
        <w:t>Μαθηματικά</w:t>
      </w:r>
      <w:r w:rsidR="007814B3" w:rsidRPr="007814B3">
        <w:t>.</w:t>
      </w:r>
      <w:r w:rsidR="00896E88">
        <w:t xml:space="preserve"> …………………………………</w:t>
      </w:r>
    </w:p>
    <w:p w14:paraId="18EDED79" w14:textId="2B6DB59D" w:rsidR="00EB75F1" w:rsidRPr="00D21DF4" w:rsidRDefault="00D21DF4" w:rsidP="00B22903">
      <w:r>
        <w:t>ζ.</w:t>
      </w:r>
      <w:r w:rsidR="007814B3" w:rsidRPr="007814B3">
        <w:t xml:space="preserve"> </w:t>
      </w:r>
      <w:r w:rsidR="007814B3" w:rsidRPr="007814B3">
        <w:t xml:space="preserve">Ο Διγενής ψυχομαχεί κι η γη </w:t>
      </w:r>
      <w:proofErr w:type="spellStart"/>
      <w:r w:rsidR="007814B3" w:rsidRPr="007814B3">
        <w:t>τονε</w:t>
      </w:r>
      <w:proofErr w:type="spellEnd"/>
      <w:r w:rsidR="007814B3" w:rsidRPr="007814B3">
        <w:t xml:space="preserve"> </w:t>
      </w:r>
      <w:proofErr w:type="spellStart"/>
      <w:r w:rsidR="007814B3" w:rsidRPr="007814B3">
        <w:t>τρομάσσει</w:t>
      </w:r>
      <w:proofErr w:type="spellEnd"/>
      <w:r w:rsidR="007814B3" w:rsidRPr="007814B3">
        <w:t>.</w:t>
      </w:r>
      <w:r w:rsidR="00896E88">
        <w:t xml:space="preserve"> ………………………………</w:t>
      </w:r>
    </w:p>
    <w:p w14:paraId="173EBFF9" w14:textId="77777777" w:rsidR="006B0878" w:rsidRDefault="006B0878" w:rsidP="006B0878">
      <w:pPr>
        <w:jc w:val="both"/>
        <w:rPr>
          <w:b/>
          <w:bCs/>
          <w:i/>
          <w:iCs/>
        </w:rPr>
      </w:pPr>
    </w:p>
    <w:p w14:paraId="3C97EAF9" w14:textId="5B1D89DD" w:rsidR="00921B9C" w:rsidRPr="006B0878" w:rsidRDefault="00A50A5D" w:rsidP="006B0878">
      <w:pPr>
        <w:jc w:val="both"/>
        <w:rPr>
          <w:b/>
          <w:bCs/>
          <w:i/>
          <w:iCs/>
        </w:rPr>
      </w:pPr>
      <w:r w:rsidRPr="006B0878">
        <w:rPr>
          <w:b/>
          <w:bCs/>
          <w:i/>
          <w:iCs/>
        </w:rPr>
        <w:t>3</w:t>
      </w:r>
      <w:r w:rsidR="003B0902" w:rsidRPr="006B0878">
        <w:rPr>
          <w:b/>
          <w:bCs/>
          <w:i/>
          <w:iCs/>
        </w:rPr>
        <w:t>.</w:t>
      </w:r>
      <w:r w:rsidR="00921B9C" w:rsidRPr="006B0878">
        <w:rPr>
          <w:b/>
          <w:bCs/>
          <w:i/>
          <w:iCs/>
        </w:rPr>
        <w:t xml:space="preserve"> </w:t>
      </w:r>
      <w:r w:rsidR="00921B9C" w:rsidRPr="006B0878">
        <w:rPr>
          <w:b/>
          <w:bCs/>
          <w:i/>
          <w:iCs/>
        </w:rPr>
        <w:t>άσκηση</w:t>
      </w:r>
      <w:r w:rsidR="00921B9C" w:rsidRPr="006B0878">
        <w:rPr>
          <w:b/>
          <w:bCs/>
          <w:i/>
          <w:iCs/>
        </w:rPr>
        <w:t>:</w:t>
      </w:r>
    </w:p>
    <w:p w14:paraId="3C644A8E" w14:textId="2B1E154B" w:rsidR="003B0902" w:rsidRDefault="003B0902" w:rsidP="006B0878">
      <w:pPr>
        <w:jc w:val="both"/>
        <w:rPr>
          <w:i/>
          <w:iCs/>
        </w:rPr>
      </w:pPr>
      <w:r w:rsidRPr="0094047B">
        <w:rPr>
          <w:i/>
          <w:iCs/>
        </w:rPr>
        <w:t xml:space="preserve">Γράψε το είδος </w:t>
      </w:r>
      <w:r w:rsidRPr="0094047B">
        <w:rPr>
          <w:b/>
          <w:bCs/>
          <w:i/>
          <w:iCs/>
        </w:rPr>
        <w:t>σύνδεσης</w:t>
      </w:r>
      <w:r w:rsidRPr="0094047B">
        <w:rPr>
          <w:i/>
          <w:iCs/>
        </w:rPr>
        <w:t xml:space="preserve"> των π</w:t>
      </w:r>
      <w:r w:rsidR="00A50A5D">
        <w:rPr>
          <w:i/>
          <w:iCs/>
        </w:rPr>
        <w:t>αρακάτω</w:t>
      </w:r>
      <w:r w:rsidRPr="0094047B">
        <w:rPr>
          <w:i/>
          <w:iCs/>
        </w:rPr>
        <w:t xml:space="preserve"> προτάσεων (</w:t>
      </w:r>
      <w:r w:rsidR="00A50A5D">
        <w:rPr>
          <w:i/>
          <w:iCs/>
        </w:rPr>
        <w:t>παράταξη ή υπόταξη</w:t>
      </w:r>
      <w:r w:rsidRPr="0094047B">
        <w:rPr>
          <w:i/>
          <w:iCs/>
        </w:rPr>
        <w:t xml:space="preserve"> ή ασύνδετο σχήμα)</w:t>
      </w:r>
      <w:r w:rsidR="00A50A5D">
        <w:rPr>
          <w:i/>
          <w:iCs/>
        </w:rPr>
        <w:t>:</w:t>
      </w:r>
    </w:p>
    <w:p w14:paraId="6E8CF017" w14:textId="125DE524" w:rsidR="003B0902" w:rsidRDefault="003B0902" w:rsidP="006B0878">
      <w:pPr>
        <w:pStyle w:val="a5"/>
        <w:numPr>
          <w:ilvl w:val="0"/>
          <w:numId w:val="3"/>
        </w:numPr>
        <w:jc w:val="both"/>
      </w:pPr>
      <w:r>
        <w:t>Άκουσ</w:t>
      </w:r>
      <w:r w:rsidR="0000304D">
        <w:t>ε</w:t>
      </w:r>
      <w:r>
        <w:t xml:space="preserve"> τ</w:t>
      </w:r>
      <w:r w:rsidR="0000304D">
        <w:t>ον κρότο</w:t>
      </w:r>
      <w:r>
        <w:t xml:space="preserve"> και βγήκ</w:t>
      </w:r>
      <w:r w:rsidR="0000304D">
        <w:t>ε</w:t>
      </w:r>
      <w:r>
        <w:t xml:space="preserve"> αμέσως έξω. …………………………</w:t>
      </w:r>
    </w:p>
    <w:p w14:paraId="2FE39FA3" w14:textId="6594D1C0" w:rsidR="003B0902" w:rsidRDefault="0000304D" w:rsidP="006B0878">
      <w:pPr>
        <w:pStyle w:val="a5"/>
        <w:numPr>
          <w:ilvl w:val="0"/>
          <w:numId w:val="3"/>
        </w:numPr>
        <w:jc w:val="both"/>
      </w:pPr>
      <w:r>
        <w:t>Κάθε μέρα</w:t>
      </w:r>
      <w:r w:rsidR="003B0902">
        <w:t xml:space="preserve"> </w:t>
      </w:r>
      <w:r>
        <w:t>μελετάμε</w:t>
      </w:r>
      <w:r w:rsidR="003B0902">
        <w:t>, γράφ</w:t>
      </w:r>
      <w:r>
        <w:t>ουμε</w:t>
      </w:r>
      <w:r w:rsidR="003B0902">
        <w:t>, παίζ</w:t>
      </w:r>
      <w:r>
        <w:t>ουμε βιντεοπαιχνίδια</w:t>
      </w:r>
      <w:r w:rsidR="003B0902">
        <w:t xml:space="preserve">, </w:t>
      </w:r>
      <w:r>
        <w:t>ακούμε μουσική</w:t>
      </w:r>
      <w:r w:rsidR="003B0902">
        <w:t>. …</w:t>
      </w:r>
      <w:r w:rsidR="004E5ABF">
        <w:t>..</w:t>
      </w:r>
      <w:r w:rsidR="003B0902">
        <w:t>…………</w:t>
      </w:r>
    </w:p>
    <w:p w14:paraId="0EB6D767" w14:textId="366AB05E" w:rsidR="004E5ABF" w:rsidRDefault="004E5ABF" w:rsidP="006B0878">
      <w:pPr>
        <w:pStyle w:val="a5"/>
        <w:numPr>
          <w:ilvl w:val="0"/>
          <w:numId w:val="3"/>
        </w:numPr>
        <w:jc w:val="both"/>
      </w:pPr>
      <w:r>
        <w:t xml:space="preserve"> </w:t>
      </w:r>
      <w:r w:rsidR="003B0902">
        <w:t>Θύμωσ</w:t>
      </w:r>
      <w:r w:rsidR="0000304D">
        <w:t>ε πάρα</w:t>
      </w:r>
      <w:r w:rsidR="003B0902">
        <w:t xml:space="preserve"> πολύ, επειδή </w:t>
      </w:r>
      <w:r w:rsidR="0000304D">
        <w:t>της</w:t>
      </w:r>
      <w:r w:rsidR="003B0902">
        <w:t xml:space="preserve"> μίλησαν </w:t>
      </w:r>
      <w:r w:rsidR="0000304D">
        <w:t>απότομα</w:t>
      </w:r>
      <w:r w:rsidR="003B0902">
        <w:t>. …………………………</w:t>
      </w:r>
    </w:p>
    <w:p w14:paraId="4589A06A" w14:textId="0F5FDD63" w:rsidR="003B0902" w:rsidRDefault="004E5ABF" w:rsidP="006B0878">
      <w:pPr>
        <w:pStyle w:val="a5"/>
        <w:numPr>
          <w:ilvl w:val="0"/>
          <w:numId w:val="3"/>
        </w:numPr>
        <w:jc w:val="both"/>
      </w:pPr>
      <w:r>
        <w:t xml:space="preserve"> </w:t>
      </w:r>
      <w:r w:rsidR="003B0902">
        <w:t xml:space="preserve">Ήξερε </w:t>
      </w:r>
      <w:r w:rsidR="002530E2">
        <w:t>τα δεδομένα</w:t>
      </w:r>
      <w:r w:rsidR="003B0902">
        <w:t xml:space="preserve">, αλλά </w:t>
      </w:r>
      <w:r w:rsidR="002530E2">
        <w:t xml:space="preserve">δεν τα έλαβε υπόψη της. </w:t>
      </w:r>
      <w:r w:rsidR="003B0902">
        <w:t>.…………………………</w:t>
      </w:r>
    </w:p>
    <w:p w14:paraId="4BDBE87C" w14:textId="64C29532" w:rsidR="003B0902" w:rsidRDefault="004E5ABF" w:rsidP="006B0878">
      <w:pPr>
        <w:pStyle w:val="a5"/>
        <w:numPr>
          <w:ilvl w:val="0"/>
          <w:numId w:val="3"/>
        </w:numPr>
        <w:jc w:val="both"/>
      </w:pPr>
      <w:r>
        <w:t xml:space="preserve"> </w:t>
      </w:r>
      <w:r w:rsidR="002530E2">
        <w:t xml:space="preserve">Ο κηδεμόνας του </w:t>
      </w:r>
      <w:r w:rsidR="003B0902">
        <w:t xml:space="preserve">πήγε στο σχολείο, για να </w:t>
      </w:r>
      <w:r w:rsidR="002530E2">
        <w:t>παραλάβει</w:t>
      </w:r>
      <w:r w:rsidR="003B0902">
        <w:t xml:space="preserve"> το</w:t>
      </w:r>
      <w:r w:rsidR="002530E2">
        <w:t xml:space="preserve"> ενδεικτικό</w:t>
      </w:r>
      <w:r w:rsidR="003B0902">
        <w:t xml:space="preserve"> </w:t>
      </w:r>
      <w:r w:rsidR="002530E2">
        <w:t>τ</w:t>
      </w:r>
      <w:r w:rsidR="003B0902">
        <w:t>ου. ………………………</w:t>
      </w:r>
    </w:p>
    <w:p w14:paraId="4E72BF0D" w14:textId="15CE05B4" w:rsidR="003B0902" w:rsidRDefault="004E5ABF" w:rsidP="006B0878">
      <w:pPr>
        <w:pStyle w:val="a5"/>
        <w:numPr>
          <w:ilvl w:val="0"/>
          <w:numId w:val="3"/>
        </w:numPr>
        <w:jc w:val="both"/>
      </w:pPr>
      <w:r>
        <w:t xml:space="preserve"> </w:t>
      </w:r>
      <w:r w:rsidR="003B0902">
        <w:t xml:space="preserve">Αν </w:t>
      </w:r>
      <w:r w:rsidR="002530E2">
        <w:t>έχεις διάθεση</w:t>
      </w:r>
      <w:r w:rsidR="003B0902">
        <w:t xml:space="preserve">, θα πάμε στο </w:t>
      </w:r>
      <w:r w:rsidR="002530E2">
        <w:t xml:space="preserve">εμπορικό κέντρο. </w:t>
      </w:r>
      <w:r w:rsidR="003B0902">
        <w:t>.…………………………</w:t>
      </w:r>
    </w:p>
    <w:p w14:paraId="73E9A2DA" w14:textId="5A79DED4" w:rsidR="004E5ABF" w:rsidRDefault="004E5ABF" w:rsidP="006B0878">
      <w:pPr>
        <w:pStyle w:val="a5"/>
        <w:numPr>
          <w:ilvl w:val="0"/>
          <w:numId w:val="3"/>
        </w:numPr>
        <w:jc w:val="both"/>
      </w:pPr>
      <w:r>
        <w:t xml:space="preserve"> </w:t>
      </w:r>
      <w:r w:rsidR="003B0902">
        <w:t xml:space="preserve">Τα </w:t>
      </w:r>
      <w:r w:rsidR="002530E2">
        <w:t>παιδιά</w:t>
      </w:r>
      <w:r w:rsidR="003B0902">
        <w:t xml:space="preserve"> τραγουδούσαν, γελούσαν, χόρευαν. …………………………</w:t>
      </w:r>
    </w:p>
    <w:p w14:paraId="7543D22F" w14:textId="5AC53EF5" w:rsidR="003B0902" w:rsidRDefault="004E5ABF" w:rsidP="006B0878">
      <w:pPr>
        <w:pStyle w:val="a5"/>
        <w:numPr>
          <w:ilvl w:val="0"/>
          <w:numId w:val="3"/>
        </w:numPr>
        <w:jc w:val="both"/>
      </w:pPr>
      <w:r>
        <w:t xml:space="preserve"> </w:t>
      </w:r>
      <w:r w:rsidR="003B0902">
        <w:t xml:space="preserve">Ενώ δεν έχει </w:t>
      </w:r>
      <w:r w:rsidR="002530E2">
        <w:t xml:space="preserve">τα ανάλογα </w:t>
      </w:r>
      <w:r w:rsidR="003B0902">
        <w:t xml:space="preserve">χρήματα, ζει </w:t>
      </w:r>
      <w:r w:rsidR="002530E2">
        <w:t>παραδόξως πλουσιοπάροχη ζωή</w:t>
      </w:r>
      <w:r w:rsidR="003B0902">
        <w:t>. …………………………</w:t>
      </w:r>
    </w:p>
    <w:p w14:paraId="45E34C23" w14:textId="12219D62" w:rsidR="003B0902" w:rsidRDefault="004E5ABF" w:rsidP="006B0878">
      <w:pPr>
        <w:pStyle w:val="a5"/>
        <w:numPr>
          <w:ilvl w:val="0"/>
          <w:numId w:val="3"/>
        </w:numPr>
        <w:jc w:val="both"/>
      </w:pPr>
      <w:r>
        <w:t xml:space="preserve"> </w:t>
      </w:r>
      <w:r w:rsidR="003B0902">
        <w:t>Εάν έρθε</w:t>
      </w:r>
      <w:r w:rsidR="002530E2">
        <w:t>τε</w:t>
      </w:r>
      <w:r w:rsidR="003B0902">
        <w:t xml:space="preserve"> μαζί </w:t>
      </w:r>
      <w:r w:rsidR="002530E2">
        <w:t>μας στην εκδρομή αυτή</w:t>
      </w:r>
      <w:r w:rsidR="003B0902">
        <w:t>, θα περάσουμε φανταστικά. …………………………</w:t>
      </w:r>
    </w:p>
    <w:p w14:paraId="371BCD94" w14:textId="7BF0BB97" w:rsidR="004E5ABF" w:rsidRDefault="004E5ABF" w:rsidP="006B0878">
      <w:pPr>
        <w:pStyle w:val="a5"/>
        <w:numPr>
          <w:ilvl w:val="0"/>
          <w:numId w:val="3"/>
        </w:numPr>
        <w:ind w:left="851" w:hanging="491"/>
        <w:jc w:val="both"/>
      </w:pPr>
      <w:r>
        <w:t>Διαβάσατε, γράψατε, αριστεύσατε ! …………………………</w:t>
      </w:r>
      <w:r w:rsidR="00687119">
        <w:t xml:space="preserve">.                                                 </w:t>
      </w:r>
    </w:p>
    <w:p w14:paraId="2007B16F" w14:textId="7558229F" w:rsidR="00FA05B9" w:rsidRDefault="00FA05B9" w:rsidP="006B0878">
      <w:pPr>
        <w:jc w:val="both"/>
      </w:pPr>
    </w:p>
    <w:sectPr w:rsidR="00FA05B9" w:rsidSect="00687119">
      <w:pgSz w:w="11906" w:h="16838"/>
      <w:pgMar w:top="709" w:right="1274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33700"/>
    <w:multiLevelType w:val="hybridMultilevel"/>
    <w:tmpl w:val="5B7299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94CF3"/>
    <w:multiLevelType w:val="hybridMultilevel"/>
    <w:tmpl w:val="BA8062F6"/>
    <w:lvl w:ilvl="0" w:tplc="C6B82476">
      <w:start w:val="1"/>
      <w:numFmt w:val="decimal"/>
      <w:lvlText w:val="[%1]"/>
      <w:lvlJc w:val="left"/>
      <w:pPr>
        <w:ind w:left="720" w:hanging="360"/>
      </w:pPr>
      <w:rPr>
        <w:rFonts w:ascii="Verdana" w:hAnsi="Verdana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468DA"/>
    <w:multiLevelType w:val="hybridMultilevel"/>
    <w:tmpl w:val="0AE096C4"/>
    <w:lvl w:ilvl="0" w:tplc="800A7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193128">
    <w:abstractNumId w:val="0"/>
  </w:num>
  <w:num w:numId="2" w16cid:durableId="1995133988">
    <w:abstractNumId w:val="2"/>
  </w:num>
  <w:num w:numId="3" w16cid:durableId="1773358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902"/>
    <w:rsid w:val="0000304D"/>
    <w:rsid w:val="001D78AA"/>
    <w:rsid w:val="002530E2"/>
    <w:rsid w:val="002F55B1"/>
    <w:rsid w:val="00352D62"/>
    <w:rsid w:val="003656E3"/>
    <w:rsid w:val="003B0902"/>
    <w:rsid w:val="0048162B"/>
    <w:rsid w:val="004A6C81"/>
    <w:rsid w:val="004E5ABF"/>
    <w:rsid w:val="0059066E"/>
    <w:rsid w:val="005D6FC8"/>
    <w:rsid w:val="00687119"/>
    <w:rsid w:val="006B0878"/>
    <w:rsid w:val="00736D64"/>
    <w:rsid w:val="007814B3"/>
    <w:rsid w:val="00896E88"/>
    <w:rsid w:val="00921B9C"/>
    <w:rsid w:val="0094047B"/>
    <w:rsid w:val="00A50A5D"/>
    <w:rsid w:val="00A755CB"/>
    <w:rsid w:val="00B22903"/>
    <w:rsid w:val="00B31FBE"/>
    <w:rsid w:val="00D21DF4"/>
    <w:rsid w:val="00E779AF"/>
    <w:rsid w:val="00EB75F1"/>
    <w:rsid w:val="00FA05B9"/>
    <w:rsid w:val="00FC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B9F4A"/>
  <w15:chartTrackingRefBased/>
  <w15:docId w15:val="{E908EF2B-E2AD-414F-91B5-D2568B83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5CB"/>
  </w:style>
  <w:style w:type="paragraph" w:styleId="1">
    <w:name w:val="heading 1"/>
    <w:basedOn w:val="a"/>
    <w:next w:val="a"/>
    <w:link w:val="1Char"/>
    <w:uiPriority w:val="9"/>
    <w:qFormat/>
    <w:rsid w:val="00A75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A755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A755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A755C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75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A755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A755C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A755C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Title"/>
    <w:basedOn w:val="a"/>
    <w:next w:val="a"/>
    <w:link w:val="Char"/>
    <w:uiPriority w:val="10"/>
    <w:qFormat/>
    <w:rsid w:val="00A755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75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No Spacing"/>
    <w:link w:val="Char0"/>
    <w:uiPriority w:val="1"/>
    <w:qFormat/>
    <w:rsid w:val="00A755CB"/>
    <w:pPr>
      <w:spacing w:after="0" w:line="240" w:lineRule="auto"/>
    </w:pPr>
    <w:rPr>
      <w:rFonts w:eastAsiaTheme="minorEastAsia"/>
      <w:lang w:eastAsia="el-GR"/>
    </w:rPr>
  </w:style>
  <w:style w:type="character" w:customStyle="1" w:styleId="Char0">
    <w:name w:val="Χωρίς διάστιχο Char"/>
    <w:basedOn w:val="a0"/>
    <w:link w:val="a4"/>
    <w:uiPriority w:val="1"/>
    <w:rsid w:val="00A755CB"/>
    <w:rPr>
      <w:rFonts w:eastAsiaTheme="minorEastAsia"/>
      <w:lang w:eastAsia="el-GR"/>
    </w:rPr>
  </w:style>
  <w:style w:type="paragraph" w:styleId="a5">
    <w:name w:val="List Paragraph"/>
    <w:aliases w:val="List Paragraph1,Lijstalinea,Table of contents numbered,F5 List Paragraph,Normal bullet 2,Bullet list,Numbered List,1st level - Bullet List Paragraph,Lettre d'introduction,Paragrafo elenco,Paragraph,Bullet EY,List Paragraph11,Bullet 1"/>
    <w:basedOn w:val="a"/>
    <w:link w:val="Char1"/>
    <w:uiPriority w:val="34"/>
    <w:qFormat/>
    <w:rsid w:val="00A755CB"/>
    <w:pPr>
      <w:ind w:left="720"/>
      <w:contextualSpacing/>
    </w:pPr>
  </w:style>
  <w:style w:type="character" w:customStyle="1" w:styleId="Char1">
    <w:name w:val="Παράγραφος λίστας Char"/>
    <w:aliases w:val="List Paragraph1 Char,Lijstalinea Char,Table of contents numbered Char,F5 List Paragraph Char,Normal bullet 2 Char,Bullet list Char,Numbered List Char,1st level - Bullet List Paragraph Char,Lettre d'introduction Char,Paragraph Char"/>
    <w:link w:val="a5"/>
    <w:uiPriority w:val="34"/>
    <w:qFormat/>
    <w:locked/>
    <w:rsid w:val="00A755CB"/>
  </w:style>
  <w:style w:type="paragraph" w:styleId="a6">
    <w:name w:val="TOC Heading"/>
    <w:basedOn w:val="1"/>
    <w:next w:val="a"/>
    <w:uiPriority w:val="39"/>
    <w:unhideWhenUsed/>
    <w:qFormat/>
    <w:rsid w:val="00A755CB"/>
    <w:pPr>
      <w:outlineLvl w:val="9"/>
    </w:pPr>
    <w:rPr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352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ntina sait</dc:creator>
  <cp:keywords/>
  <dc:description/>
  <cp:lastModifiedBy>ntina sait</cp:lastModifiedBy>
  <cp:revision>34</cp:revision>
  <dcterms:created xsi:type="dcterms:W3CDTF">2022-09-17T08:32:00Z</dcterms:created>
  <dcterms:modified xsi:type="dcterms:W3CDTF">2022-09-17T09:47:00Z</dcterms:modified>
</cp:coreProperties>
</file>