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C1" w:rsidRPr="00572BC1" w:rsidRDefault="00572BC1" w:rsidP="00BC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 </w:t>
      </w:r>
      <w:r w:rsidRPr="00572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ΕΙΣΑΓΩΓΗ ΣΤΗ ΔΡΑΜΑΤΙΚΗ ΠΟΙΗΣΗ  ΓΙΑ ΤΗΝ   Γ΄ ΓΥΜΝΑΣΙΟΥ</w:t>
      </w:r>
    </w:p>
    <w:p w:rsidR="00572BC1" w:rsidRPr="00572BC1" w:rsidRDefault="00572BC1" w:rsidP="005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                                      </w:t>
      </w:r>
      <w:r w:rsidRPr="00572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ΕΡΩΤΗΣΕΙΣ-ΑΠΑΝΤΗΣΕΙΣ</w:t>
      </w:r>
    </w:p>
    <w:p w:rsidR="00572BC1" w:rsidRPr="00572BC1" w:rsidRDefault="005078E6" w:rsidP="005078E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78E6">
        <w:rPr>
          <w:rFonts w:ascii="Times New Roman" w:eastAsia="Times New Roman" w:hAnsi="Times New Roman" w:cs="Times New Roman"/>
          <w:spacing w:val="15"/>
          <w:sz w:val="21"/>
          <w:szCs w:val="21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el-GR"/>
        </w:rPr>
        <w:t>ΕΠΙΚΗ: ΟΜΗΡΟΣ 8</w:t>
      </w:r>
      <w:r w:rsidRPr="005078E6">
        <w:rPr>
          <w:rFonts w:ascii="Times New Roman" w:eastAsia="Times New Roman" w:hAnsi="Times New Roman" w:cs="Times New Roman"/>
          <w:spacing w:val="15"/>
          <w:sz w:val="21"/>
          <w:szCs w:val="21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el-GR"/>
        </w:rPr>
        <w:t xml:space="preserve"> αιώνα(βασιλεία</w:t>
      </w:r>
      <w:r w:rsidR="003E183D">
        <w:rPr>
          <w:rFonts w:ascii="Times New Roman" w:eastAsia="Times New Roman" w:hAnsi="Times New Roman" w:cs="Times New Roman"/>
          <w:spacing w:val="15"/>
          <w:sz w:val="21"/>
          <w:szCs w:val="21"/>
          <w:lang w:eastAsia="el-GR"/>
        </w:rPr>
        <w:t xml:space="preserve"> </w:t>
      </w:r>
      <w:r w:rsidR="00572BC1" w:rsidRPr="00572BC1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eastAsia="el-GR"/>
        </w:rPr>
        <w:t>ηρωικό και διδακτικό έπος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eastAsia="el-GR"/>
        </w:rPr>
        <w:t>(ΗΣΙΟΔΟΣ)7</w:t>
      </w:r>
      <w:r w:rsidRPr="005078E6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eastAsia="el-GR"/>
        </w:rPr>
        <w:t>αιώνα</w:t>
      </w:r>
      <w:r w:rsidR="00DF49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</w:t>
      </w:r>
      <w:r w:rsidR="00572BC1" w:rsidRPr="00572BC1">
        <w:rPr>
          <w:rFonts w:ascii="Times New Roman" w:eastAsia="Times New Roman" w:hAnsi="Times New Roman" w:cs="Times New Roman"/>
          <w:b/>
          <w:bCs/>
          <w:spacing w:val="15"/>
          <w:u w:val="single"/>
          <w:lang w:eastAsia="el-GR"/>
        </w:rPr>
        <w:t>Ποίηση</w:t>
      </w:r>
      <w:r w:rsidR="00572BC1" w:rsidRPr="00572BC1">
        <w:rPr>
          <w:rFonts w:ascii="Times New Roman" w:eastAsia="Times New Roman" w:hAnsi="Times New Roman" w:cs="Times New Roman"/>
          <w:spacing w:val="15"/>
          <w:sz w:val="21"/>
          <w:szCs w:val="21"/>
          <w:lang w:eastAsia="el-GR"/>
        </w:rPr>
        <w:t> </w:t>
      </w:r>
      <w:r w:rsidR="00572BC1" w:rsidRPr="00572BC1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u w:val="single"/>
          <w:lang w:eastAsia="el-GR"/>
        </w:rPr>
        <w:t>λυρική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u w:val="single"/>
          <w:lang w:eastAsia="el-GR"/>
        </w:rPr>
        <w:t xml:space="preserve"> 7</w:t>
      </w:r>
      <w:r w:rsidRPr="005078E6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u w:val="single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u w:val="single"/>
          <w:lang w:eastAsia="el-GR"/>
        </w:rPr>
        <w:t xml:space="preserve"> αιώνα,6</w:t>
      </w:r>
      <w:r w:rsidRPr="005078E6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u w:val="single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u w:val="single"/>
          <w:lang w:eastAsia="el-GR"/>
        </w:rPr>
        <w:t xml:space="preserve"> αιώνα(τραγούδι)</w:t>
      </w:r>
      <w:r w:rsidR="003E183D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u w:val="single"/>
          <w:lang w:eastAsia="el-GR"/>
        </w:rPr>
        <w:t xml:space="preserve">  </w:t>
      </w:r>
      <w:r w:rsidR="00572BC1" w:rsidRPr="00572BC1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eastAsia="el-GR"/>
        </w:rPr>
        <w:t>:</w:t>
      </w:r>
      <w:r w:rsidR="003E183D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eastAsia="el-GR"/>
        </w:rPr>
        <w:t xml:space="preserve">  </w:t>
      </w:r>
      <w:r w:rsidR="00572BC1" w:rsidRPr="00572BC1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eastAsia="el-GR"/>
        </w:rPr>
        <w:t>ελεγεία,</w:t>
      </w:r>
      <w:r w:rsidR="003E183D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eastAsia="el-GR"/>
        </w:rPr>
        <w:t xml:space="preserve"> </w:t>
      </w:r>
      <w:r w:rsidR="00572BC1" w:rsidRPr="00572BC1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eastAsia="el-GR"/>
        </w:rPr>
        <w:t>επίγραμμα,</w:t>
      </w:r>
      <w:r w:rsidR="003E183D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eastAsia="el-GR"/>
        </w:rPr>
        <w:t xml:space="preserve"> </w:t>
      </w:r>
      <w:r w:rsidR="00572BC1" w:rsidRPr="00572BC1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eastAsia="el-GR"/>
        </w:rPr>
        <w:t>ίαμβος,</w:t>
      </w:r>
      <w:r w:rsidR="003E183D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eastAsia="el-GR"/>
        </w:rPr>
        <w:t xml:space="preserve"> </w:t>
      </w:r>
      <w:r w:rsidR="00572BC1" w:rsidRPr="00572BC1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eastAsia="el-GR"/>
        </w:rPr>
        <w:t>μέλος,</w:t>
      </w:r>
      <w:r w:rsidR="003E183D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eastAsia="el-GR"/>
        </w:rPr>
        <w:t xml:space="preserve"> </w:t>
      </w:r>
      <w:r w:rsidR="00572BC1" w:rsidRPr="00572BC1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eastAsia="el-GR"/>
        </w:rPr>
        <w:t>χορική ποίηση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eastAsia="el-GR"/>
        </w:rPr>
        <w:t>(παιάνας)</w:t>
      </w:r>
      <w:r w:rsidR="00DF4973">
        <w:rPr>
          <w:rFonts w:ascii="Times New Roman" w:eastAsia="Times New Roman" w:hAnsi="Times New Roman" w:cs="Times New Roman"/>
          <w:spacing w:val="15"/>
          <w:sz w:val="21"/>
          <w:szCs w:val="21"/>
          <w:lang w:eastAsia="el-GR"/>
        </w:rPr>
        <w:t xml:space="preserve">                      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el-GR"/>
        </w:rPr>
        <w:t xml:space="preserve">                                                                           </w:t>
      </w:r>
      <w:r w:rsidR="00DF4973">
        <w:rPr>
          <w:rFonts w:ascii="Times New Roman" w:eastAsia="Times New Roman" w:hAnsi="Times New Roman" w:cs="Times New Roman"/>
          <w:spacing w:val="15"/>
          <w:sz w:val="21"/>
          <w:szCs w:val="21"/>
          <w:lang w:eastAsia="el-GR"/>
        </w:rPr>
        <w:t xml:space="preserve"> </w:t>
      </w:r>
      <w:r w:rsidR="00572BC1" w:rsidRPr="00572BC1">
        <w:rPr>
          <w:rFonts w:ascii="Times New Roman" w:eastAsia="Times New Roman" w:hAnsi="Times New Roman" w:cs="Times New Roman"/>
          <w:spacing w:val="15"/>
          <w:sz w:val="21"/>
          <w:szCs w:val="21"/>
          <w:lang w:eastAsia="el-GR"/>
        </w:rPr>
        <w:t xml:space="preserve"> </w:t>
      </w:r>
      <w:r w:rsidR="00572BC1" w:rsidRPr="00572BC1">
        <w:rPr>
          <w:rFonts w:ascii="Times New Roman" w:eastAsia="Times New Roman" w:hAnsi="Times New Roman" w:cs="Times New Roman"/>
          <w:b/>
          <w:bCs/>
          <w:color w:val="C00000"/>
          <w:spacing w:val="15"/>
          <w:sz w:val="20"/>
          <w:szCs w:val="20"/>
          <w:u w:val="single"/>
          <w:lang w:eastAsia="el-GR"/>
        </w:rPr>
        <w:t>δραματική</w:t>
      </w:r>
      <w:r w:rsidR="00572BC1" w:rsidRPr="00572BC1">
        <w:rPr>
          <w:rFonts w:ascii="Times New Roman" w:eastAsia="Times New Roman" w:hAnsi="Times New Roman" w:cs="Times New Roman"/>
          <w:b/>
          <w:bCs/>
          <w:color w:val="C00000"/>
          <w:spacing w:val="15"/>
          <w:sz w:val="20"/>
          <w:szCs w:val="20"/>
          <w:lang w:eastAsia="el-GR"/>
        </w:rPr>
        <w:t>:</w:t>
      </w:r>
      <w:r>
        <w:rPr>
          <w:rFonts w:ascii="Times New Roman" w:eastAsia="Times New Roman" w:hAnsi="Times New Roman" w:cs="Times New Roman"/>
          <w:b/>
          <w:bCs/>
          <w:color w:val="C00000"/>
          <w:spacing w:val="15"/>
          <w:sz w:val="20"/>
          <w:szCs w:val="20"/>
          <w:lang w:eastAsia="el-GR"/>
        </w:rPr>
        <w:t>5</w:t>
      </w:r>
      <w:r w:rsidRPr="005078E6">
        <w:rPr>
          <w:rFonts w:ascii="Times New Roman" w:eastAsia="Times New Roman" w:hAnsi="Times New Roman" w:cs="Times New Roman"/>
          <w:b/>
          <w:bCs/>
          <w:color w:val="C00000"/>
          <w:spacing w:val="15"/>
          <w:sz w:val="20"/>
          <w:szCs w:val="20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b/>
          <w:bCs/>
          <w:color w:val="C00000"/>
          <w:spacing w:val="15"/>
          <w:sz w:val="20"/>
          <w:szCs w:val="20"/>
          <w:lang w:eastAsia="el-GR"/>
        </w:rPr>
        <w:t xml:space="preserve"> αιώνα(διάλογος)</w:t>
      </w:r>
      <w:r w:rsidR="00572BC1" w:rsidRPr="00572BC1">
        <w:rPr>
          <w:rFonts w:ascii="Times New Roman" w:eastAsia="Times New Roman" w:hAnsi="Times New Roman" w:cs="Times New Roman"/>
          <w:b/>
          <w:bCs/>
          <w:color w:val="C00000"/>
          <w:spacing w:val="15"/>
          <w:sz w:val="20"/>
          <w:szCs w:val="20"/>
          <w:lang w:eastAsia="el-GR"/>
        </w:rPr>
        <w:t xml:space="preserve"> </w:t>
      </w:r>
      <w:r w:rsidR="00DF4973">
        <w:rPr>
          <w:rFonts w:ascii="Times New Roman" w:eastAsia="Times New Roman" w:hAnsi="Times New Roman" w:cs="Times New Roman"/>
          <w:b/>
          <w:bCs/>
          <w:color w:val="C00000"/>
          <w:spacing w:val="15"/>
          <w:sz w:val="20"/>
          <w:szCs w:val="20"/>
          <w:lang w:eastAsia="el-GR"/>
        </w:rPr>
        <w:t xml:space="preserve">       </w:t>
      </w:r>
      <w:r w:rsidR="00572BC1" w:rsidRPr="00572BC1">
        <w:rPr>
          <w:rFonts w:ascii="Times New Roman" w:eastAsia="Times New Roman" w:hAnsi="Times New Roman" w:cs="Times New Roman"/>
          <w:b/>
          <w:bCs/>
          <w:color w:val="C00000"/>
          <w:spacing w:val="15"/>
          <w:sz w:val="20"/>
          <w:szCs w:val="20"/>
          <w:lang w:eastAsia="el-GR"/>
        </w:rPr>
        <w:t>τραγωδία, κωμωδία, σατυρικό δράμα</w:t>
      </w:r>
    </w:p>
    <w:p w:rsidR="003A7772" w:rsidRDefault="00572BC1" w:rsidP="00DF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el-GR"/>
        </w:rPr>
      </w:pPr>
      <w:r w:rsidRPr="00572BC1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el-GR"/>
        </w:rPr>
        <w:t>1)Ποια είναι τα είδη του αρχαίου ποιητικού λόγου και πώς ξεχωρίζει η δραματική ποίηση;</w:t>
      </w:r>
      <w:r w:rsidR="00DF4973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el-GR"/>
        </w:rPr>
        <w:t xml:space="preserve">                                                                                            </w:t>
      </w:r>
      <w:r w:rsidRPr="00572BC1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el-GR"/>
        </w:rPr>
        <w:t xml:space="preserve"> </w:t>
      </w:r>
    </w:p>
    <w:p w:rsidR="003A7772" w:rsidRDefault="00572BC1" w:rsidP="00DF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u w:val="single"/>
          <w:lang w:eastAsia="el-GR"/>
        </w:rPr>
        <w:t xml:space="preserve">H δραματική </w:t>
      </w:r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u w:val="thick"/>
          <w:lang w:eastAsia="el-GR"/>
        </w:rPr>
        <w:t>ποίηση συνθέτει στοιχεία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και από τα δύο είδη που προηγούνται χρονικά, </w:t>
      </w:r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u w:val="single"/>
          <w:lang w:eastAsia="el-GR"/>
        </w:rPr>
        <w:t>το έπος και τη λυρική ποίηση</w:t>
      </w:r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l-GR"/>
        </w:rPr>
        <w:t>,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αλλά ξεχωρίζει από αυτά ,γιατί </w:t>
      </w:r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u w:val="thick"/>
          <w:lang w:eastAsia="el-GR"/>
        </w:rPr>
        <w:t>προορίζεται για παράσταση·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αναπαριστάνει, δηλαδή, και ζωντανεύει ένα γεγονός που εξελίσσεται μπροστά στους θεατές, όπως δηλώνει και το όνομά της (</w:t>
      </w:r>
      <w:proofErr w:type="spellStart"/>
      <w:r w:rsidRPr="00572BC1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el-GR"/>
        </w:rPr>
        <w:t>δρᾶμα</w:t>
      </w:r>
      <w:proofErr w:type="spellEnd"/>
      <w:r w:rsidRPr="00572BC1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el-GR"/>
        </w:rPr>
        <w:t xml:space="preserve"> &lt; </w:t>
      </w:r>
      <w:proofErr w:type="spellStart"/>
      <w:r w:rsidRPr="00572BC1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el-GR"/>
        </w:rPr>
        <w:t>δράω</w:t>
      </w:r>
      <w:proofErr w:type="spellEnd"/>
      <w:r w:rsidRPr="00572BC1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el-GR"/>
        </w:rPr>
        <w:t xml:space="preserve"> -ῶ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> = πράττω).</w:t>
      </w:r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</w:t>
      </w:r>
      <w:r w:rsidR="00BC53BC" w:rsidRPr="00BC53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</w:t>
      </w:r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A7772" w:rsidRDefault="00572BC1" w:rsidP="00DF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el-GR"/>
        </w:rPr>
        <w:t>2)Με ποιου θεού τη λατρεία συνδέεται η δραματική ποίηση;</w:t>
      </w:r>
      <w:r w:rsidR="00BC53BC" w:rsidRPr="00BC53B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el-GR"/>
        </w:rPr>
        <w:t xml:space="preserve">                       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>Tο</w:t>
      </w:r>
      <w:proofErr w:type="spellEnd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δράμα προήλθε από τις 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>θρησκευτικές τελετές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>, </w:t>
      </w:r>
      <w:proofErr w:type="spellStart"/>
      <w:r w:rsidRPr="00572BC1">
        <w:rPr>
          <w:rFonts w:ascii="Times New Roman" w:eastAsia="Times New Roman" w:hAnsi="Times New Roman" w:cs="Times New Roman"/>
          <w:b/>
          <w:bCs/>
          <w:iCs/>
          <w:spacing w:val="15"/>
          <w:sz w:val="24"/>
          <w:szCs w:val="24"/>
          <w:lang w:eastAsia="el-GR"/>
        </w:rPr>
        <w:t>τὰ</w:t>
      </w:r>
      <w:proofErr w:type="spellEnd"/>
      <w:r w:rsidRPr="00572BC1">
        <w:rPr>
          <w:rFonts w:ascii="Times New Roman" w:eastAsia="Times New Roman" w:hAnsi="Times New Roman" w:cs="Times New Roman"/>
          <w:b/>
          <w:bCs/>
          <w:iCs/>
          <w:spacing w:val="15"/>
          <w:sz w:val="24"/>
          <w:szCs w:val="24"/>
          <w:lang w:eastAsia="el-GR"/>
        </w:rPr>
        <w:t xml:space="preserve"> δρώμενα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 (= ιερές συμβολικές πράξεις) και συνδέθηκε από την αρχή με τις γιορτές προς τιμήν του θεού 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>Διονύσου(=θεός του κρασιού και της βλάστησης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>).</w:t>
      </w:r>
      <w:bookmarkStart w:id="0" w:name="more"/>
      <w:bookmarkEnd w:id="0"/>
      <w:r w:rsidR="000C5E0B" w:rsidRPr="000C5E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</w:t>
      </w:r>
    </w:p>
    <w:p w:rsidR="003A7772" w:rsidRDefault="00572BC1" w:rsidP="00DF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3)Ποια ήταν τα χαρακτηριστικά της λατρείας του θεού Διονύσου;</w:t>
      </w:r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         </w:t>
      </w:r>
      <w:r w:rsidR="00BC53BC" w:rsidRPr="00BC53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</w:t>
      </w:r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572BC1" w:rsidRPr="00DF4973" w:rsidRDefault="00572BC1" w:rsidP="00DF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sz w:val="24"/>
          <w:szCs w:val="24"/>
          <w:lang w:eastAsia="el-GR"/>
        </w:rPr>
        <w:t>α)</w:t>
      </w:r>
      <w:r w:rsidRPr="00572B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η ιερή μανία,</w:t>
      </w:r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προκαλεί την</w:t>
      </w:r>
      <w:r w:rsidRPr="00572B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  <w:proofErr w:type="spellStart"/>
      <w:r w:rsidRPr="00572B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ἔκστασιν</w:t>
      </w:r>
      <w:proofErr w:type="spellEnd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 (</w:t>
      </w:r>
      <w:proofErr w:type="spellStart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ἐξίσταμαι</w:t>
      </w:r>
      <w:proofErr w:type="spellEnd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 = βγαίνω από τον εαυτό μου και επικοινωνώ με το θείο)·β</w:t>
      </w:r>
      <w:r w:rsidRPr="00572BC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 </w:t>
      </w:r>
      <w:r w:rsidRPr="00572B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θεοληψία</w:t>
      </w:r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 (</w:t>
      </w:r>
      <w:proofErr w:type="spellStart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θεὸς</w:t>
      </w:r>
      <w:proofErr w:type="spellEnd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λαμβάνω), η κατάσταση ,δηλαδή, κατά την οποία ο πιστός  ένιωθε ότι κατέχεται από το πνεύμα  του </w:t>
      </w:r>
      <w:proofErr w:type="spellStart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λατρευόμενου</w:t>
      </w:r>
      <w:proofErr w:type="spellEnd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θεού / θεία </w:t>
      </w:r>
      <w:proofErr w:type="spellStart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έμπνευση·γ</w:t>
      </w:r>
      <w:proofErr w:type="spellEnd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572B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ο έξαλλος ενθουσιασμός των οπαδών</w:t>
      </w:r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  (</w:t>
      </w:r>
      <w:proofErr w:type="spellStart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ἔνθεος</w:t>
      </w:r>
      <w:proofErr w:type="spellEnd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&lt; </w:t>
      </w:r>
      <w:proofErr w:type="spellStart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ἐν</w:t>
      </w:r>
      <w:proofErr w:type="spellEnd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-θεός· </w:t>
      </w:r>
      <w:proofErr w:type="spellStart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ἐνθουσιάζω</w:t>
      </w:r>
      <w:proofErr w:type="spellEnd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 =  εμπνέομαι)·δ)</w:t>
      </w:r>
      <w:r w:rsidRPr="00E62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το μιμητικό στοιχείο</w:t>
      </w:r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στις κινήσεις και στη φωνή των πιστών, για να εκφράσουν  συναισθηματικές καταστάσεις </w:t>
      </w:r>
      <w:r w:rsidRPr="00572BC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ε)</w:t>
      </w:r>
      <w:r w:rsidRPr="00572B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η μεταμφίεση</w:t>
      </w:r>
      <w:r w:rsidRPr="00572BC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 των πιστών σε Σατύρους,</w:t>
      </w:r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δηλαδή  ζωόμορφους ακόλουθους του θεού. </w:t>
      </w:r>
      <w:proofErr w:type="spellStart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Oι</w:t>
      </w:r>
      <w:proofErr w:type="spellEnd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  Σάτυροι είχαν κυρίαρχο ρόλο στις διονυσιακές γιορτές. Στεφανώνονταν ,επίσης, με κισσό, άλειφαν το πρόσωπο με τρυγία(κατακάθι του κρασιού),φορούσαν δέρματα ζώων.</w:t>
      </w:r>
      <w:r w:rsidR="00DF4973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el-GR"/>
        </w:rPr>
        <w:t xml:space="preserve">                                                   </w:t>
      </w:r>
      <w:r w:rsidRPr="00572B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Στις μεταμφιέσεις αυτές των πιστών, καθώς και στο τραγούδι (διθύραμβος) που έψαλλαν χορεύοντας προς τιμήν του θεού, βρίσκονται οι απαρχές του δράματος.</w:t>
      </w:r>
    </w:p>
    <w:p w:rsidR="00572BC1" w:rsidRPr="00572BC1" w:rsidRDefault="00572BC1" w:rsidP="00572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4)Τι ήταν </w:t>
      </w:r>
      <w:r w:rsidRPr="00572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ο διθύραμβος</w:t>
      </w:r>
      <w:r w:rsidRPr="00572B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;</w:t>
      </w:r>
      <w:r w:rsidR="00D6202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α)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O διθύραμβος ήταν </w:t>
      </w:r>
      <w:r w:rsidRPr="00D6202B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l-GR"/>
        </w:rPr>
        <w:t>θρησκευτικό και λατρευτικό άσμα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(=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>τραγούδι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) 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>που τραγουδούσε ο ιερός θίασος των πιστών του Διονύσου,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με συνοδεία αυλού, 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>χορεύοντας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γύρω από το βωμό του θεού. O ύμνος αυτός είναι πολύ πιθανό ότι περιείχε και μια αφήγηση σχετική με τη ζωή και τα παθήματα του θεού. </w:t>
      </w:r>
      <w:r w:rsidR="00D6202B" w:rsidRPr="00D6202B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l-GR"/>
        </w:rPr>
        <w:t>β)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Ο πρώτος των χορευτών, </w:t>
      </w:r>
      <w:r w:rsidRPr="00D6202B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el-GR"/>
        </w:rPr>
        <w:t>ο </w:t>
      </w:r>
      <w:proofErr w:type="spellStart"/>
      <w:r w:rsidRPr="00D6202B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el-GR"/>
        </w:rPr>
        <w:t>ἐξάρχων</w:t>
      </w:r>
      <w:proofErr w:type="spellEnd"/>
      <w:r w:rsidRPr="00D6202B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l-GR"/>
        </w:rPr>
        <w:t>,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έκανε την αρχή στο τραγούδι(αυτοσχεδίαζε), </w:t>
      </w:r>
      <w:r w:rsidR="00384D85" w:rsidRPr="00384D85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l-GR"/>
        </w:rPr>
        <w:t>γ)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ενώ </w:t>
      </w:r>
      <w:proofErr w:type="spellStart"/>
      <w:r w:rsidRPr="00D6202B">
        <w:rPr>
          <w:rFonts w:ascii="Times New Roman" w:eastAsia="Times New Roman" w:hAnsi="Times New Roman" w:cs="Times New Roman"/>
          <w:b/>
          <w:spacing w:val="15"/>
          <w:sz w:val="24"/>
          <w:szCs w:val="24"/>
          <w:u w:val="single"/>
          <w:lang w:eastAsia="el-GR"/>
        </w:rPr>
        <w:t>Xορός</w:t>
      </w:r>
      <w:proofErr w:type="spellEnd"/>
      <w:r w:rsidRPr="00D6202B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l-GR"/>
        </w:rPr>
        <w:t xml:space="preserve"> 50 χορευτών,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μεταμφιεσμένων, ίσως ,σε τράγους, εκτελούσε κυκλικά (</w:t>
      </w:r>
      <w:r w:rsidRPr="00572BC1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el-GR"/>
        </w:rPr>
        <w:t>κύκλιοι χοροί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>) τον διθύραμβο.</w:t>
      </w:r>
      <w:r w:rsidR="00384D85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</w:t>
      </w:r>
      <w:r w:rsidR="00384D85" w:rsidRPr="00384D85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l-GR"/>
        </w:rPr>
        <w:t>δ)</w:t>
      </w:r>
      <w:r w:rsidR="00D6202B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ο διθύραμβος  </w:t>
      </w:r>
      <w:r w:rsidR="00D6202B" w:rsidRPr="00D6202B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l-GR"/>
        </w:rPr>
        <w:t>ήταν άτεχνος και αυτοσχέδιος.</w:t>
      </w:r>
    </w:p>
    <w:p w:rsidR="003A7772" w:rsidRDefault="00572BC1" w:rsidP="00DF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el-GR"/>
        </w:rPr>
        <w:t>5)Ποια είναι τα είδη της δραματικής ποίησης;</w:t>
      </w:r>
      <w:r w:rsidR="003A777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el-GR"/>
        </w:rPr>
        <w:t xml:space="preserve">                                                                  </w:t>
      </w:r>
      <w:r w:rsidRPr="00572BC1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el-GR"/>
        </w:rPr>
        <w:t xml:space="preserve"> 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 xml:space="preserve">Η </w:t>
      </w:r>
      <w:proofErr w:type="spellStart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>τραγωδία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>,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>η</w:t>
      </w:r>
      <w:proofErr w:type="spellEnd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 xml:space="preserve"> κωμωδία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και το 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>σατυρικό δράμα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>.</w:t>
      </w:r>
      <w:r w:rsidR="00DF49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</w:t>
      </w:r>
      <w:r w:rsidRPr="00572BC1">
        <w:rPr>
          <w:rFonts w:ascii="Times New Roman" w:eastAsia="Times New Roman" w:hAnsi="Times New Roman" w:cs="Times New Roman"/>
          <w:b/>
          <w:bCs/>
          <w:color w:val="002060"/>
          <w:spacing w:val="15"/>
          <w:sz w:val="24"/>
          <w:szCs w:val="24"/>
          <w:lang w:eastAsia="el-GR"/>
        </w:rPr>
        <w:t xml:space="preserve">O </w:t>
      </w:r>
      <w:proofErr w:type="spellStart"/>
      <w:r w:rsidRPr="00572BC1">
        <w:rPr>
          <w:rFonts w:ascii="Times New Roman" w:eastAsia="Times New Roman" w:hAnsi="Times New Roman" w:cs="Times New Roman"/>
          <w:b/>
          <w:bCs/>
          <w:color w:val="002060"/>
          <w:spacing w:val="15"/>
          <w:sz w:val="24"/>
          <w:szCs w:val="24"/>
          <w:lang w:eastAsia="el-GR"/>
        </w:rPr>
        <w:t>Aριστοτέλης</w:t>
      </w:r>
      <w:proofErr w:type="spellEnd"/>
      <w:r w:rsidRPr="00572BC1">
        <w:rPr>
          <w:rFonts w:ascii="Times New Roman" w:eastAsia="Times New Roman" w:hAnsi="Times New Roman" w:cs="Times New Roman"/>
          <w:b/>
          <w:bCs/>
          <w:color w:val="002060"/>
          <w:spacing w:val="15"/>
          <w:sz w:val="24"/>
          <w:szCs w:val="24"/>
          <w:lang w:eastAsia="el-GR"/>
        </w:rPr>
        <w:t xml:space="preserve"> θεωρεί ότι η τραγωδία γεννήθηκε από τους αυτοσχεδιασμούς των </w:t>
      </w:r>
      <w:proofErr w:type="spellStart"/>
      <w:r w:rsidRPr="00572BC1">
        <w:rPr>
          <w:rFonts w:ascii="Times New Roman" w:eastAsia="Times New Roman" w:hAnsi="Times New Roman" w:cs="Times New Roman"/>
          <w:b/>
          <w:bCs/>
          <w:color w:val="002060"/>
          <w:spacing w:val="15"/>
          <w:sz w:val="24"/>
          <w:szCs w:val="24"/>
          <w:lang w:eastAsia="el-GR"/>
        </w:rPr>
        <w:t>πρωτοτραγουδιστών</w:t>
      </w:r>
      <w:proofErr w:type="spellEnd"/>
      <w:r w:rsidRPr="00572BC1">
        <w:rPr>
          <w:rFonts w:ascii="Times New Roman" w:eastAsia="Times New Roman" w:hAnsi="Times New Roman" w:cs="Times New Roman"/>
          <w:b/>
          <w:bCs/>
          <w:color w:val="002060"/>
          <w:spacing w:val="15"/>
          <w:sz w:val="24"/>
          <w:szCs w:val="24"/>
          <w:lang w:eastAsia="el-GR"/>
        </w:rPr>
        <w:t>, «</w:t>
      </w:r>
      <w:proofErr w:type="spellStart"/>
      <w:r w:rsidRPr="00572BC1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5"/>
          <w:sz w:val="24"/>
          <w:szCs w:val="24"/>
          <w:lang w:eastAsia="el-GR"/>
        </w:rPr>
        <w:t>τῶν</w:t>
      </w:r>
      <w:proofErr w:type="spellEnd"/>
      <w:r w:rsidRPr="00572BC1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5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5"/>
          <w:sz w:val="24"/>
          <w:szCs w:val="24"/>
          <w:lang w:eastAsia="el-GR"/>
        </w:rPr>
        <w:t>ἐξαρχόντων</w:t>
      </w:r>
      <w:proofErr w:type="spellEnd"/>
      <w:r w:rsidRPr="00572BC1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5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5"/>
          <w:sz w:val="24"/>
          <w:szCs w:val="24"/>
          <w:lang w:eastAsia="el-GR"/>
        </w:rPr>
        <w:t>τὸν</w:t>
      </w:r>
      <w:proofErr w:type="spellEnd"/>
      <w:r w:rsidRPr="00572BC1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5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5"/>
          <w:sz w:val="24"/>
          <w:szCs w:val="24"/>
          <w:lang w:eastAsia="el-GR"/>
        </w:rPr>
        <w:t>διθύραμβον</w:t>
      </w:r>
      <w:proofErr w:type="spellEnd"/>
      <w:r w:rsidRPr="00572BC1">
        <w:rPr>
          <w:rFonts w:ascii="Times New Roman" w:eastAsia="Times New Roman" w:hAnsi="Times New Roman" w:cs="Times New Roman"/>
          <w:b/>
          <w:bCs/>
          <w:color w:val="002060"/>
          <w:spacing w:val="15"/>
          <w:sz w:val="24"/>
          <w:szCs w:val="24"/>
          <w:lang w:eastAsia="el-GR"/>
        </w:rPr>
        <w:t>», και τον διθύραμβο.</w:t>
      </w:r>
      <w:r w:rsidR="00DF49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</w:t>
      </w:r>
    </w:p>
    <w:p w:rsidR="00384D85" w:rsidRDefault="00384D85" w:rsidP="00DF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3A7772" w:rsidRDefault="00572BC1" w:rsidP="00DF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 xml:space="preserve">6)Ποιος ο ρόλος του </w:t>
      </w:r>
      <w:r w:rsidRPr="003A7772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el-GR"/>
        </w:rPr>
        <w:t>Αρίωνα και του Θέσπη</w:t>
      </w:r>
      <w:r w:rsidRPr="00572B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στην εξέλιξη του δράματος;</w:t>
      </w:r>
      <w:r w:rsidR="00DF49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</w:t>
      </w:r>
    </w:p>
    <w:p w:rsidR="00572BC1" w:rsidRPr="00572BC1" w:rsidRDefault="00572BC1" w:rsidP="00DF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20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Ο Αρίωνας</w:t>
      </w:r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,(6</w:t>
      </w:r>
      <w:r w:rsidRPr="00572B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ος</w:t>
      </w:r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αιώνας </w:t>
      </w:r>
      <w:proofErr w:type="spellStart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π.Χ.</w:t>
      </w:r>
      <w:proofErr w:type="spellEnd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>σημαντικός ποιητής και μουσικός,</w:t>
      </w:r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βοήθησε 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στην εξέλιξη του </w:t>
      </w:r>
      <w:proofErr w:type="spellStart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>διθύραμβου</w:t>
      </w:r>
      <w:proofErr w:type="spellEnd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από τον αυτοσχεδιασμό</w:t>
      </w:r>
      <w:r w:rsidRPr="00D6202B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l-GR"/>
        </w:rPr>
        <w:t xml:space="preserve"> </w:t>
      </w:r>
      <w:r w:rsidRPr="00D6202B">
        <w:rPr>
          <w:rFonts w:ascii="Times New Roman" w:eastAsia="Times New Roman" w:hAnsi="Times New Roman" w:cs="Times New Roman"/>
          <w:b/>
          <w:spacing w:val="15"/>
          <w:sz w:val="24"/>
          <w:szCs w:val="24"/>
          <w:u w:val="single"/>
          <w:lang w:eastAsia="el-GR"/>
        </w:rPr>
        <w:t>σε έντεχνη μορφή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. 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 xml:space="preserve">Πρώτος συνέθεσε διθύραμβο 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και </w:t>
      </w:r>
      <w:r w:rsidRPr="00384D85">
        <w:rPr>
          <w:rFonts w:ascii="Times New Roman" w:eastAsia="Times New Roman" w:hAnsi="Times New Roman" w:cs="Times New Roman"/>
          <w:b/>
          <w:spacing w:val="15"/>
          <w:sz w:val="24"/>
          <w:szCs w:val="24"/>
          <w:u w:val="single"/>
          <w:lang w:eastAsia="el-GR"/>
        </w:rPr>
        <w:t>παρουσίασε τους χορευτές μεταμφιεσμένους σε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 xml:space="preserve"> </w:t>
      </w:r>
      <w:r w:rsidRPr="00384D85">
        <w:rPr>
          <w:rFonts w:ascii="Times New Roman" w:eastAsia="Times New Roman" w:hAnsi="Times New Roman" w:cs="Times New Roman"/>
          <w:b/>
          <w:spacing w:val="15"/>
          <w:sz w:val="24"/>
          <w:szCs w:val="24"/>
          <w:u w:val="single"/>
          <w:lang w:eastAsia="el-GR"/>
        </w:rPr>
        <w:t>Σατύρους</w:t>
      </w:r>
      <w:r w:rsidRPr="00384D85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l-GR"/>
        </w:rPr>
        <w:t>,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δηλαδή με </w:t>
      </w:r>
      <w:r w:rsidRPr="00384D85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l-GR"/>
        </w:rPr>
        <w:t>χαρακτηριστικά τράγων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, γι' αυτό και ονομάστηκε </w:t>
      </w:r>
      <w:r w:rsidRPr="00D6202B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l-GR"/>
        </w:rPr>
        <w:t>«ευρετής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</w:t>
      </w:r>
      <w:r w:rsidRPr="00D6202B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l-GR"/>
        </w:rPr>
        <w:t>του τραγικού τρόπου».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>Oι</w:t>
      </w:r>
      <w:proofErr w:type="spellEnd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 xml:space="preserve"> Σάτυροι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, που έως τότε ενεργούσαν ως δαίμονες των δασών, 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>εντάχθηκαν στη λατρεία του Διονύσου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και αποτέλεσαν μόνιμη ομάδα που ακολουθούσε παντού τον </w:t>
      </w:r>
      <w:proofErr w:type="spellStart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>θεό.Oι</w:t>
      </w:r>
      <w:proofErr w:type="spellEnd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τραγόμορφοι αυτοί τραγουδιστές ονομάζονταν </w:t>
      </w:r>
      <w:proofErr w:type="spellStart"/>
      <w:r w:rsidRPr="00572BC1">
        <w:rPr>
          <w:rFonts w:ascii="Times New Roman" w:eastAsia="Times New Roman" w:hAnsi="Times New Roman" w:cs="Times New Roman"/>
          <w:b/>
          <w:bCs/>
          <w:i/>
          <w:iCs/>
          <w:spacing w:val="15"/>
          <w:sz w:val="24"/>
          <w:szCs w:val="24"/>
          <w:lang w:eastAsia="el-GR"/>
        </w:rPr>
        <w:t>τραγῳδοί</w:t>
      </w:r>
      <w:proofErr w:type="spellEnd"/>
      <w:r w:rsidRPr="00572BC1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el-GR"/>
        </w:rPr>
        <w:t>  (</w:t>
      </w:r>
      <w:r w:rsidRPr="00572BC1">
        <w:rPr>
          <w:rFonts w:ascii="Times New Roman" w:eastAsia="Times New Roman" w:hAnsi="Times New Roman" w:cs="Times New Roman"/>
          <w:b/>
          <w:bCs/>
          <w:i/>
          <w:iCs/>
          <w:spacing w:val="15"/>
          <w:sz w:val="24"/>
          <w:szCs w:val="24"/>
          <w:lang w:eastAsia="el-GR"/>
        </w:rPr>
        <w:t xml:space="preserve"> τράγων </w:t>
      </w:r>
      <w:proofErr w:type="spellStart"/>
      <w:r w:rsidRPr="00572BC1">
        <w:rPr>
          <w:rFonts w:ascii="Times New Roman" w:eastAsia="Times New Roman" w:hAnsi="Times New Roman" w:cs="Times New Roman"/>
          <w:b/>
          <w:bCs/>
          <w:i/>
          <w:iCs/>
          <w:spacing w:val="15"/>
          <w:sz w:val="24"/>
          <w:szCs w:val="24"/>
          <w:lang w:eastAsia="el-GR"/>
        </w:rPr>
        <w:t>ᾠδή</w:t>
      </w:r>
      <w:proofErr w:type="spellEnd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= άσμα </w:t>
      </w:r>
      <w:proofErr w:type="spellStart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>Xορού</w:t>
      </w:r>
      <w:proofErr w:type="spellEnd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που είναι μεταμφιεσμένος σε Σατύρους).</w:t>
      </w:r>
      <w:r w:rsidR="00DF49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</w:t>
      </w:r>
      <w:r w:rsidRPr="00DF4973">
        <w:rPr>
          <w:rFonts w:ascii="Times New Roman" w:eastAsia="Times New Roman" w:hAnsi="Times New Roman" w:cs="Times New Roman"/>
          <w:b/>
          <w:spacing w:val="15"/>
          <w:sz w:val="24"/>
          <w:szCs w:val="24"/>
          <w:u w:val="thick"/>
          <w:lang w:eastAsia="el-GR"/>
        </w:rPr>
        <w:t>Ο Θέσπης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 xml:space="preserve"> 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>έκανε το μεγάλο βήμα για τη μετάβαση από τον διθύραμβο στην τραγωδία. Στα μέσα του 6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vertAlign w:val="superscript"/>
          <w:lang w:eastAsia="el-GR"/>
        </w:rPr>
        <w:t>ου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  αι. </w:t>
      </w:r>
      <w:proofErr w:type="spellStart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>π.X</w:t>
      </w:r>
      <w:proofErr w:type="spellEnd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. </w:t>
      </w:r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u w:val="single"/>
          <w:lang w:eastAsia="el-GR"/>
        </w:rPr>
        <w:t xml:space="preserve">στάθηκε απέναντι από τον </w:t>
      </w:r>
      <w:proofErr w:type="spellStart"/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u w:val="single"/>
          <w:lang w:eastAsia="el-GR"/>
        </w:rPr>
        <w:t>Xορό</w:t>
      </w:r>
      <w:proofErr w:type="spellEnd"/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u w:val="single"/>
          <w:lang w:eastAsia="el-GR"/>
        </w:rPr>
        <w:t xml:space="preserve"> και αντί να τραγουδήσει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 xml:space="preserve"> </w:t>
      </w:r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u w:val="single"/>
          <w:lang w:eastAsia="el-GR"/>
        </w:rPr>
        <w:t>μια ιστορία άρχισε να την αφηγείται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>. Στη θέση του</w:t>
      </w:r>
      <w:r w:rsidRPr="00572BC1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el-GR"/>
        </w:rPr>
        <w:t> </w:t>
      </w:r>
      <w:proofErr w:type="spellStart"/>
      <w:r w:rsidRPr="00572BC1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el-GR"/>
        </w:rPr>
        <w:t>ἐξάρχοντος</w:t>
      </w:r>
      <w:proofErr w:type="spellEnd"/>
      <w:r w:rsidRPr="00572BC1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el-GR"/>
        </w:rPr>
        <w:t xml:space="preserve"> (=του πρώτου από τους  χορευτές )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 ο Θέσπης 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>εισήγαγε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άλλο πρόσωπο, εκτός </w:t>
      </w:r>
      <w:proofErr w:type="spellStart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>Xορού</w:t>
      </w:r>
      <w:proofErr w:type="spellEnd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, </w:t>
      </w:r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l-GR"/>
        </w:rPr>
        <w:t xml:space="preserve">τον </w:t>
      </w:r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u w:val="single"/>
          <w:lang w:eastAsia="el-GR"/>
        </w:rPr>
        <w:t xml:space="preserve">υποκριτή  </w:t>
      </w:r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l-GR"/>
        </w:rPr>
        <w:t>(</w:t>
      </w:r>
      <w:proofErr w:type="spellStart"/>
      <w:r w:rsidRPr="003A7772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lang w:eastAsia="el-GR"/>
        </w:rPr>
        <w:t>ὑποκρίνομαι</w:t>
      </w:r>
      <w:proofErr w:type="spellEnd"/>
      <w:r w:rsidRPr="003A7772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lang w:eastAsia="el-GR"/>
        </w:rPr>
        <w:t xml:space="preserve"> = </w:t>
      </w:r>
      <w:proofErr w:type="spellStart"/>
      <w:r w:rsidRPr="003A7772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lang w:eastAsia="el-GR"/>
        </w:rPr>
        <w:t>ἀποκρίνομαι</w:t>
      </w:r>
      <w:proofErr w:type="spellEnd"/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l-GR"/>
        </w:rPr>
        <w:t xml:space="preserve">) ηθοποιό, </w:t>
      </w:r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u w:val="single"/>
          <w:lang w:eastAsia="el-GR"/>
        </w:rPr>
        <w:t>ο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 xml:space="preserve"> </w:t>
      </w:r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u w:val="single"/>
          <w:lang w:eastAsia="el-GR"/>
        </w:rPr>
        <w:t xml:space="preserve">οποίος έκανε διάλογο με τον </w:t>
      </w:r>
      <w:proofErr w:type="spellStart"/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u w:val="single"/>
          <w:lang w:eastAsia="el-GR"/>
        </w:rPr>
        <w:t>Xορό</w:t>
      </w:r>
      <w:proofErr w:type="spellEnd"/>
      <w:r w:rsidRPr="003A7772">
        <w:rPr>
          <w:rFonts w:ascii="Times New Roman" w:eastAsia="Times New Roman" w:hAnsi="Times New Roman" w:cs="Times New Roman"/>
          <w:b/>
          <w:spacing w:val="15"/>
          <w:sz w:val="24"/>
          <w:szCs w:val="24"/>
          <w:u w:val="single"/>
          <w:lang w:eastAsia="el-GR"/>
        </w:rPr>
        <w:t>,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lang w:eastAsia="el-GR"/>
        </w:rPr>
        <w:t xml:space="preserve"> συνδυάζοντας το επικό στοιχείο (λόγος) με το αντίστοιχο λυρικό (μουσική)· συνέπεια αυτής της καινοτομίας ήταν </w:t>
      </w:r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 xml:space="preserve">η γέννηση της τραγωδίας στην </w:t>
      </w:r>
      <w:proofErr w:type="spellStart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>Aττική</w:t>
      </w:r>
      <w:proofErr w:type="spellEnd"/>
      <w:r w:rsidRPr="00572BC1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l-GR"/>
        </w:rPr>
        <w:t>.</w:t>
      </w:r>
    </w:p>
    <w:p w:rsidR="00572BC1" w:rsidRPr="00572BC1" w:rsidRDefault="00572BC1" w:rsidP="00572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Times New Roman" w:eastAsia="Times New Roman" w:hAnsi="Times New Roman" w:cs="Times New Roman"/>
          <w:b/>
          <w:bCs/>
          <w:color w:val="C00000"/>
          <w:spacing w:val="15"/>
          <w:sz w:val="24"/>
          <w:szCs w:val="24"/>
          <w:lang w:eastAsia="el-GR"/>
        </w:rPr>
        <w:t xml:space="preserve">Η πρώτη επίσημη «διδασκαλία» (=παράσταση) τραγωδίας έγινε από τον Θέσπη το 534 </w:t>
      </w:r>
      <w:proofErr w:type="spellStart"/>
      <w:r w:rsidRPr="00572BC1">
        <w:rPr>
          <w:rFonts w:ascii="Times New Roman" w:eastAsia="Times New Roman" w:hAnsi="Times New Roman" w:cs="Times New Roman"/>
          <w:b/>
          <w:bCs/>
          <w:color w:val="C00000"/>
          <w:spacing w:val="15"/>
          <w:sz w:val="24"/>
          <w:szCs w:val="24"/>
          <w:lang w:eastAsia="el-GR"/>
        </w:rPr>
        <w:t>π.Χ.</w:t>
      </w:r>
      <w:proofErr w:type="spellEnd"/>
      <w:r w:rsidRPr="00572BC1">
        <w:rPr>
          <w:rFonts w:ascii="Times New Roman" w:eastAsia="Times New Roman" w:hAnsi="Times New Roman" w:cs="Times New Roman"/>
          <w:b/>
          <w:bCs/>
          <w:color w:val="C00000"/>
          <w:spacing w:val="15"/>
          <w:sz w:val="24"/>
          <w:szCs w:val="24"/>
          <w:lang w:eastAsia="el-GR"/>
        </w:rPr>
        <w:t xml:space="preserve">, στα Μεγάλα Διονύσια </w:t>
      </w:r>
      <w:r w:rsidRPr="00572BC1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el-GR"/>
        </w:rPr>
        <w:t>.</w:t>
      </w:r>
    </w:p>
    <w:p w:rsidR="003A7772" w:rsidRDefault="00572BC1" w:rsidP="00572B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15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7)Πότε και σε ποια περιοχή αναπτύχθηκε η τραγωδία;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                    </w:t>
      </w:r>
    </w:p>
    <w:p w:rsidR="00572BC1" w:rsidRPr="00572BC1" w:rsidRDefault="00572BC1" w:rsidP="00572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 Στην 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αττική γη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οι κλιματολογικές συνθήκες, αλλά, κυρίως,</w:t>
      </w:r>
      <w:r w:rsidR="00384D85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α) 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οι κοινωνικές συνθήκες και η πολιτειακή οργάνωση με τους δημοκρατικούς θεσμούς(λογική και διάλογος)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οδήγησαν στη διαμόρφωση αυτού του λογοτεχνικού είδους(5</w:t>
      </w:r>
      <w:r w:rsidRPr="00572BC1">
        <w:rPr>
          <w:rFonts w:ascii="Arial" w:eastAsia="Times New Roman" w:hAnsi="Arial" w:cs="Arial"/>
          <w:spacing w:val="15"/>
          <w:sz w:val="24"/>
          <w:szCs w:val="24"/>
          <w:vertAlign w:val="superscript"/>
          <w:lang w:eastAsia="el-GR"/>
        </w:rPr>
        <w:t>ος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αιώνας). </w:t>
      </w:r>
      <w:r w:rsidR="00384D85">
        <w:rPr>
          <w:rFonts w:ascii="Arial" w:eastAsia="Times New Roman" w:hAnsi="Arial" w:cs="Arial"/>
          <w:spacing w:val="15"/>
          <w:sz w:val="24"/>
          <w:szCs w:val="24"/>
          <w:lang w:eastAsia="el-GR"/>
        </w:rPr>
        <w:t>Β)</w:t>
      </w:r>
      <w:proofErr w:type="spellStart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Aναπτύσσεται</w:t>
      </w:r>
      <w:proofErr w:type="spellEnd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,κυρίως ,κατά </w:t>
      </w: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τη διάρκεια του </w:t>
      </w:r>
      <w:r w:rsidRPr="00572BC1">
        <w:rPr>
          <w:rFonts w:ascii="Arial" w:eastAsia="Times New Roman" w:hAnsi="Arial" w:cs="Arial"/>
          <w:b/>
          <w:bCs/>
          <w:i/>
          <w:iCs/>
          <w:spacing w:val="15"/>
          <w:sz w:val="24"/>
          <w:szCs w:val="24"/>
          <w:lang w:eastAsia="el-GR"/>
        </w:rPr>
        <w:t>χρυσού αιώνα</w:t>
      </w: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, όταν η Αθήνα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, 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μετά τη νικηφόρα έκβαση των Μηδικών πολέμων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(προβολή του </w:t>
      </w:r>
      <w:r w:rsidRPr="00384D85">
        <w:rPr>
          <w:rFonts w:ascii="Arial" w:eastAsia="Times New Roman" w:hAnsi="Arial" w:cs="Arial"/>
          <w:b/>
          <w:spacing w:val="15"/>
          <w:sz w:val="24"/>
          <w:szCs w:val="24"/>
          <w:lang w:eastAsia="el-GR"/>
        </w:rPr>
        <w:t>ανθρώπου-πολίτη που αγωνίζεται για την πατρίδα του),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διαθέτει μεγάλη ισχύ και δόξα και συγχρόνως αποτελεί σπουδαίο πνευματικό και πολιτιστικό κέντρο.</w:t>
      </w:r>
    </w:p>
    <w:p w:rsidR="00572BC1" w:rsidRPr="00572BC1" w:rsidRDefault="00572BC1" w:rsidP="00572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Σε λίγες δεκαετίες 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η τραγωδία εξελίχθηκε ταχύτατα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και διαμορφώθηκε σε ένα εντελώς νέο είδος με δικούς του κανόνες, δικά του γνωρίσματα και δικούς του στόχους. 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Γνώρισε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ως πνευματικό και καλλιτεχνικό επίτευγμα 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μεγάλη επιτυχία, που διήρκεσε ογδόντα περίπου χρόνια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.</w:t>
      </w:r>
    </w:p>
    <w:p w:rsidR="00572BC1" w:rsidRPr="00572BC1" w:rsidRDefault="00572BC1" w:rsidP="00DF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 xml:space="preserve">8)Ποια στοιχεία δείχνουν τον θρησκευτικό χαρακτήρα του δράματος;                                                                                                          </w:t>
      </w:r>
      <w:r w:rsidRPr="00384D85">
        <w:rPr>
          <w:rFonts w:ascii="Arial" w:eastAsia="Times New Roman" w:hAnsi="Arial" w:cs="Arial"/>
          <w:b/>
          <w:spacing w:val="15"/>
          <w:sz w:val="24"/>
          <w:szCs w:val="24"/>
          <w:u w:val="thick"/>
          <w:lang w:eastAsia="el-GR"/>
        </w:rPr>
        <w:t>Η προέλευση του είδους είναι καθαρά θρησκευτική.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Στην πορεία της η τραγωδία διατήρησε πολλά διονυσιακά στοιχεία [</w:t>
      </w:r>
      <w:proofErr w:type="spellStart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Xορός</w:t>
      </w:r>
      <w:proofErr w:type="spellEnd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, μεταμφίεση, σκευή (= ενδυμασία) ηθοποιών],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τα θέματά της όμως δεν είχαν σχέση με τον Διόνυσο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.Ωστόσο, στα εξωτερικά της χαρακτηριστικά η τραγωδία ποτέ δεν απαρνήθηκε τη διονυσιακή της προέλευση: α)</w:t>
      </w:r>
      <w:r w:rsidRPr="00C109F6">
        <w:rPr>
          <w:rFonts w:ascii="Arial" w:eastAsia="Times New Roman" w:hAnsi="Arial" w:cs="Arial"/>
          <w:spacing w:val="15"/>
          <w:sz w:val="24"/>
          <w:szCs w:val="24"/>
          <w:u w:val="thick"/>
          <w:lang w:eastAsia="el-GR"/>
        </w:rPr>
        <w:t>Αποτελούσε μέρος της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λατρείας του </w:t>
      </w:r>
      <w:r w:rsidRPr="00C109F6">
        <w:rPr>
          <w:rFonts w:ascii="Arial" w:eastAsia="Times New Roman" w:hAnsi="Arial" w:cs="Arial"/>
          <w:spacing w:val="15"/>
          <w:sz w:val="24"/>
          <w:szCs w:val="24"/>
          <w:u w:val="thick"/>
          <w:lang w:eastAsia="el-GR"/>
        </w:rPr>
        <w:t>θεού, κατά τη διάρκεια των εορτών του.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  β)</w:t>
      </w:r>
      <w:r w:rsidRPr="00384D85">
        <w:rPr>
          <w:rFonts w:ascii="Arial" w:eastAsia="Times New Roman" w:hAnsi="Arial" w:cs="Arial"/>
          <w:spacing w:val="15"/>
          <w:sz w:val="24"/>
          <w:szCs w:val="24"/>
          <w:u w:val="thick"/>
          <w:lang w:eastAsia="el-GR"/>
        </w:rPr>
        <w:t>οι παραστάσεις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γίνονταν στον ιερό χώρο του </w:t>
      </w:r>
      <w:proofErr w:type="spellStart"/>
      <w:r w:rsidRPr="00384D85">
        <w:rPr>
          <w:rFonts w:ascii="Arial" w:eastAsia="Times New Roman" w:hAnsi="Arial" w:cs="Arial"/>
          <w:b/>
          <w:spacing w:val="15"/>
          <w:sz w:val="24"/>
          <w:szCs w:val="24"/>
          <w:u w:val="thick"/>
          <w:lang w:eastAsia="el-GR"/>
        </w:rPr>
        <w:t>Eλευθερέως</w:t>
      </w:r>
      <w:proofErr w:type="spellEnd"/>
      <w:r w:rsidRPr="00384D85">
        <w:rPr>
          <w:rFonts w:ascii="Arial" w:eastAsia="Times New Roman" w:hAnsi="Arial" w:cs="Arial"/>
          <w:b/>
          <w:spacing w:val="15"/>
          <w:sz w:val="24"/>
          <w:szCs w:val="24"/>
          <w:u w:val="thick"/>
          <w:lang w:eastAsia="el-GR"/>
        </w:rPr>
        <w:t xml:space="preserve"> Διονύσου,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  γ)οι </w:t>
      </w:r>
      <w:r w:rsidRPr="00C109F6">
        <w:rPr>
          <w:rFonts w:ascii="Arial" w:eastAsia="Times New Roman" w:hAnsi="Arial" w:cs="Arial"/>
          <w:spacing w:val="15"/>
          <w:sz w:val="24"/>
          <w:szCs w:val="24"/>
          <w:u w:val="thick"/>
          <w:lang w:eastAsia="el-GR"/>
        </w:rPr>
        <w:t>ιερείς του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κατείχαν τιμητική θέση στην </w:t>
      </w:r>
      <w:r w:rsidRPr="00C109F6">
        <w:rPr>
          <w:rFonts w:ascii="Arial" w:eastAsia="Times New Roman" w:hAnsi="Arial" w:cs="Arial"/>
          <w:spacing w:val="15"/>
          <w:sz w:val="24"/>
          <w:szCs w:val="24"/>
          <w:u w:val="thick"/>
          <w:lang w:eastAsia="el-GR"/>
        </w:rPr>
        <w:t>πρώτη σειρά των επισήμων, δ)οι νικητές των δραματικών αγώνων στεφανώνονταν με κισσό, ιερό φυτό του Διονύσου).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ε)</w:t>
      </w:r>
      <w:r w:rsidRPr="00C109F6">
        <w:rPr>
          <w:rFonts w:ascii="Arial" w:eastAsia="Times New Roman" w:hAnsi="Arial" w:cs="Arial"/>
          <w:spacing w:val="15"/>
          <w:sz w:val="24"/>
          <w:szCs w:val="24"/>
          <w:u w:val="thick"/>
          <w:lang w:eastAsia="el-GR"/>
        </w:rPr>
        <w:t>Με την εξέλιξη της τραγωδίας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 η θρησκευτικότητα γίνεται στοιχείο του μύθου(της πλοκής),του ήθους(των χαρακτήρων) και της διάνοιας(των 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lastRenderedPageBreak/>
        <w:t>ιδεών) και εκφράζε</w:t>
      </w:r>
      <w:r w:rsidRPr="00C109F6">
        <w:rPr>
          <w:rFonts w:ascii="Arial" w:eastAsia="Times New Roman" w:hAnsi="Arial" w:cs="Arial"/>
          <w:spacing w:val="15"/>
          <w:sz w:val="24"/>
          <w:szCs w:val="24"/>
          <w:u w:val="thick"/>
          <w:lang w:eastAsia="el-GR"/>
        </w:rPr>
        <w:t>ται στο σχήμα: </w:t>
      </w:r>
      <w:proofErr w:type="spellStart"/>
      <w:r w:rsidRPr="00C109F6">
        <w:rPr>
          <w:rFonts w:ascii="Arial" w:eastAsia="Times New Roman" w:hAnsi="Arial" w:cs="Arial"/>
          <w:b/>
          <w:bCs/>
          <w:spacing w:val="15"/>
          <w:sz w:val="24"/>
          <w:szCs w:val="24"/>
          <w:u w:val="thick"/>
          <w:lang w:eastAsia="el-GR"/>
        </w:rPr>
        <w:t>άτη</w:t>
      </w:r>
      <w:proofErr w:type="spellEnd"/>
      <w:r w:rsidRPr="00C109F6">
        <w:rPr>
          <w:rFonts w:ascii="Arial" w:eastAsia="Times New Roman" w:hAnsi="Arial" w:cs="Arial"/>
          <w:b/>
          <w:bCs/>
          <w:spacing w:val="15"/>
          <w:sz w:val="24"/>
          <w:szCs w:val="24"/>
          <w:u w:val="thick"/>
          <w:lang w:eastAsia="el-GR"/>
        </w:rPr>
        <w:t>-ύβρη-νέμεση-</w:t>
      </w:r>
      <w:proofErr w:type="spellStart"/>
      <w:r w:rsidRPr="00C109F6">
        <w:rPr>
          <w:rFonts w:ascii="Arial" w:eastAsia="Times New Roman" w:hAnsi="Arial" w:cs="Arial"/>
          <w:b/>
          <w:bCs/>
          <w:spacing w:val="15"/>
          <w:sz w:val="24"/>
          <w:szCs w:val="24"/>
          <w:u w:val="thick"/>
          <w:lang w:eastAsia="el-GR"/>
        </w:rPr>
        <w:t>τίσ</w:t>
      </w:r>
      <w:proofErr w:type="spellEnd"/>
      <w:r w:rsidRPr="00C109F6">
        <w:rPr>
          <w:rFonts w:ascii="Arial" w:eastAsia="Times New Roman" w:hAnsi="Arial" w:cs="Arial"/>
          <w:b/>
          <w:bCs/>
          <w:spacing w:val="15"/>
          <w:sz w:val="24"/>
          <w:szCs w:val="24"/>
          <w:u w:val="thick"/>
          <w:lang w:eastAsia="el-GR"/>
        </w:rPr>
        <w:t>η.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 </w:t>
      </w:r>
      <w:r w:rsidRPr="00572BC1">
        <w:rPr>
          <w:rFonts w:ascii="Times New Roman" w:eastAsia="Times New Roman" w:hAnsi="Times New Roman" w:cs="Times New Roman"/>
          <w:spacing w:val="15"/>
          <w:lang w:eastAsia="el-GR"/>
        </w:rPr>
        <w:t>                                                                                                </w:t>
      </w:r>
      <w:r w:rsidR="00DF49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</w:t>
      </w:r>
      <w:proofErr w:type="spellStart"/>
      <w:r w:rsidRPr="00572BC1">
        <w:rPr>
          <w:rFonts w:ascii="Times New Roman" w:hAnsi="Times New Roman" w:cs="Times New Roman"/>
          <w:b/>
          <w:bCs/>
          <w:color w:val="C00000"/>
          <w:spacing w:val="15"/>
        </w:rPr>
        <w:t>Tη</w:t>
      </w:r>
      <w:proofErr w:type="spellEnd"/>
      <w:r w:rsidRPr="00572BC1">
        <w:rPr>
          <w:rFonts w:ascii="Times New Roman" w:hAnsi="Times New Roman" w:cs="Times New Roman"/>
          <w:b/>
          <w:bCs/>
          <w:color w:val="C00000"/>
          <w:spacing w:val="15"/>
        </w:rPr>
        <w:t xml:space="preserve"> σύνδεση της τραγωδίας με τη λατρεία του Διονύσου μαρτυρεί και το θέατρο προς τιμήν του (Διονυσιακό), στη νότια πλευρά της Ακρόπολης, που σώζεται μέχρι σήμερα και η δομή του αποτέλεσε το πρότυπο για όλα τα μεταγενέστερα αρχαία θέατρα.</w:t>
      </w:r>
      <w:r w:rsidR="00DF49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</w:t>
      </w: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9)Από πού αντλούν τα θέματά τους οι ποιητές των τραγωδιών και ποια είναι αυτά;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       </w:t>
      </w:r>
      <w:r w:rsidR="00DF4973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                                                                             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 Στην Αθήνα της κλασικής εποχής οι τραγωδίες είναι σκηνικές παραστάσεις όπου εξυμνείται ο ηρωικός άνθρωπος, που συγκρούεται με τη Μοίρα, την Ανάγκη, τη θεία δικαιοσύνη. </w:t>
      </w:r>
      <w:proofErr w:type="spellStart"/>
      <w:r w:rsidRPr="003A7772">
        <w:rPr>
          <w:rFonts w:ascii="Arial" w:eastAsia="Times New Roman" w:hAnsi="Arial" w:cs="Arial"/>
          <w:spacing w:val="15"/>
          <w:sz w:val="24"/>
          <w:szCs w:val="24"/>
          <w:u w:val="thick"/>
          <w:lang w:eastAsia="el-GR"/>
        </w:rPr>
        <w:t>Tο</w:t>
      </w:r>
      <w:proofErr w:type="spellEnd"/>
      <w:r w:rsidRPr="003A7772">
        <w:rPr>
          <w:rFonts w:ascii="Arial" w:eastAsia="Times New Roman" w:hAnsi="Arial" w:cs="Arial"/>
          <w:spacing w:val="15"/>
          <w:sz w:val="24"/>
          <w:szCs w:val="24"/>
          <w:u w:val="thick"/>
          <w:lang w:eastAsia="el-GR"/>
        </w:rPr>
        <w:t xml:space="preserve"> τριαδικό σχήμα </w:t>
      </w:r>
      <w:r w:rsidRPr="003A7772">
        <w:rPr>
          <w:rFonts w:ascii="Arial" w:eastAsia="Times New Roman" w:hAnsi="Arial" w:cs="Arial"/>
          <w:b/>
          <w:bCs/>
          <w:spacing w:val="15"/>
          <w:sz w:val="24"/>
          <w:szCs w:val="24"/>
          <w:u w:val="thick"/>
          <w:lang w:eastAsia="el-GR"/>
        </w:rPr>
        <w:t>(</w:t>
      </w:r>
      <w:proofErr w:type="spellStart"/>
      <w:r w:rsidRPr="003A7772">
        <w:rPr>
          <w:rFonts w:ascii="Arial" w:eastAsia="Times New Roman" w:hAnsi="Arial" w:cs="Arial"/>
          <w:b/>
          <w:bCs/>
          <w:spacing w:val="15"/>
          <w:sz w:val="24"/>
          <w:szCs w:val="24"/>
          <w:u w:val="thick"/>
          <w:lang w:eastAsia="el-GR"/>
        </w:rPr>
        <w:t>άτη</w:t>
      </w:r>
      <w:proofErr w:type="spellEnd"/>
      <w:r w:rsidRPr="003A7772">
        <w:rPr>
          <w:rFonts w:ascii="Arial" w:eastAsia="Times New Roman" w:hAnsi="Arial" w:cs="Arial"/>
          <w:b/>
          <w:bCs/>
          <w:i/>
          <w:iCs/>
          <w:spacing w:val="15"/>
          <w:sz w:val="24"/>
          <w:szCs w:val="24"/>
          <w:u w:val="thick"/>
          <w:lang w:eastAsia="el-GR"/>
        </w:rPr>
        <w:t>-</w:t>
      </w:r>
      <w:r w:rsidRPr="003A7772">
        <w:rPr>
          <w:rFonts w:ascii="Arial" w:eastAsia="Times New Roman" w:hAnsi="Arial" w:cs="Arial"/>
          <w:b/>
          <w:bCs/>
          <w:spacing w:val="15"/>
          <w:sz w:val="24"/>
          <w:szCs w:val="24"/>
          <w:u w:val="thick"/>
          <w:lang w:eastAsia="el-GR"/>
        </w:rPr>
        <w:t>ύβρη-</w:t>
      </w:r>
      <w:proofErr w:type="spellStart"/>
      <w:r w:rsidRPr="003A7772">
        <w:rPr>
          <w:rFonts w:ascii="Arial" w:eastAsia="Times New Roman" w:hAnsi="Arial" w:cs="Arial"/>
          <w:b/>
          <w:bCs/>
          <w:spacing w:val="15"/>
          <w:sz w:val="24"/>
          <w:szCs w:val="24"/>
          <w:u w:val="thick"/>
          <w:lang w:eastAsia="el-GR"/>
        </w:rPr>
        <w:t>δίκ</w:t>
      </w:r>
      <w:proofErr w:type="spellEnd"/>
      <w:r w:rsidRPr="003A7772">
        <w:rPr>
          <w:rFonts w:ascii="Arial" w:eastAsia="Times New Roman" w:hAnsi="Arial" w:cs="Arial"/>
          <w:b/>
          <w:bCs/>
          <w:spacing w:val="15"/>
          <w:sz w:val="24"/>
          <w:szCs w:val="24"/>
          <w:u w:val="thick"/>
          <w:lang w:eastAsia="el-GR"/>
        </w:rPr>
        <w:t>η)</w:t>
      </w:r>
      <w:r w:rsidRPr="003A7772">
        <w:rPr>
          <w:rFonts w:ascii="Arial" w:eastAsia="Times New Roman" w:hAnsi="Arial" w:cs="Arial"/>
          <w:spacing w:val="15"/>
          <w:sz w:val="24"/>
          <w:szCs w:val="24"/>
          <w:u w:val="thick"/>
          <w:lang w:eastAsia="el-GR"/>
        </w:rPr>
        <w:t xml:space="preserve"> αποτελεί την ηθική βάση της τραγωδίας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. Σύμφωνα με αυτό</w:t>
      </w: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, η ύβρη, που οδηγεί στον όλεθρο, προκαλεί τη θεϊκή τιμωρία (</w:t>
      </w:r>
      <w:proofErr w:type="spellStart"/>
      <w:r w:rsidRPr="00572BC1">
        <w:rPr>
          <w:rFonts w:ascii="Arial" w:eastAsia="Times New Roman" w:hAnsi="Arial" w:cs="Arial"/>
          <w:b/>
          <w:bCs/>
          <w:i/>
          <w:iCs/>
          <w:spacing w:val="15"/>
          <w:sz w:val="24"/>
          <w:szCs w:val="24"/>
          <w:lang w:eastAsia="el-GR"/>
        </w:rPr>
        <w:t>τίση</w:t>
      </w:r>
      <w:proofErr w:type="spellEnd"/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) και έτσι επανέρχεται η τάξη με το θρίαμβο της δικαιοσύνης.</w:t>
      </w:r>
    </w:p>
    <w:p w:rsidR="00DF4973" w:rsidRDefault="00572BC1" w:rsidP="00DF4973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Οι συγγραφείς τραγωδιών αντλούν τα θέματά τους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συνήθως από τους </w:t>
      </w:r>
      <w:r w:rsidRPr="00C109F6">
        <w:rPr>
          <w:rFonts w:ascii="Arial" w:eastAsia="Times New Roman" w:hAnsi="Arial" w:cs="Arial"/>
          <w:b/>
          <w:spacing w:val="15"/>
          <w:sz w:val="24"/>
          <w:szCs w:val="24"/>
          <w:u w:val="single"/>
          <w:lang w:eastAsia="el-GR"/>
        </w:rPr>
        <w:t>μύθους</w:t>
      </w:r>
      <w:r w:rsidRPr="00C109F6">
        <w:rPr>
          <w:rFonts w:ascii="Arial" w:eastAsia="Times New Roman" w:hAnsi="Arial" w:cs="Arial"/>
          <w:b/>
          <w:spacing w:val="15"/>
          <w:sz w:val="24"/>
          <w:szCs w:val="24"/>
          <w:lang w:eastAsia="el-GR"/>
        </w:rPr>
        <w:t xml:space="preserve"> 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—μοναδική εξαίρεση (από τα σωζόμενα έργα) οι </w:t>
      </w:r>
      <w:proofErr w:type="spellStart"/>
      <w:r w:rsidRPr="00572BC1">
        <w:rPr>
          <w:rFonts w:ascii="Arial" w:eastAsia="Times New Roman" w:hAnsi="Arial" w:cs="Arial"/>
          <w:i/>
          <w:iCs/>
          <w:spacing w:val="15"/>
          <w:sz w:val="24"/>
          <w:szCs w:val="24"/>
          <w:lang w:eastAsia="el-GR"/>
        </w:rPr>
        <w:t>Πέρσαι</w:t>
      </w:r>
      <w:proofErr w:type="spellEnd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 του Αισχύλου και οι </w:t>
      </w:r>
      <w:r w:rsidRPr="00572BC1">
        <w:rPr>
          <w:rFonts w:ascii="Arial" w:eastAsia="Times New Roman" w:hAnsi="Arial" w:cs="Arial"/>
          <w:i/>
          <w:iCs/>
          <w:spacing w:val="15"/>
          <w:sz w:val="24"/>
          <w:szCs w:val="24"/>
          <w:lang w:eastAsia="el-GR"/>
        </w:rPr>
        <w:t>Βάκχαι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 του Ευριπίδη—, 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τους οποίους όμως συνδέουν με τη σύγχρονή τους επικαιρότητα και τους καθιστούν φορείς των προβληματισμών του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ς.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109F6">
        <w:rPr>
          <w:rFonts w:ascii="Arial" w:eastAsia="Times New Roman" w:hAnsi="Arial" w:cs="Arial"/>
          <w:b/>
          <w:sz w:val="24"/>
          <w:szCs w:val="24"/>
          <w:u w:val="thick"/>
          <w:lang w:eastAsia="el-GR"/>
        </w:rPr>
        <w:t>Το «κλίμα» ,πολιτικό και κοινωνικό ,της εποχής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109F6">
        <w:rPr>
          <w:rFonts w:ascii="Arial" w:eastAsia="Times New Roman" w:hAnsi="Arial" w:cs="Arial"/>
          <w:sz w:val="24"/>
          <w:szCs w:val="24"/>
          <w:u w:val="thick"/>
          <w:lang w:eastAsia="el-GR"/>
        </w:rPr>
        <w:t>αντανακλάται στην τραγωδία,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η οποία επηρεάζεται από τις καταστάσεις και τρέφεται με τις μεταβολές.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Έτσι εξηγείται η θέση που κατέχουν στις ελληνικές τραγωδίες τα μεγάλα ανθρωπολογικά προβλήματα 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του πολέμου και της ειρήνης, της δικαιοσύνης και της φιλοπατρίας.</w:t>
      </w:r>
      <w:r w:rsidR="00DF49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</w:t>
      </w:r>
    </w:p>
    <w:p w:rsidR="00572BC1" w:rsidRPr="00572BC1" w:rsidRDefault="00572BC1" w:rsidP="00DF4973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10)Πότε και πού γίνονταν παραστάσεις τραγωδιών στην αρχαία Αθήνα;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H παράσταση των τραγωδιών στο θέατρο γινόταν στα </w:t>
      </w: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 xml:space="preserve">Μεγάλα ἤ </w:t>
      </w:r>
      <w:proofErr w:type="spellStart"/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ἐν</w:t>
      </w:r>
      <w:proofErr w:type="spellEnd"/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ἄστει</w:t>
      </w:r>
      <w:proofErr w:type="spellEnd"/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 xml:space="preserve"> Διονύσια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 , όπου 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διαγωνίζονταν οι τραγικοί ποιητές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. Στα </w:t>
      </w:r>
      <w:proofErr w:type="spellStart"/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Μικρὰ</w:t>
      </w:r>
      <w:proofErr w:type="spellEnd"/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 xml:space="preserve"> ἤ κατ' </w:t>
      </w:r>
      <w:proofErr w:type="spellStart"/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ἀγροὺς</w:t>
      </w:r>
      <w:proofErr w:type="spellEnd"/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 xml:space="preserve"> Διονύσια</w:t>
      </w:r>
      <w:r w:rsidRPr="00572BC1">
        <w:rPr>
          <w:rFonts w:ascii="Arial" w:eastAsia="Times New Roman" w:hAnsi="Arial" w:cs="Arial"/>
          <w:b/>
          <w:bCs/>
          <w:i/>
          <w:iCs/>
          <w:spacing w:val="15"/>
          <w:sz w:val="24"/>
          <w:szCs w:val="24"/>
          <w:lang w:eastAsia="el-GR"/>
        </w:rPr>
        <w:t>,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γίνονταν μόνο επαναλήψεις έργων, στα </w:t>
      </w:r>
      <w:proofErr w:type="spellStart"/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Λήναια</w:t>
      </w:r>
      <w:proofErr w:type="spellEnd"/>
      <w:r w:rsidRPr="00572BC1">
        <w:rPr>
          <w:rFonts w:ascii="Arial" w:eastAsia="Times New Roman" w:hAnsi="Arial" w:cs="Arial"/>
          <w:b/>
          <w:bCs/>
          <w:i/>
          <w:iCs/>
          <w:spacing w:val="15"/>
          <w:sz w:val="24"/>
          <w:szCs w:val="24"/>
          <w:lang w:eastAsia="el-GR"/>
        </w:rPr>
        <w:t>,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γίνονταν, κυρίως, τραγικοί και κωμικοί αγώνες, ενώ στα </w:t>
      </w: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Ανθεστήρια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αρχικά δεν διδάσκονταν δράματα, αλλά αργότερα προστέθηκαν δραματικοί αγώνες. </w:t>
      </w: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Οι δραματικοί αγώνες αποτελούσαν υπόθεση της πόλης-κράτους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και οργανώνονταν με κρατική φροντίδα.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DF49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</w:t>
      </w: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11)Τι ήταν οι χορηγοί;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΄Ηταν</w:t>
      </w:r>
      <w:proofErr w:type="spellEnd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πλούσιοι  πολίτες που αναλάμβαναν τα έξοδα της παράστασης: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για τον </w:t>
      </w:r>
      <w:proofErr w:type="spellStart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Xορό</w:t>
      </w:r>
      <w:proofErr w:type="spellEnd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, τον χοροδιδάσκαλο, τον αυλητή, τη σκευή (= μάσκες, ενδυμασία).Η επιλογή των χορηγών γινόταν με κρατική φροντίδα.</w:t>
      </w:r>
      <w:r w:rsidR="00DF49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</w:t>
      </w: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 xml:space="preserve">12)Ποιοι ήταν οι συντελεστές της παράστασης; 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α)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Οι υποκριτές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-</w:t>
      </w:r>
      <w:proofErr w:type="spellStart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ηθοποιοί:ήταν</w:t>
      </w:r>
      <w:proofErr w:type="spellEnd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άνδρες. Αρχικά, στην τραγωδία ήταν ένας ο υποκριτής. Μετά πρόσθεσαν τον δεύτερο και τον τρίτο(ο Αισχύλος και ο Σοφοκλής αντίστοιχα).β)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 xml:space="preserve">Οι </w:t>
      </w:r>
      <w:proofErr w:type="spellStart"/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χορευτές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:ήταν</w:t>
      </w:r>
      <w:proofErr w:type="spellEnd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άνδρες.Αρχικά</w:t>
      </w:r>
      <w:proofErr w:type="spellEnd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12 και αργότερα 15.Ο Χορός έμπαινε στην ορχήστρα του αρχαίου θεάτρου από τη δεξιά πάροδο.(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δείτε το αρχαίο θέατρο στο τέλος των ερωτήσεων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).γ)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Ο αυλητής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: Συνόδευε με τον αυλό τα λυρικά μέρη του δράματος</w:t>
      </w:r>
      <w:r w:rsidRPr="00572BC1">
        <w:rPr>
          <w:rFonts w:ascii="Times New Roman" w:eastAsia="Times New Roman" w:hAnsi="Times New Roman" w:cs="Times New Roman"/>
          <w:spacing w:val="15"/>
          <w:lang w:eastAsia="el-GR"/>
        </w:rPr>
        <w:t>.</w:t>
      </w:r>
    </w:p>
    <w:p w:rsidR="00572BC1" w:rsidRPr="00572BC1" w:rsidRDefault="00572BC1" w:rsidP="00572B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13)Ποια ήταν τα βραβεία για τους νικητές-ποιητές αλλά και τους χορηγούς τους;(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οι 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κριτές ήταν 10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και ορίζονταν με κλήρωση)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 Η 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>Εκκλησία του Δήμου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>, σε πανηγυρική τελετή,  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>έδινε τα βραβεία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>(στέφανος κισσού)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στους νικητές- ποιητές (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πρωτεῖα</w:t>
      </w:r>
      <w:proofErr w:type="spellEnd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,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δευτερεῖα</w:t>
      </w:r>
      <w:proofErr w:type="spellEnd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,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τριτεῖα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) και στους χορηγούς 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>(</w:t>
      </w:r>
      <w:r w:rsidRPr="00572BC1">
        <w:rPr>
          <w:rFonts w:ascii="Arial" w:eastAsia="Times New Roman" w:hAnsi="Arial" w:cs="Arial"/>
          <w:i/>
          <w:iCs/>
          <w:sz w:val="24"/>
          <w:szCs w:val="24"/>
          <w:u w:val="single"/>
          <w:lang w:eastAsia="el-GR"/>
        </w:rPr>
        <w:t xml:space="preserve">χάλκινος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u w:val="single"/>
          <w:lang w:eastAsia="el-GR"/>
        </w:rPr>
        <w:t>τρίπους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). </w:t>
      </w:r>
      <w:proofErr w:type="spellStart"/>
      <w:r w:rsidRPr="00572BC1">
        <w:rPr>
          <w:rFonts w:ascii="Arial" w:eastAsia="Times New Roman" w:hAnsi="Arial" w:cs="Arial"/>
          <w:sz w:val="24"/>
          <w:szCs w:val="24"/>
          <w:lang w:eastAsia="el-GR"/>
        </w:rPr>
        <w:t>Επίσης,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>αναγράφονταν</w:t>
      </w:r>
      <w:proofErr w:type="spellEnd"/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τα ονόματα των ποιητών, των χορηγών και  των πρωταγωνιστών σε πλάκες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που τις κατέθεταν στο δημόσιο αρχείο (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διδασκαλία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>ι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>).</w:t>
      </w:r>
    </w:p>
    <w:p w:rsidR="00572BC1" w:rsidRPr="00572BC1" w:rsidRDefault="00572BC1" w:rsidP="00572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lastRenderedPageBreak/>
        <w:t>14)Ποιοι αποτελούσαν το κοινό των δραματικών αγώνων (παραστάσεων των τραγωδιών);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Xιλιάδες</w:t>
      </w:r>
      <w:proofErr w:type="spellEnd"/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Aθηναίοι</w:t>
      </w:r>
      <w:proofErr w:type="spellEnd"/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, μέτοικοι και ξένοι,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κατέκλυζαν κάθε χρόνο το θέατρο του Διονύσου και ζούσαν, επί τρεις μέρες, την ένταση των δραματικών αγώνων. </w:t>
      </w:r>
      <w:proofErr w:type="spellStart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Tο</w:t>
      </w:r>
      <w:proofErr w:type="spellEnd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 κοινό, στο οποίο συμπεριλαμβάνονταν και οι γυναίκες, χειροκροτούσε αλλά μερικές φορές αποδοκίμαζε. H παροχή χρηματικού βοηθήματος, </w:t>
      </w: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των </w:t>
      </w:r>
      <w:proofErr w:type="spellStart"/>
      <w:r w:rsidRPr="00572BC1">
        <w:rPr>
          <w:rFonts w:ascii="Arial" w:eastAsia="Times New Roman" w:hAnsi="Arial" w:cs="Arial"/>
          <w:b/>
          <w:bCs/>
          <w:i/>
          <w:iCs/>
          <w:spacing w:val="15"/>
          <w:sz w:val="24"/>
          <w:szCs w:val="24"/>
          <w:lang w:eastAsia="el-GR"/>
        </w:rPr>
        <w:t>θεωρικῶν</w:t>
      </w:r>
      <w:proofErr w:type="spellEnd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 (από τον </w:t>
      </w:r>
      <w:r w:rsidRPr="00572BC1">
        <w:rPr>
          <w:rFonts w:ascii="Arial" w:eastAsia="Times New Roman" w:hAnsi="Arial" w:cs="Arial"/>
          <w:spacing w:val="15"/>
          <w:sz w:val="24"/>
          <w:szCs w:val="24"/>
          <w:u w:val="single"/>
          <w:lang w:eastAsia="el-GR"/>
        </w:rPr>
        <w:t>Περικλή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 xml:space="preserve">), </w:t>
      </w: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στους άπορους πολίτες</w:t>
      </w:r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, για να παρακολουθήσουν δωρεάν τις παραστάσεις, χωρίς εισιτήριο (</w:t>
      </w:r>
      <w:proofErr w:type="spellStart"/>
      <w:r w:rsidRPr="00572BC1">
        <w:rPr>
          <w:rFonts w:ascii="Arial" w:eastAsia="Times New Roman" w:hAnsi="Arial" w:cs="Arial"/>
          <w:i/>
          <w:iCs/>
          <w:spacing w:val="15"/>
          <w:sz w:val="24"/>
          <w:szCs w:val="24"/>
          <w:lang w:eastAsia="el-GR"/>
        </w:rPr>
        <w:t>σύμβολον</w:t>
      </w:r>
      <w:proofErr w:type="spellEnd"/>
      <w:r w:rsidRPr="00572BC1">
        <w:rPr>
          <w:rFonts w:ascii="Arial" w:eastAsia="Times New Roman" w:hAnsi="Arial" w:cs="Arial"/>
          <w:spacing w:val="15"/>
          <w:sz w:val="24"/>
          <w:szCs w:val="24"/>
          <w:lang w:eastAsia="el-GR"/>
        </w:rPr>
        <w:t>) —μέγιστο μάθημα παιδείας και δημοκρατίας— διευκόλυνε την προσέλευση του κόσμου. Το όλο θέαμα είχε χαρακτήρα παλλαϊκής γιορτής και ήταν υπόθεση συλλογική.</w:t>
      </w:r>
    </w:p>
    <w:p w:rsidR="00572BC1" w:rsidRPr="00572BC1" w:rsidRDefault="00572BC1" w:rsidP="00572BC1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b/>
          <w:bCs/>
          <w:color w:val="C00000"/>
          <w:spacing w:val="15"/>
          <w:sz w:val="24"/>
          <w:szCs w:val="24"/>
          <w:lang w:eastAsia="el-GR"/>
        </w:rPr>
        <w:t xml:space="preserve">Η τραγωδία, λοιπόν, συνυφασμένη από την αρχή με την ανάπτυξη της δημοκρατίας και της δραστηριότητας των πολιτών, εισβάλλει στην αθηναϊκή ζωή με επίσημη απόφαση της πολιτείας και αποτελεί συμπληρωματικό μέσο παίδευσης του </w:t>
      </w:r>
      <w:proofErr w:type="spellStart"/>
      <w:r w:rsidRPr="00572BC1">
        <w:rPr>
          <w:rFonts w:ascii="Arial" w:eastAsia="Times New Roman" w:hAnsi="Arial" w:cs="Arial"/>
          <w:b/>
          <w:bCs/>
          <w:color w:val="C00000"/>
          <w:spacing w:val="15"/>
          <w:sz w:val="24"/>
          <w:szCs w:val="24"/>
          <w:lang w:eastAsia="el-GR"/>
        </w:rPr>
        <w:t>Aθηναίου</w:t>
      </w:r>
      <w:proofErr w:type="spellEnd"/>
      <w:r w:rsidRPr="00572BC1">
        <w:rPr>
          <w:rFonts w:ascii="Arial" w:eastAsia="Times New Roman" w:hAnsi="Arial" w:cs="Arial"/>
          <w:b/>
          <w:bCs/>
          <w:color w:val="C00000"/>
          <w:spacing w:val="15"/>
          <w:sz w:val="24"/>
          <w:szCs w:val="24"/>
          <w:lang w:eastAsia="el-GR"/>
        </w:rPr>
        <w:t xml:space="preserve"> πολίτη.</w:t>
      </w:r>
    </w:p>
    <w:p w:rsidR="00572BC1" w:rsidRPr="00572BC1" w:rsidRDefault="00572BC1" w:rsidP="00DF497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b/>
          <w:bCs/>
          <w:spacing w:val="15"/>
          <w:sz w:val="24"/>
          <w:szCs w:val="24"/>
          <w:lang w:eastAsia="el-GR"/>
        </w:rPr>
        <w:t>15)Πώς ορίζει ο Αριστοτέλης την τραγωδία ;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O </w:t>
      </w:r>
      <w:proofErr w:type="spellStart"/>
      <w:r w:rsidRPr="00572BC1">
        <w:rPr>
          <w:rFonts w:ascii="Arial" w:eastAsia="Times New Roman" w:hAnsi="Arial" w:cs="Arial"/>
          <w:sz w:val="24"/>
          <w:szCs w:val="24"/>
          <w:lang w:eastAsia="el-GR"/>
        </w:rPr>
        <w:t>Aριστοτέλης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>, στο έργο του «</w:t>
      </w:r>
      <w:proofErr w:type="spellStart"/>
      <w:r w:rsidRPr="00572BC1">
        <w:rPr>
          <w:rFonts w:ascii="Arial" w:eastAsia="Times New Roman" w:hAnsi="Arial" w:cs="Arial"/>
          <w:sz w:val="24"/>
          <w:szCs w:val="24"/>
          <w:lang w:eastAsia="el-GR"/>
        </w:rPr>
        <w:t>Περὶ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sz w:val="24"/>
          <w:szCs w:val="24"/>
          <w:lang w:eastAsia="el-GR"/>
        </w:rPr>
        <w:t>Ποιητικῆς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» (VI, 1449 β), δίνει τον εξής ορισμό για την τραγωδία: </w:t>
      </w:r>
    </w:p>
    <w:p w:rsidR="00572BC1" w:rsidRPr="00572BC1" w:rsidRDefault="00572BC1" w:rsidP="00F35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«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Ἔστιν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οὖν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τραγῳδία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u w:val="single"/>
          <w:lang w:eastAsia="el-GR"/>
        </w:rPr>
        <w:t>μίμησις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πράξεως σπουδαίας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καὶ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τελείας, μέγεθος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ἐχούσης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,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ἡδυσμένῳ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λόγῳ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,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χωρὶς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ἑκάστῳ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τῶν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εἰδῶν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ἐν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τοῖς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μορίοις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, δρώντων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καὶ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οὐ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δι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'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ἀπαγγελίας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,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δι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'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ἐλέου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καὶ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φόβου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περαίνουσα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τὴν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τῶν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 τοιούτων παθημάτων </w:t>
      </w:r>
      <w:proofErr w:type="spellStart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>κάθαρσιν</w:t>
      </w:r>
      <w:proofErr w:type="spellEnd"/>
      <w:r w:rsidRPr="00572BC1">
        <w:rPr>
          <w:rFonts w:ascii="Arial" w:eastAsia="Times New Roman" w:hAnsi="Arial" w:cs="Arial"/>
          <w:b/>
          <w:bCs/>
          <w:color w:val="0F243E"/>
          <w:sz w:val="24"/>
          <w:szCs w:val="24"/>
          <w:lang w:eastAsia="el-GR"/>
        </w:rPr>
        <w:t xml:space="preserve">». </w:t>
      </w:r>
      <w:r w:rsidR="00F354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H τραγωδία, δηλαδή, είναι 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μίμηση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(αναπαράσταση επί σκηνής) 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πράξης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εξαιρετικής και τέλειας (με αρχή, μέση και </w:t>
      </w:r>
      <w:proofErr w:type="spellStart"/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τέλος=σκοπός</w:t>
      </w:r>
      <w:proofErr w:type="spellEnd"/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,δηλαδή 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ολοκληρωμένης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) , η οποία είναι ευσύνοπτη(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έχει κάποια διάρκεια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), 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με λόγο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που τέρπει(</w:t>
      </w:r>
      <w:proofErr w:type="spellStart"/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ποιητικό,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ευχάριστο</w:t>
      </w:r>
      <w:proofErr w:type="spellEnd"/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), διαφορετική για 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τα δύο μέρη της (διαλογικό και χορικό), με πρόσωπα που δρουν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δεν απαγγέλλουν απλώς, και η οποία με 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τη συμπάθεια(=λύπηση) του θεατή (προς τον πάσχοντα ήρωα) και τον φόβο (μήπως βρεθεί σε παρόμοια θέση)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επιφέρει στο τέλος τη λύτρωση από παρόμοια πάθη (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κάθαρση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&lt; </w:t>
      </w:r>
      <w:proofErr w:type="spellStart"/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καθαίρω</w:t>
      </w:r>
      <w:proofErr w:type="spellEnd"/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, </w:t>
      </w:r>
      <w:proofErr w:type="spellStart"/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πάθη=ψυχικά</w:t>
      </w:r>
      <w:proofErr w:type="spellEnd"/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συναισθήματα ).</w:t>
      </w:r>
    </w:p>
    <w:p w:rsidR="00572BC1" w:rsidRPr="00572BC1" w:rsidRDefault="00572BC1" w:rsidP="00572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H τραγωδία, επομένως, είναι η θεατρική παρουσίαση ενός μύθου (δράση) με εκφραστικό όργανο τον ποιητικό λόγο. 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>Ο ρόλος της παιδευτικός (διδασκαλία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): η αναπαράσταση ανθρώπινων καταστάσεων και αντιδράσεων (αγάπη, πόνος, μίσος, εκδίκηση κ.ά.) διευρύνει τις γνώσεις του θεατή για την ανθρώπινη φύση και συμπληρώνει την εμπειρία του.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H συναισθηματική συμμετοχή των θεατών στα διαδραματιζόμενα γεγονότα,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με τη δικαίωση του τραγικού ήρωα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ή την αποκατάσταση της κοινωνικής ισορροπίας και της ηθικής τάξης,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οδηγεί στη λύτρωση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, στον εξαγνισμό τους·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οι θεατές «</w:t>
      </w:r>
      <w:proofErr w:type="spellStart"/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καθαίρονται</w:t>
      </w:r>
      <w:proofErr w:type="spellEnd"/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», γίνονται πνευματικά και ηθικά καλύτεροι,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έχοντας κατανοήσει βαθύτερα τα ανθρώπινα. Διαπιστώνουν, μέσω του οίκτου και του φόβου που νιώθουν για τον πάσχοντα ήρωα, ότι ο αγώνας και ο ηρωισμός συνδέονται αναπόσπαστα με την ανθρώπινη κατάσταση.</w:t>
      </w:r>
    </w:p>
    <w:p w:rsidR="00572BC1" w:rsidRPr="00572BC1" w:rsidRDefault="00572BC1" w:rsidP="00572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Συμπληρώστε τα κενά με λέξεις ή φράσεις του ορισμού της τραγωδίας ελέγχοντας τις γνώσεις σας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:rsidR="00572BC1" w:rsidRPr="00572BC1" w:rsidRDefault="00572BC1" w:rsidP="00572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sz w:val="24"/>
          <w:szCs w:val="24"/>
          <w:lang w:eastAsia="el-GR"/>
        </w:rPr>
        <w:t>Τον ορισμό της τραγωδίας έδωσε ο……………………… στο έργο του…………………</w:t>
      </w:r>
    </w:p>
    <w:p w:rsidR="00572BC1" w:rsidRPr="00572BC1" w:rsidRDefault="00572BC1" w:rsidP="00572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sz w:val="24"/>
          <w:szCs w:val="24"/>
          <w:lang w:eastAsia="el-GR"/>
        </w:rPr>
        <w:lastRenderedPageBreak/>
        <w:t>Η τραγωδία είναι…………………. μιας ολοκληρωμένης πράξης, η οποία έχει τα εξής χαρακτηριστικά:  έχει ………………………………………, έχει λόγο που…………….., διαφορετική για τα δύο μέρη της, ………………. και …………………….. ,με πρόσωπα που ………….. και δεν………………… απλώς, και η οποία προκαλεί στον θεατή τον………………….. για τους ήρωες και τον ………………. μήπως βρεθεί σε παρόμοια θέση και ο ίδιος. Επιφέρει στο τέλος την……………….., δηλαδή την ……………. από παρόμοια……………………….  ).</w:t>
      </w:r>
    </w:p>
    <w:p w:rsidR="00572BC1" w:rsidRPr="00572BC1" w:rsidRDefault="00572BC1" w:rsidP="00572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16)Ποια είναι η δομή της τραγωδίας, σύμφωνα με τον Αριστοτέλη;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H τραγωδία είναι σύνθεση επικών και λυρικών στοιχείων·</w:t>
      </w:r>
    </w:p>
    <w:p w:rsidR="00572BC1" w:rsidRPr="00E67ECB" w:rsidRDefault="00572BC1" w:rsidP="005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E67ECB"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  <w:t>Tα</w:t>
      </w:r>
      <w:proofErr w:type="spellEnd"/>
      <w:r w:rsidRPr="00E67ECB"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  <w:t xml:space="preserve"> κατά ποσόν μέρη: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αφορούν την έκταση του έργου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E67ECB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>Ήταν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:Α. </w:t>
      </w:r>
      <w:r w:rsidRPr="00E67ECB">
        <w:rPr>
          <w:rFonts w:ascii="Arial" w:eastAsia="Times New Roman" w:hAnsi="Arial" w:cs="Arial"/>
          <w:b/>
          <w:bCs/>
          <w:sz w:val="24"/>
          <w:szCs w:val="24"/>
          <w:u w:val="thick"/>
          <w:lang w:eastAsia="el-GR"/>
        </w:rPr>
        <w:t>διαλογικά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="00E67EC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 και </w:t>
      </w:r>
      <w:proofErr w:type="spellStart"/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Β</w:t>
      </w:r>
      <w:r w:rsidRPr="00E67ECB">
        <w:rPr>
          <w:rFonts w:ascii="Arial" w:eastAsia="Times New Roman" w:hAnsi="Arial" w:cs="Arial"/>
          <w:bCs/>
          <w:sz w:val="24"/>
          <w:szCs w:val="24"/>
          <w:lang w:eastAsia="el-GR"/>
        </w:rPr>
        <w:t>.</w:t>
      </w:r>
      <w:r w:rsidRPr="00E67EC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χορικά</w:t>
      </w:r>
      <w:proofErr w:type="spellEnd"/>
      <w:r w:rsidRPr="00E67ECB">
        <w:rPr>
          <w:rFonts w:ascii="Arial" w:eastAsia="Times New Roman" w:hAnsi="Arial" w:cs="Arial"/>
          <w:b/>
          <w:sz w:val="24"/>
          <w:szCs w:val="24"/>
          <w:lang w:eastAsia="el-GR"/>
        </w:rPr>
        <w:t>.</w:t>
      </w:r>
      <w:r w:rsidRPr="00E67EC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572BC1" w:rsidRPr="00572BC1" w:rsidRDefault="000C5E0B" w:rsidP="00572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Α.</w:t>
      </w:r>
      <w:r w:rsidR="00572BC1" w:rsidRPr="00572BC1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Διαλογικά</w:t>
      </w:r>
      <w:proofErr w:type="spellEnd"/>
      <w:r w:rsidR="00572BC1" w:rsidRPr="00572BC1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-Επικά</w:t>
      </w:r>
      <w:r w:rsidR="00572BC1" w:rsidRPr="00572BC1">
        <w:rPr>
          <w:rFonts w:ascii="Arial" w:eastAsia="Times New Roman" w:hAnsi="Arial" w:cs="Arial"/>
          <w:sz w:val="24"/>
          <w:szCs w:val="24"/>
          <w:lang w:eastAsia="el-GR"/>
        </w:rPr>
        <w:t>(διάλογος-</w:t>
      </w:r>
      <w:proofErr w:type="spellStart"/>
      <w:r w:rsidR="00572BC1" w:rsidRPr="00572BC1">
        <w:rPr>
          <w:rFonts w:ascii="Arial" w:eastAsia="Times New Roman" w:hAnsi="Arial" w:cs="Arial"/>
          <w:sz w:val="24"/>
          <w:szCs w:val="24"/>
          <w:lang w:eastAsia="el-GR"/>
        </w:rPr>
        <w:t>αφήγησ</w:t>
      </w:r>
      <w:proofErr w:type="spellEnd"/>
      <w:r w:rsidR="00572BC1" w:rsidRPr="00572BC1">
        <w:rPr>
          <w:rFonts w:ascii="Arial" w:eastAsia="Times New Roman" w:hAnsi="Arial" w:cs="Arial"/>
          <w:sz w:val="24"/>
          <w:szCs w:val="24"/>
          <w:lang w:eastAsia="el-GR"/>
        </w:rPr>
        <w:t>η)</w:t>
      </w:r>
      <w:r w:rsidRPr="000C5E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</w:t>
      </w:r>
      <w:r w:rsidR="00572BC1" w:rsidRPr="00E67ECB"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  <w:t>Πρόλογος</w:t>
      </w:r>
      <w:r w:rsidR="00572BC1"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:</w:t>
      </w:r>
      <w:r w:rsidR="00572BC1"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πρόκειται για τον πρώτο λόγο του υποκριτή, που προηγείται της εισόδου του </w:t>
      </w:r>
      <w:proofErr w:type="spellStart"/>
      <w:r w:rsidR="00572BC1" w:rsidRPr="00572BC1">
        <w:rPr>
          <w:rFonts w:ascii="Arial" w:eastAsia="Times New Roman" w:hAnsi="Arial" w:cs="Arial"/>
          <w:sz w:val="24"/>
          <w:szCs w:val="24"/>
          <w:lang w:eastAsia="el-GR"/>
        </w:rPr>
        <w:t>Xορού</w:t>
      </w:r>
      <w:proofErr w:type="spellEnd"/>
      <w:r w:rsidR="00572BC1"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proofErr w:type="spellStart"/>
      <w:r w:rsidR="00572BC1" w:rsidRPr="00572BC1">
        <w:rPr>
          <w:rFonts w:ascii="Arial" w:eastAsia="Times New Roman" w:hAnsi="Arial" w:cs="Arial"/>
          <w:sz w:val="24"/>
          <w:szCs w:val="24"/>
          <w:lang w:eastAsia="el-GR"/>
        </w:rPr>
        <w:t>Mπορεί</w:t>
      </w:r>
      <w:proofErr w:type="spellEnd"/>
      <w:r w:rsidR="00572BC1"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να είναι μονόλογος, μια διαλογική σκηνή ή και τα δύο. </w:t>
      </w:r>
      <w:proofErr w:type="spellStart"/>
      <w:r w:rsidR="00572BC1"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Mε</w:t>
      </w:r>
      <w:proofErr w:type="spellEnd"/>
      <w:r w:rsidR="00572BC1"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τον</w:t>
      </w:r>
      <w:r w:rsidR="00572BC1"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72BC1"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πρόλογο οι θεατές εισάγονται στην υπόθεση της τραγωδίας</w:t>
      </w:r>
      <w:r w:rsidR="00572BC1" w:rsidRPr="00572BC1">
        <w:rPr>
          <w:rFonts w:ascii="Arial" w:eastAsia="Times New Roman" w:hAnsi="Arial" w:cs="Arial"/>
          <w:sz w:val="24"/>
          <w:szCs w:val="24"/>
          <w:lang w:eastAsia="el-GR"/>
        </w:rPr>
        <w:t>. Δεν υπήρχε στα  παλαιότερα έργα, τα οποία άρχιζαν με την πάροδο.</w:t>
      </w:r>
    </w:p>
    <w:p w:rsidR="00572BC1" w:rsidRPr="00572BC1" w:rsidRDefault="00572BC1" w:rsidP="00572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67ECB"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  <w:t>Eπεισόδια</w:t>
      </w:r>
      <w:proofErr w:type="spellEnd"/>
      <w:r w:rsidRPr="00E67ECB"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  <w:t>: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αντίστοιχα με τις σημερινές πράξεις των θεατρικών έργων , που αναφέρονται στη δράση των  ηρώων.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Διακόπτονται από 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>τα στάσιμα(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>άσματα που ψάλλει ο Χορός μετά τα επεισόδια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)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και ο αριθμός τους ποικίλλει από 2 έως 5. </w:t>
      </w:r>
      <w:proofErr w:type="spellStart"/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Mε</w:t>
      </w:r>
      <w:proofErr w:type="spellEnd"/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αυτά προωθείται η υπόθεση και η σκηνική δράση με τις συγκρούσεις των προσώπων.</w:t>
      </w:r>
      <w:r w:rsidR="000C5E0B" w:rsidRPr="000C5E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</w:t>
      </w:r>
      <w:proofErr w:type="spellStart"/>
      <w:r w:rsidRPr="00E67ECB"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  <w:t>΄Eξοδος</w:t>
      </w:r>
      <w:proofErr w:type="spellEnd"/>
      <w:r w:rsidRPr="00E67ECB">
        <w:rPr>
          <w:rFonts w:ascii="Arial" w:eastAsia="Times New Roman" w:hAnsi="Arial" w:cs="Arial"/>
          <w:sz w:val="28"/>
          <w:szCs w:val="28"/>
          <w:u w:val="single"/>
          <w:lang w:eastAsia="el-GR"/>
        </w:rPr>
        <w:t>: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επισφραγίζει τη 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>λύση της τραγωδίας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proofErr w:type="spellStart"/>
      <w:r w:rsidRPr="00572BC1">
        <w:rPr>
          <w:rFonts w:ascii="Arial" w:eastAsia="Times New Roman" w:hAnsi="Arial" w:cs="Arial"/>
          <w:sz w:val="24"/>
          <w:szCs w:val="24"/>
          <w:lang w:eastAsia="el-GR"/>
        </w:rPr>
        <w:t>Aρχίζει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αμέσως μετά το τελευταίο   στάσιμο και ακολουθείται από το εξόδιο άσμα του </w:t>
      </w:r>
      <w:proofErr w:type="spellStart"/>
      <w:r w:rsidRPr="00572BC1">
        <w:rPr>
          <w:rFonts w:ascii="Arial" w:eastAsia="Times New Roman" w:hAnsi="Arial" w:cs="Arial"/>
          <w:sz w:val="24"/>
          <w:szCs w:val="24"/>
          <w:lang w:eastAsia="el-GR"/>
        </w:rPr>
        <w:t>Xορού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572BC1" w:rsidRPr="00572BC1" w:rsidRDefault="00572BC1" w:rsidP="00F35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Β.</w:t>
      </w:r>
      <w:r w:rsidRPr="00572BC1">
        <w:rPr>
          <w:rFonts w:ascii="Arial" w:eastAsia="Times New Roman" w:hAnsi="Arial" w:cs="Arial"/>
          <w:i/>
          <w:iCs/>
          <w:color w:val="C00000"/>
          <w:sz w:val="24"/>
          <w:szCs w:val="24"/>
          <w:lang w:eastAsia="el-GR"/>
        </w:rPr>
        <w:t xml:space="preserve"> </w:t>
      </w:r>
      <w:r w:rsidRPr="00572BC1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 Λυρικά-</w:t>
      </w:r>
      <w:proofErr w:type="spellStart"/>
      <w:r w:rsidRPr="00572BC1">
        <w:rPr>
          <w:rFonts w:ascii="Arial" w:eastAsia="Times New Roman" w:hAnsi="Arial" w:cs="Arial"/>
          <w:b/>
          <w:bCs/>
          <w:color w:val="C00000"/>
          <w:sz w:val="24"/>
          <w:szCs w:val="24"/>
          <w:lang w:eastAsia="el-GR"/>
        </w:rPr>
        <w:t>Xορικά</w:t>
      </w:r>
      <w:proofErr w:type="spellEnd"/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(με συνοδεία μουσικής και χορού σε δωρική διάλεκτο και σε διάφορα λυρικά μέτρα). </w:t>
      </w:r>
      <w:proofErr w:type="spellStart"/>
      <w:r w:rsidRPr="00572BC1">
        <w:rPr>
          <w:rFonts w:ascii="Arial" w:eastAsia="Times New Roman" w:hAnsi="Arial" w:cs="Arial"/>
          <w:sz w:val="24"/>
          <w:szCs w:val="24"/>
          <w:lang w:eastAsia="el-GR"/>
        </w:rPr>
        <w:t>Tα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χορικά άσματα ήταν πολύστιχα, αποτελούνταν από ζεύγη </w:t>
      </w:r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στροφών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ἀντιστροφών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, που χωρίζονταν από τις </w:t>
      </w:r>
      <w:proofErr w:type="spellStart"/>
      <w:r w:rsidRPr="00572BC1">
        <w:rPr>
          <w:rFonts w:ascii="Arial" w:eastAsia="Times New Roman" w:hAnsi="Arial" w:cs="Arial"/>
          <w:sz w:val="24"/>
          <w:szCs w:val="24"/>
          <w:lang w:eastAsia="el-GR"/>
        </w:rPr>
        <w:t>ε</w:t>
      </w:r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πῳδοὺς</w:t>
      </w:r>
      <w:proofErr w:type="spellEnd"/>
      <w:r w:rsidRPr="00572BC1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 xml:space="preserve"> 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 και </w:t>
      </w:r>
      <w:proofErr w:type="spellStart"/>
      <w:r w:rsidRPr="00572BC1">
        <w:rPr>
          <w:rFonts w:ascii="Arial" w:eastAsia="Times New Roman" w:hAnsi="Arial" w:cs="Arial"/>
          <w:sz w:val="24"/>
          <w:szCs w:val="24"/>
          <w:lang w:eastAsia="el-GR"/>
        </w:rPr>
        <w:t>ψάλλονται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από όλους τους χορευτές με επικεφαλής τον </w:t>
      </w:r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κορυφαίον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F354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Πάροδος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>: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είναι το άσμα που 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έψαλλε ο </w:t>
      </w:r>
      <w:proofErr w:type="spellStart"/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>Xορός</w:t>
      </w:r>
      <w:proofErr w:type="spellEnd"/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στην πρώτη του είσοδο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>, καθώς έμπαινε στην ορχήστρα με ρυθμικό βηματισμό.</w:t>
      </w:r>
    </w:p>
    <w:p w:rsidR="00572BC1" w:rsidRPr="00572BC1" w:rsidRDefault="00572BC1" w:rsidP="00572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Στάσιμα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: άσματα που έψαλλε ο </w:t>
      </w:r>
      <w:proofErr w:type="spellStart"/>
      <w:r w:rsidRPr="00572BC1">
        <w:rPr>
          <w:rFonts w:ascii="Arial" w:eastAsia="Times New Roman" w:hAnsi="Arial" w:cs="Arial"/>
          <w:sz w:val="24"/>
          <w:szCs w:val="24"/>
          <w:lang w:eastAsia="el-GR"/>
        </w:rPr>
        <w:t>Xορός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όταν πια είχε λάβει τη θέση του (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στάσιν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)·  ήταν εμπνευσμένα από το επεισόδιο που προηγήθηκε, χωρίς να προωθούν την εξωτερική δράση. Συνοδεύονταν από μικρές κινήσεις του </w:t>
      </w:r>
      <w:proofErr w:type="spellStart"/>
      <w:r w:rsidRPr="00572BC1">
        <w:rPr>
          <w:rFonts w:ascii="Arial" w:eastAsia="Times New Roman" w:hAnsi="Arial" w:cs="Arial"/>
          <w:sz w:val="24"/>
          <w:szCs w:val="24"/>
          <w:lang w:eastAsia="el-GR"/>
        </w:rPr>
        <w:t>Xορού.Υπήρχαν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και άλλα λυρικά στοιχεία που, κατά περίπτωση, παρεμβάλλονταν στα διαλογικά μέρη: 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οι </w:t>
      </w:r>
      <w:r w:rsidRPr="00572BC1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el-GR"/>
        </w:rPr>
        <w:t>μονωδίες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και οι </w:t>
      </w:r>
      <w:r w:rsidRPr="00572BC1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el-GR"/>
        </w:rPr>
        <w:t>διωδίες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, άσματα που έψαλλαν ένας ή δύο υποκριτές, και 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οι </w:t>
      </w:r>
      <w:r w:rsidRPr="00572BC1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el-GR"/>
        </w:rPr>
        <w:t>κομμοί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(</w:t>
      </w:r>
      <w:r w:rsidRPr="00572BC1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el-GR"/>
        </w:rPr>
        <w:t>κοπετός &lt; κόπτομαι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= οδύρομαι), θρηνητικά άσματα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που έψαλλαν ο </w:t>
      </w:r>
      <w:proofErr w:type="spellStart"/>
      <w:r w:rsidRPr="00572BC1">
        <w:rPr>
          <w:rFonts w:ascii="Arial" w:eastAsia="Times New Roman" w:hAnsi="Arial" w:cs="Arial"/>
          <w:sz w:val="24"/>
          <w:szCs w:val="24"/>
          <w:lang w:eastAsia="el-GR"/>
        </w:rPr>
        <w:t>Xορός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και ένας ή δύο υποκριτές, εναλλάξ .</w:t>
      </w:r>
    </w:p>
    <w:p w:rsidR="00572BC1" w:rsidRPr="00572BC1" w:rsidRDefault="00572BC1" w:rsidP="00572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  <w:t>Τα κατά ποιόν μέρη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: αφορούν την ανάλυση, την ποιότητα του έργου:</w:t>
      </w:r>
    </w:p>
    <w:p w:rsidR="00572BC1" w:rsidRPr="00572BC1" w:rsidRDefault="00572BC1" w:rsidP="00572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Mύθος</w:t>
      </w:r>
      <w:proofErr w:type="spellEnd"/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>: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η υπόθεση της τραγωδίας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>, το σενάριο</w:t>
      </w:r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.(</w:t>
      </w:r>
      <w:proofErr w:type="spellStart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Oι</w:t>
      </w:r>
      <w:proofErr w:type="spellEnd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μύθοι, αρχικά, είχαν σχέση με τη  διονυσιακή παράδοση. </w:t>
      </w:r>
      <w:proofErr w:type="spellStart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Aργότερα</w:t>
      </w:r>
      <w:proofErr w:type="spellEnd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οι υποθέσεις αντλήθηκαν από τους μύθους που είχαν πραγματευτεί οι επικοί ποιητές, και κυρίως από τον </w:t>
      </w:r>
      <w:proofErr w:type="spellStart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Aργοναυτικό</w:t>
      </w:r>
      <w:proofErr w:type="spellEnd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τον Θηβαϊκό και τον </w:t>
      </w:r>
      <w:proofErr w:type="spellStart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Tρωικό</w:t>
      </w:r>
      <w:proofErr w:type="spellEnd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οι οποίοι ήταν γνωστοί στο λαό και αποτελούσαν πολύ ζωντανό κομμάτι της παράδοσής του. </w:t>
      </w:r>
      <w:proofErr w:type="spellStart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>Tους</w:t>
      </w:r>
      <w:proofErr w:type="spellEnd"/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μύθους αυτούς ο ποιητής τους τροποποιούσε </w:t>
      </w:r>
      <w:r w:rsidRPr="00572BC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ανάλογα με τους στόχους του. Θέματα στις τραγωδίες έδιναν επίσης τα ιστορικά γεγονότα).</w:t>
      </w:r>
    </w:p>
    <w:p w:rsidR="00572BC1" w:rsidRPr="00572BC1" w:rsidRDefault="00572BC1" w:rsidP="00F35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΄Ηθος</w:t>
      </w:r>
      <w:proofErr w:type="spellEnd"/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: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 χαρακτήρας των δρώντων προσώπων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και το ποιόν της συμπεριφοράς τους. </w:t>
      </w:r>
      <w:r w:rsidR="00F354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Λέξη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: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η γλώσσα της τραγωδίας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, η ποικιλία των εκφραστικών μέσων και το ύφος. </w:t>
      </w:r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Διάνοια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: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οι ιδέες, οι σκέψεις των προσώπων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και η επιχειρηματολογία τους•</w:t>
      </w:r>
      <w:r w:rsidR="00F354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</w:t>
      </w:r>
      <w:proofErr w:type="spellStart"/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Mέλος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: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η μελωδία, η μουσική επένδυση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των λυρικών μερών και η οργανική συνοδεία  (ενόργανη μουσική). </w:t>
      </w:r>
      <w:r w:rsidR="00E67E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</w:t>
      </w:r>
      <w:proofErr w:type="spellStart"/>
      <w:r w:rsidRPr="00572BC1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΄Οψη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: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η σκηνογραφία και η σκευή, δηλαδή όλα όσα φορούσε ή κρατούσε ο ηθοποιός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0C5E0B">
        <w:rPr>
          <w:rFonts w:ascii="Times New Roman" w:eastAsia="Times New Roman" w:hAnsi="Times New Roman" w:cs="Times New Roman"/>
          <w:i/>
          <w:iCs/>
          <w:lang w:eastAsia="el-GR"/>
        </w:rPr>
        <w:t>ενδυμασία</w:t>
      </w:r>
      <w:r w:rsidRPr="00572BC1">
        <w:rPr>
          <w:rFonts w:ascii="Times New Roman" w:eastAsia="Times New Roman" w:hAnsi="Times New Roman" w:cs="Times New Roman"/>
          <w:lang w:eastAsia="el-GR"/>
        </w:rPr>
        <w:t> : χιτώνας —ένδυμα της κλασικής εποχής— που έφτανε συνήθως ως  τα πόδια = </w:t>
      </w:r>
      <w:r w:rsidRPr="000C5E0B">
        <w:rPr>
          <w:rFonts w:ascii="Times New Roman" w:eastAsia="Times New Roman" w:hAnsi="Times New Roman" w:cs="Times New Roman"/>
          <w:i/>
          <w:iCs/>
          <w:lang w:eastAsia="el-GR"/>
        </w:rPr>
        <w:t>ποδήρης</w:t>
      </w:r>
      <w:r w:rsidRPr="00572BC1">
        <w:rPr>
          <w:rFonts w:ascii="Times New Roman" w:eastAsia="Times New Roman" w:hAnsi="Times New Roman" w:cs="Times New Roman"/>
          <w:lang w:eastAsia="el-GR"/>
        </w:rPr>
        <w:t xml:space="preserve">, </w:t>
      </w:r>
      <w:r w:rsidRPr="000C5E0B">
        <w:rPr>
          <w:rFonts w:ascii="Times New Roman" w:eastAsia="Times New Roman" w:hAnsi="Times New Roman" w:cs="Times New Roman"/>
          <w:i/>
          <w:iCs/>
          <w:lang w:eastAsia="el-GR"/>
        </w:rPr>
        <w:t xml:space="preserve">προσωπεία </w:t>
      </w:r>
      <w:r w:rsidRPr="00572BC1">
        <w:rPr>
          <w:rFonts w:ascii="Times New Roman" w:eastAsia="Times New Roman" w:hAnsi="Times New Roman" w:cs="Times New Roman"/>
          <w:lang w:eastAsia="el-GR"/>
        </w:rPr>
        <w:t xml:space="preserve">(μάσκες), </w:t>
      </w:r>
      <w:r w:rsidRPr="000C5E0B">
        <w:rPr>
          <w:rFonts w:ascii="Times New Roman" w:eastAsia="Times New Roman" w:hAnsi="Times New Roman" w:cs="Times New Roman"/>
          <w:i/>
          <w:iCs/>
          <w:lang w:eastAsia="el-GR"/>
        </w:rPr>
        <w:t>κόθορνοι</w:t>
      </w:r>
      <w:r w:rsidRPr="00572BC1">
        <w:rPr>
          <w:rFonts w:ascii="Times New Roman" w:eastAsia="Times New Roman" w:hAnsi="Times New Roman" w:cs="Times New Roman"/>
          <w:lang w:eastAsia="el-GR"/>
        </w:rPr>
        <w:t xml:space="preserve"> (ψηλοτάκουνα παπούτσια που έδιναν ύψος και επιβλητικότητα στους ηθοποιούς ).</w:t>
      </w:r>
      <w:r w:rsidR="00F354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</w:t>
      </w:r>
      <w:r w:rsidRPr="00572BC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l-GR"/>
        </w:rPr>
        <w:t xml:space="preserve">H πλοκή του μύθου έπρεπε να έχει </w:t>
      </w:r>
      <w:r w:rsidRPr="00572BC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l-GR"/>
        </w:rPr>
        <w:t>περιπέτεια</w:t>
      </w:r>
      <w:r w:rsidRPr="00572BC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l-GR"/>
        </w:rPr>
        <w:t xml:space="preserve"> (</w:t>
      </w:r>
      <w:r w:rsidRPr="00572BC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el-GR"/>
        </w:rPr>
        <w:t>μεταστροφή της τύχης των ηρώων, συνήθως από την ευτυχία στη δυστυχία)</w:t>
      </w:r>
      <w:r w:rsidRPr="00572BC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l-GR"/>
        </w:rPr>
        <w:t xml:space="preserve"> και </w:t>
      </w:r>
      <w:r w:rsidRPr="00572BC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l-GR"/>
        </w:rPr>
        <w:t>αναγνώριση (</w:t>
      </w:r>
      <w:r w:rsidRPr="00572BC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el-GR"/>
        </w:rPr>
        <w:t>μετάβαση του ήρωα από την άγνοια στη γνώση)</w:t>
      </w:r>
      <w:r w:rsidRPr="00572BC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l-GR"/>
        </w:rPr>
        <w:t xml:space="preserve">, η οποία συχνά αφορά την αποκάλυψη της συγγενικής σχέσης μεταξύ δύο προσώπων και γίνεται με τεκμήρια. O συνδυασμός και των δύο, περιπέτειας και αναγνώρισης, θεωρείται ιδανική περίπτωση, οπότε ο μύθος γίνεται πιο δραματικός. H δραματικότητα επιτείνεται με την </w:t>
      </w:r>
      <w:r w:rsidRPr="00572BC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l-GR"/>
        </w:rPr>
        <w:t>τραγική ειρωνεία</w:t>
      </w:r>
      <w:r w:rsidRPr="00572BC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el-GR"/>
        </w:rPr>
        <w:t>, την οποία έχουμε όταν ο θεατής γνωρίζει την πραγματικότητα, την αλήθεια, την οποία αγνοούν τα πρόσωπα της τραγωδίας.</w:t>
      </w:r>
    </w:p>
    <w:p w:rsidR="00572BC1" w:rsidRPr="00572BC1" w:rsidRDefault="00572BC1" w:rsidP="00572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17)Δείτε προσεκτικά το παρακάτω σχεδιάγραμμα και αναφέρετε τα βασικά  μέρη του αρχαίου θεάτρου:</w:t>
      </w:r>
    </w:p>
    <w:p w:rsidR="000C5E0B" w:rsidRPr="00DF4973" w:rsidRDefault="00572BC1" w:rsidP="000C5E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1905000" cy="1530985"/>
            <wp:effectExtent l="19050" t="0" r="0" b="0"/>
            <wp:docPr id="3" name="Εικόνα 3" descr="ΤΑ ΜΕΡΗ ΤΟΥ ΑΡΧΑΙΟΥ ΘΕΑΤΡΟ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ΤΑ ΜΕΡΗ ΤΟΥ ΑΡΧΑΙΟΥ ΘΕΑΤΡΟ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E0B" w:rsidRPr="00DF497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   </w:t>
      </w:r>
    </w:p>
    <w:p w:rsidR="000C5E0B" w:rsidRPr="000C5E0B" w:rsidRDefault="00572BC1" w:rsidP="000C5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18)Ποιος ήταν ο ρόλος του Χορού στην αρχαία τραγωδία;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                         </w:t>
      </w:r>
      <w:r w:rsidR="00F35465">
        <w:rPr>
          <w:rFonts w:ascii="Arial" w:eastAsia="Times New Roman" w:hAnsi="Arial" w:cs="Arial"/>
          <w:sz w:val="24"/>
          <w:szCs w:val="24"/>
          <w:lang w:eastAsia="el-GR"/>
        </w:rPr>
        <w:t xml:space="preserve">          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O </w:t>
      </w:r>
      <w:proofErr w:type="spellStart"/>
      <w:r w:rsidRPr="00572BC1">
        <w:rPr>
          <w:rFonts w:ascii="Arial" w:eastAsia="Times New Roman" w:hAnsi="Arial" w:cs="Arial"/>
          <w:sz w:val="24"/>
          <w:szCs w:val="24"/>
          <w:lang w:eastAsia="el-GR"/>
        </w:rPr>
        <w:t>Xορός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αποτελεί 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>αναπόσπαστο στοιχείο της τραγωδίας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.Ο αριθμός των μελών του, από 50 ερασιτέχνες χορευτές που ήταν αρχικά στο διθύραμβο, 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έγινε 12 και με το Σοφοκλή 15, O </w:t>
      </w:r>
      <w:proofErr w:type="spellStart"/>
      <w:r w:rsidRPr="00572BC1">
        <w:rPr>
          <w:rFonts w:ascii="Arial" w:eastAsia="Times New Roman" w:hAnsi="Arial" w:cs="Arial"/>
          <w:sz w:val="24"/>
          <w:szCs w:val="24"/>
          <w:lang w:eastAsia="el-GR"/>
        </w:rPr>
        <w:t>Xορός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, με επικεφαλής τον αυλητή, 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>έμπαινε από τη δεξιά πάροδο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.Ήταν ντυμένος απλούστερα από τους υποκριτές και εκτελούσε, υπό τον ήχο του αυλού, την κίνηση και την όρχηση εκφράζοντας τα συναισθήματά του. 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>Στη διάρκεια της παράστασης είχε τα νώτα στραμμένα προς τους θεατές και διαλεγόταν με τους υποκριτές μέσω του</w:t>
      </w:r>
      <w:r w:rsidRPr="00572BC1">
        <w:rPr>
          <w:rFonts w:ascii="Arial" w:eastAsia="Times New Roman" w:hAnsi="Arial" w:cs="Arial"/>
          <w:i/>
          <w:iCs/>
          <w:sz w:val="24"/>
          <w:szCs w:val="24"/>
          <w:u w:val="single"/>
          <w:lang w:eastAsia="el-GR"/>
        </w:rPr>
        <w:t xml:space="preserve"> κορυφαίου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>χωρίς να τάσσεται ανοιχτά με το μέρος κάποιου από τους ήρωες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αντιπροσώπευε την κοινή γνώμη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Πολλοί τίτλοι έργων μαρτυρούν τη σημασία του </w:t>
      </w:r>
      <w:proofErr w:type="spellStart"/>
      <w:r w:rsidRPr="00572BC1">
        <w:rPr>
          <w:rFonts w:ascii="Arial" w:eastAsia="Times New Roman" w:hAnsi="Arial" w:cs="Arial"/>
          <w:sz w:val="24"/>
          <w:szCs w:val="24"/>
          <w:u w:val="single"/>
          <w:lang w:eastAsia="el-GR"/>
        </w:rPr>
        <w:t>Xορού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(π.χ.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Ἱκέτιδες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Xοηφόρο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>ι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Eὐμενίδες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Tρῳάδες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Bάκχαι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), 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 οποίος αποτελείται συνήθως ή από γυναίκες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Ἱκέτιδες</w:t>
      </w:r>
      <w:proofErr w:type="spellEnd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,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Φοίνισσαι</w:t>
      </w:r>
      <w:proofErr w:type="spellEnd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,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Tραχίνιαι</w:t>
      </w:r>
      <w:proofErr w:type="spellEnd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>κ.ά.)</w:t>
      </w:r>
      <w:r w:rsidRPr="00572BC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ή από γέροντες</w:t>
      </w:r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Πέρσαι</w:t>
      </w:r>
      <w:proofErr w:type="spellEnd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,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Ἀγαμέμνων</w:t>
      </w:r>
      <w:proofErr w:type="spellEnd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,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Oἰδίπους</w:t>
      </w:r>
      <w:proofErr w:type="spellEnd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Tύραννος</w:t>
      </w:r>
      <w:proofErr w:type="spellEnd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,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Οἰδίπους</w:t>
      </w:r>
      <w:proofErr w:type="spellEnd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ἐπὶ</w:t>
      </w:r>
      <w:proofErr w:type="spellEnd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</w:t>
      </w:r>
      <w:proofErr w:type="spellStart"/>
      <w:r w:rsidRPr="00572BC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Kολωνῷ</w:t>
      </w:r>
      <w:proofErr w:type="spellEnd"/>
      <w:r w:rsidRPr="00572BC1">
        <w:rPr>
          <w:rFonts w:ascii="Arial" w:eastAsia="Times New Roman" w:hAnsi="Arial" w:cs="Arial"/>
          <w:sz w:val="24"/>
          <w:szCs w:val="24"/>
          <w:lang w:eastAsia="el-GR"/>
        </w:rPr>
        <w:t xml:space="preserve"> κ.</w:t>
      </w:r>
    </w:p>
    <w:p w:rsidR="00572BC1" w:rsidRPr="00572BC1" w:rsidRDefault="00572BC1" w:rsidP="000C5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C1">
        <w:rPr>
          <w:rFonts w:ascii="Arial" w:eastAsia="Times New Roman" w:hAnsi="Arial" w:cs="Arial"/>
          <w:b/>
          <w:bCs/>
          <w:color w:val="C00000"/>
          <w:spacing w:val="15"/>
          <w:sz w:val="24"/>
          <w:szCs w:val="24"/>
          <w:lang w:eastAsia="el-GR"/>
        </w:rPr>
        <w:t>Όταν σήμερα μιλάμε για</w:t>
      </w:r>
      <w:r w:rsidRPr="00572BC1">
        <w:rPr>
          <w:rFonts w:ascii="Arial" w:eastAsia="Times New Roman" w:hAnsi="Arial" w:cs="Arial"/>
          <w:b/>
          <w:bCs/>
          <w:color w:val="C00000"/>
          <w:spacing w:val="15"/>
          <w:sz w:val="24"/>
          <w:szCs w:val="24"/>
          <w:u w:val="single"/>
          <w:lang w:eastAsia="el-GR"/>
        </w:rPr>
        <w:t xml:space="preserve"> τραγωδία</w:t>
      </w:r>
      <w:r w:rsidRPr="00572BC1">
        <w:rPr>
          <w:rFonts w:ascii="Arial" w:eastAsia="Times New Roman" w:hAnsi="Arial" w:cs="Arial"/>
          <w:b/>
          <w:bCs/>
          <w:color w:val="C00000"/>
          <w:spacing w:val="15"/>
          <w:sz w:val="24"/>
          <w:szCs w:val="24"/>
          <w:lang w:eastAsia="el-GR"/>
        </w:rPr>
        <w:t xml:space="preserve">, αναφερόμαστε αποκλειστικά στα </w:t>
      </w:r>
      <w:r w:rsidRPr="00572BC1">
        <w:rPr>
          <w:rFonts w:ascii="Arial" w:eastAsia="Times New Roman" w:hAnsi="Arial" w:cs="Arial"/>
          <w:b/>
          <w:bCs/>
          <w:color w:val="C00000"/>
          <w:spacing w:val="15"/>
          <w:sz w:val="24"/>
          <w:szCs w:val="24"/>
          <w:u w:val="single"/>
          <w:lang w:eastAsia="el-GR"/>
        </w:rPr>
        <w:t>32 σωζόμενα έργα των τριών μεγάλων τραγικών</w:t>
      </w:r>
      <w:r w:rsidRPr="00572BC1">
        <w:rPr>
          <w:rFonts w:ascii="Arial" w:eastAsia="Times New Roman" w:hAnsi="Arial" w:cs="Arial"/>
          <w:b/>
          <w:bCs/>
          <w:color w:val="C00000"/>
          <w:spacing w:val="15"/>
          <w:sz w:val="24"/>
          <w:szCs w:val="24"/>
          <w:lang w:eastAsia="el-GR"/>
        </w:rPr>
        <w:t xml:space="preserve">, </w:t>
      </w:r>
      <w:r w:rsidRPr="00572BC1">
        <w:rPr>
          <w:rFonts w:ascii="Arial" w:eastAsia="Times New Roman" w:hAnsi="Arial" w:cs="Arial"/>
          <w:b/>
          <w:bCs/>
          <w:color w:val="C00000"/>
          <w:spacing w:val="15"/>
          <w:sz w:val="24"/>
          <w:szCs w:val="24"/>
          <w:u w:val="single"/>
          <w:lang w:eastAsia="el-GR"/>
        </w:rPr>
        <w:t>7 του Αισχύλου, 7 του Σοφοκλή και 18 του Ευριπίδη.</w:t>
      </w:r>
      <w:r w:rsidRPr="00572BC1">
        <w:rPr>
          <w:rFonts w:ascii="Arial" w:eastAsia="Times New Roman" w:hAnsi="Arial" w:cs="Arial"/>
          <w:b/>
          <w:bCs/>
          <w:color w:val="C00000"/>
          <w:spacing w:val="15"/>
          <w:sz w:val="24"/>
          <w:szCs w:val="24"/>
          <w:lang w:eastAsia="el-GR"/>
        </w:rPr>
        <w:t xml:space="preserve"> Έχουν διασωθεί, δυστυχώς, ελάχιστα έργα, ενώ είχαν γραφτεί περισσότερα από 1.000, από 270 περίπου δραματουργούς, των οποίων ξέρουμε τα ονόματα μόνο </w:t>
      </w:r>
      <w:r w:rsidR="00F35465">
        <w:rPr>
          <w:rFonts w:ascii="Arial" w:eastAsia="Times New Roman" w:hAnsi="Arial" w:cs="Arial"/>
          <w:b/>
          <w:bCs/>
          <w:color w:val="C00000"/>
          <w:spacing w:val="15"/>
          <w:sz w:val="24"/>
          <w:szCs w:val="24"/>
          <w:lang w:eastAsia="el-GR"/>
        </w:rPr>
        <w:t>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572BC1" w:rsidRPr="00572BC1" w:rsidTr="00572BC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72BC1" w:rsidRPr="00572BC1" w:rsidRDefault="00572BC1" w:rsidP="0057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572BC1" w:rsidRPr="00572BC1" w:rsidRDefault="00572BC1" w:rsidP="00572B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572BC1" w:rsidRPr="00572BC1" w:rsidTr="00572BC1">
        <w:trPr>
          <w:tblCellSpacing w:w="0" w:type="dxa"/>
        </w:trPr>
        <w:tc>
          <w:tcPr>
            <w:tcW w:w="0" w:type="auto"/>
            <w:vAlign w:val="center"/>
            <w:hideMark/>
          </w:tcPr>
          <w:p w:rsidR="00572BC1" w:rsidRPr="00572BC1" w:rsidRDefault="00572BC1" w:rsidP="0057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after="0" w:line="632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05768"/>
          <w:spacing w:val="11"/>
          <w:sz w:val="20"/>
          <w:szCs w:val="20"/>
        </w:rPr>
        <w:lastRenderedPageBreak/>
        <w:t>ΒΑΣΙΚΟΙ</w:t>
      </w:r>
      <w:r>
        <w:rPr>
          <w:rFonts w:ascii="Arial" w:hAnsi="Arial" w:cs="Arial"/>
          <w:b/>
          <w:bCs/>
          <w:color w:val="205768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05768"/>
          <w:spacing w:val="9"/>
          <w:sz w:val="20"/>
          <w:szCs w:val="20"/>
        </w:rPr>
        <w:t>ΟΡΟΙ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05768"/>
          <w:spacing w:val="10"/>
          <w:sz w:val="20"/>
          <w:szCs w:val="20"/>
        </w:rPr>
        <w:t>ΓΙΑ</w:t>
      </w:r>
      <w:r>
        <w:rPr>
          <w:rFonts w:ascii="Arial" w:hAnsi="Arial" w:cs="Arial"/>
          <w:b/>
          <w:bCs/>
          <w:color w:val="205768"/>
          <w:spacing w:val="2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05768"/>
          <w:spacing w:val="9"/>
          <w:sz w:val="20"/>
          <w:szCs w:val="20"/>
        </w:rPr>
        <w:t>ΤΗΝ</w:t>
      </w:r>
      <w:r>
        <w:rPr>
          <w:rFonts w:ascii="Arial" w:hAnsi="Arial" w:cs="Arial"/>
          <w:b/>
          <w:bCs/>
          <w:color w:val="205768"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05768"/>
          <w:spacing w:val="12"/>
          <w:sz w:val="20"/>
          <w:szCs w:val="20"/>
        </w:rPr>
        <w:t>ΕΠΕΞΕΡΓΑΣΙΑ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05768"/>
          <w:spacing w:val="9"/>
          <w:sz w:val="20"/>
          <w:szCs w:val="20"/>
        </w:rPr>
        <w:t>ΤΗΣ</w:t>
      </w:r>
      <w:r>
        <w:rPr>
          <w:rFonts w:ascii="Arial" w:hAnsi="Arial" w:cs="Arial"/>
          <w:b/>
          <w:bCs/>
          <w:color w:val="20576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05768"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05768"/>
          <w:spacing w:val="11"/>
          <w:sz w:val="20"/>
          <w:szCs w:val="20"/>
        </w:rPr>
        <w:t>ΑΡΧΑΙΑΣ</w:t>
      </w:r>
      <w:r>
        <w:rPr>
          <w:rFonts w:ascii="Arial" w:hAnsi="Arial" w:cs="Arial"/>
          <w:b/>
          <w:bCs/>
          <w:color w:val="20576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05768"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05768"/>
          <w:spacing w:val="11"/>
          <w:sz w:val="20"/>
          <w:szCs w:val="20"/>
        </w:rPr>
        <w:t>ΕΛΛΗΝΙΚΗΣ</w:t>
      </w:r>
      <w:r>
        <w:rPr>
          <w:rFonts w:ascii="Arial" w:hAnsi="Arial" w:cs="Arial"/>
          <w:b/>
          <w:bCs/>
          <w:color w:val="20576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05768"/>
          <w:spacing w:val="11"/>
          <w:sz w:val="20"/>
          <w:szCs w:val="20"/>
        </w:rPr>
        <w:t>ΤΡΑΓΩΔΙΑΣ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05768"/>
          <w:spacing w:val="7"/>
          <w:sz w:val="20"/>
          <w:szCs w:val="20"/>
        </w:rPr>
        <w:t>ΚΑΙ</w:t>
      </w:r>
      <w:r>
        <w:rPr>
          <w:rFonts w:ascii="Arial" w:hAnsi="Arial" w:cs="Arial"/>
          <w:b/>
          <w:bCs/>
          <w:color w:val="205768"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05768"/>
          <w:sz w:val="20"/>
          <w:szCs w:val="20"/>
        </w:rPr>
        <w:t>Η</w:t>
      </w:r>
      <w:r>
        <w:rPr>
          <w:rFonts w:ascii="Arial" w:hAnsi="Arial" w:cs="Arial"/>
          <w:b/>
          <w:bCs/>
          <w:color w:val="205768"/>
          <w:spacing w:val="3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05768"/>
          <w:spacing w:val="10"/>
          <w:sz w:val="20"/>
          <w:szCs w:val="20"/>
        </w:rPr>
        <w:t>ΣΗΜΑΣΙΑ</w:t>
      </w:r>
      <w:r>
        <w:rPr>
          <w:rFonts w:ascii="Arial" w:hAnsi="Arial" w:cs="Arial"/>
          <w:b/>
          <w:bCs/>
          <w:color w:val="205768"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05768"/>
          <w:spacing w:val="10"/>
          <w:sz w:val="20"/>
          <w:szCs w:val="20"/>
        </w:rPr>
        <w:t>ΤΟΥΣ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color w:val="0E233D"/>
          <w:spacing w:val="10"/>
          <w:sz w:val="20"/>
          <w:szCs w:val="20"/>
        </w:rPr>
        <w:t>«ΕΛΕΝΗ»</w:t>
      </w:r>
      <w:r>
        <w:rPr>
          <w:rFonts w:ascii="Arial" w:hAnsi="Arial" w:cs="Arial"/>
          <w:b/>
          <w:bCs/>
          <w:color w:val="0E233D"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color w:val="0E233D"/>
          <w:spacing w:val="-5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E233D"/>
          <w:spacing w:val="8"/>
          <w:sz w:val="20"/>
          <w:szCs w:val="20"/>
        </w:rPr>
        <w:t>ΤΟΥ</w:t>
      </w:r>
      <w:r>
        <w:rPr>
          <w:rFonts w:ascii="Arial" w:hAnsi="Arial" w:cs="Arial"/>
          <w:b/>
          <w:bCs/>
          <w:color w:val="0E233D"/>
          <w:spacing w:val="3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E233D"/>
          <w:spacing w:val="11"/>
          <w:sz w:val="20"/>
          <w:szCs w:val="20"/>
        </w:rPr>
        <w:t>ΕΥΡΙΠΙΔΗ</w:t>
      </w:r>
      <w:r>
        <w:rPr>
          <w:rFonts w:ascii="Arial" w:hAnsi="Arial" w:cs="Arial"/>
          <w:b/>
          <w:bCs/>
          <w:color w:val="0E233D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E233D"/>
          <w:spacing w:val="3"/>
          <w:position w:val="1"/>
          <w:sz w:val="20"/>
          <w:szCs w:val="20"/>
        </w:rPr>
        <w:t xml:space="preserve">          </w:t>
      </w:r>
      <w:r>
        <w:rPr>
          <w:rFonts w:ascii="Arial" w:hAnsi="Arial" w:cs="Arial"/>
          <w:b/>
          <w:bCs/>
          <w:color w:val="000000"/>
          <w:spacing w:val="11"/>
          <w:position w:val="1"/>
          <w:sz w:val="20"/>
          <w:szCs w:val="20"/>
        </w:rPr>
        <w:t>Γ΄ΓΥΜΝΑΣΙΟΥ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418DC" w:rsidRPr="00F418DC" w:rsidRDefault="00F418DC" w:rsidP="00F418DC">
      <w:pPr>
        <w:spacing w:after="0" w:line="240" w:lineRule="auto"/>
        <w:rPr>
          <w:rFonts w:ascii="Arial" w:hAnsi="Arial" w:cs="Arial"/>
          <w:sz w:val="20"/>
          <w:szCs w:val="20"/>
        </w:rPr>
        <w:sectPr w:rsidR="00F418DC" w:rsidRPr="00F418DC">
          <w:pgSz w:w="11910" w:h="16840"/>
          <w:pgMar w:top="1580" w:right="1680" w:bottom="280" w:left="1680" w:header="720" w:footer="720" w:gutter="0"/>
          <w:cols w:space="720"/>
        </w:sectPr>
      </w:pP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9" w:after="0"/>
        <w:ind w:right="131"/>
        <w:jc w:val="both"/>
        <w:rPr>
          <w:rFonts w:ascii="Arial" w:hAnsi="Arial" w:cs="Arial"/>
          <w:spacing w:val="12"/>
          <w:sz w:val="20"/>
          <w:szCs w:val="20"/>
        </w:rPr>
      </w:pPr>
      <w:r>
        <w:rPr>
          <w:rFonts w:ascii="Arial" w:hAnsi="Arial" w:cs="Arial"/>
          <w:b/>
          <w:bCs/>
          <w:spacing w:val="11"/>
          <w:sz w:val="20"/>
          <w:szCs w:val="20"/>
        </w:rPr>
        <w:lastRenderedPageBreak/>
        <w:t>ΑΓΓΕΛΟΣ</w:t>
      </w:r>
      <w:r>
        <w:rPr>
          <w:rFonts w:ascii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ή</w:t>
      </w:r>
      <w:r>
        <w:rPr>
          <w:rFonts w:ascii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1"/>
          <w:sz w:val="20"/>
          <w:szCs w:val="20"/>
        </w:rPr>
        <w:t>ΑΓΓΕΛΙΑΦΟΡΟΣ:</w:t>
      </w:r>
      <w:r>
        <w:rPr>
          <w:rFonts w:ascii="Arial" w:hAnsi="Arial" w:cs="Arial"/>
          <w:b/>
          <w:bCs/>
          <w:spacing w:val="-4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ΔΕΥΤΕΡΕΥΟΝ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ΠΡΟΣΩΠΟ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ΤΗΣ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ΤΡΑΓΩΔΙΑΣ,ΑΝΩΝΥΜΟ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,ΣΥΝΗΘΩΣ,ΑΦΗΓΕΙΤΑΙ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ΣΤΟΥΣ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ΗΡΩΕΣ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ΓΕΓΟΝΟΤΑ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ΠΟΥ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ΕΓΙΝΑΝ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ΕΚΤΟΣ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ΣΚΗΝΗΣ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Η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ΜΕΣΑ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ΣΤΟ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ΠΑΛΑΤΙ(ΕΞΑΓΓΕΛΟΙ-ΑΓΓΕΛΟΙ)(</w:t>
      </w:r>
      <w:r>
        <w:rPr>
          <w:rFonts w:ascii="Arial" w:hAnsi="Arial" w:cs="Arial"/>
          <w:b/>
          <w:bCs/>
          <w:spacing w:val="12"/>
          <w:sz w:val="20"/>
          <w:szCs w:val="20"/>
        </w:rPr>
        <w:t>ΑΓΓΕΛΙΚΗ</w:t>
      </w:r>
      <w:r>
        <w:rPr>
          <w:rFonts w:ascii="Arial" w:hAnsi="Arial" w:cs="Arial"/>
          <w:b/>
          <w:bCs/>
          <w:spacing w:val="5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1"/>
          <w:sz w:val="20"/>
          <w:szCs w:val="20"/>
        </w:rPr>
        <w:t>ΡΗΣΗ</w:t>
      </w:r>
      <w:r>
        <w:rPr>
          <w:rFonts w:ascii="Arial" w:hAnsi="Arial" w:cs="Arial"/>
          <w:spacing w:val="11"/>
          <w:sz w:val="20"/>
          <w:szCs w:val="20"/>
        </w:rPr>
        <w:t>-Ο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ΛΟΓΟΣ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ΤΟΥ</w:t>
      </w:r>
      <w:r>
        <w:rPr>
          <w:rFonts w:ascii="Arial" w:hAnsi="Arial" w:cs="Arial"/>
          <w:spacing w:val="71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ΑΓΓΕΛΙΑΦΟΡΟΥ).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2" w:after="0" w:line="273" w:lineRule="auto"/>
        <w:ind w:left="120" w:right="128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ΑΜΟΙΒΑΙΑ:</w:t>
      </w:r>
      <w:r>
        <w:rPr>
          <w:rFonts w:ascii="Arial" w:hAnsi="Arial" w:cs="Arial"/>
          <w:spacing w:val="12"/>
          <w:sz w:val="20"/>
          <w:szCs w:val="20"/>
        </w:rPr>
        <w:t>ΤΡΑΓΟΥΔΙΑ</w:t>
      </w:r>
      <w:r>
        <w:rPr>
          <w:rFonts w:ascii="Arial" w:hAnsi="Arial" w:cs="Arial"/>
          <w:spacing w:val="64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ΠΟΥ</w:t>
      </w:r>
      <w:r>
        <w:rPr>
          <w:rFonts w:ascii="Arial" w:hAnsi="Arial" w:cs="Arial"/>
          <w:spacing w:val="6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ΤΡΑΓΟΥΔΟΥΝ</w:t>
      </w:r>
      <w:r>
        <w:rPr>
          <w:rFonts w:ascii="Arial" w:hAnsi="Arial" w:cs="Arial"/>
          <w:spacing w:val="6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ΕΝΑΛΛΑΞ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ΤΑ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ΠΡΟΣΩΠΑ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ΣΤΗ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ΣΚΗΝΗ.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0" w:after="0"/>
        <w:ind w:left="120" w:right="137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ΑΝΑΓΝΩΡΙΣΗ:</w:t>
      </w:r>
      <w:r>
        <w:rPr>
          <w:rFonts w:ascii="Arial" w:hAnsi="Arial" w:cs="Arial"/>
          <w:spacing w:val="12"/>
          <w:sz w:val="20"/>
          <w:szCs w:val="20"/>
        </w:rPr>
        <w:t>ΤΟ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ΠΕΡΑΣΜΑ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ΑΠΟ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ΤΗΝ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ΑΓΝΟΙΑ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ΣΤΗ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ΓΝΩΣΗ.Η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ΑΝΑΓΝΩΡΙΣΗ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ΕΝΟΣ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ΠΡΟΣΩΠΟΥ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ΓΙΝΕΤΑΙ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=&gt;ΜΕ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ΣΗΜΑΔΙΑ,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after="0"/>
        <w:ind w:left="120" w:right="140"/>
        <w:jc w:val="both"/>
        <w:rPr>
          <w:rFonts w:ascii="Arial" w:hAnsi="Arial" w:cs="Arial"/>
          <w:spacing w:val="12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=&gt;ΑΠΟ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ΤΑ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ΙΔΙΑ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ΤΑ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ΓΕΓΟΝΟΤΑ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,=&gt;ΜΕ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ΑΝΑΜΝΗΣΗ,=&gt;ΜΕ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ΣΥΛΛΟΓΙΣΜΟΥΣ.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2" w:after="0" w:line="273" w:lineRule="auto"/>
        <w:ind w:left="120" w:right="137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8"/>
          <w:sz w:val="20"/>
          <w:szCs w:val="20"/>
        </w:rPr>
        <w:t>ΑΠΟ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1"/>
          <w:sz w:val="20"/>
          <w:szCs w:val="20"/>
        </w:rPr>
        <w:t>ΜΗΧΑΝΗΣ</w:t>
      </w:r>
      <w:r>
        <w:rPr>
          <w:rFonts w:ascii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2"/>
          <w:sz w:val="20"/>
          <w:szCs w:val="20"/>
        </w:rPr>
        <w:t>ΘΕΟΣ:</w:t>
      </w:r>
      <w:r>
        <w:rPr>
          <w:rFonts w:ascii="Arial" w:hAnsi="Arial" w:cs="Arial"/>
          <w:spacing w:val="12"/>
          <w:sz w:val="20"/>
          <w:szCs w:val="20"/>
        </w:rPr>
        <w:t>Ο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ΘΕΟΣ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ΠΟΥ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ΕΜΦΑΝΙΖΕΤΑΙ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ΣΤΟ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ΕΡΓΟ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ΜΕ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ΒΟΗΘΕΙΑ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ΜΗΧΑΝΗΜΑΤΟΣ.ΟΤΑΝ</w:t>
      </w:r>
      <w:r>
        <w:rPr>
          <w:rFonts w:ascii="Arial" w:hAnsi="Arial" w:cs="Arial"/>
          <w:spacing w:val="64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ΤΑ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ΠΡΑΓΜΑΤΑ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ΕΧΟΥΝ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ΦΤΑΣΕΙ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ΣΕ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ΑΔΙΕΞΟΔΟ,ΑΥΤΟΣ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ΠΑΡΕΜΒΑΙΝΕΙ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ΔΙΝΕΙ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ΛΥΣΗ.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sz w:val="20"/>
          <w:szCs w:val="20"/>
        </w:rPr>
      </w:pP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20" w:right="138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ΔΙΑΛΟΓΙΚΑ/ΕΠΙΚΑ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2"/>
          <w:sz w:val="20"/>
          <w:szCs w:val="20"/>
        </w:rPr>
        <w:t>ΜΕΡΗ:Ο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2"/>
          <w:sz w:val="20"/>
          <w:szCs w:val="20"/>
        </w:rPr>
        <w:t>ΠΡΟΛΟΓΟΣ,ΤΑ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1"/>
          <w:sz w:val="20"/>
          <w:szCs w:val="20"/>
        </w:rPr>
        <w:t>ΕΠΕΙΣΟΔΙΑ,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Η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2"/>
          <w:sz w:val="20"/>
          <w:szCs w:val="20"/>
        </w:rPr>
        <w:t>ΕΞΟΔΟΣ</w:t>
      </w:r>
      <w:r>
        <w:rPr>
          <w:rFonts w:ascii="Arial" w:hAnsi="Arial" w:cs="Arial"/>
          <w:spacing w:val="12"/>
          <w:sz w:val="20"/>
          <w:szCs w:val="20"/>
        </w:rPr>
        <w:t>.ΑΠΑΓΓΕΛΛΟΝΤΑΙ</w:t>
      </w:r>
      <w:r>
        <w:rPr>
          <w:rFonts w:ascii="Arial" w:hAnsi="Arial" w:cs="Arial"/>
          <w:spacing w:val="65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ΑΠΟ</w:t>
      </w:r>
      <w:r>
        <w:rPr>
          <w:rFonts w:ascii="Arial" w:hAnsi="Arial" w:cs="Arial"/>
          <w:spacing w:val="6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ΤΟΥΣ</w:t>
      </w:r>
      <w:r>
        <w:rPr>
          <w:rFonts w:ascii="Arial" w:hAnsi="Arial" w:cs="Arial"/>
          <w:spacing w:val="6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ΥΠΟΚΡΙΤΕΣ</w:t>
      </w:r>
      <w:r>
        <w:rPr>
          <w:rFonts w:ascii="Arial" w:hAnsi="Arial" w:cs="Arial"/>
          <w:spacing w:val="63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ΚΑΙ</w:t>
      </w:r>
      <w:r>
        <w:rPr>
          <w:rFonts w:ascii="Arial" w:hAnsi="Arial" w:cs="Arial"/>
          <w:spacing w:val="64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ΤΟΝ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ΚΟΡΥΦΑΙΟ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ΤΟΥ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ΧΟΡΟΥ,ΧΩΡΙΣ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ΣΥΝΟΔΕΙΑ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ΜΟΥΣΙΚΗΣ.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2" w:after="0"/>
        <w:ind w:left="120" w:right="133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ΔΙΑΝΟΙΑ:</w:t>
      </w:r>
      <w:r>
        <w:rPr>
          <w:rFonts w:ascii="Arial" w:hAnsi="Arial" w:cs="Arial"/>
          <w:spacing w:val="12"/>
          <w:sz w:val="20"/>
          <w:szCs w:val="20"/>
        </w:rPr>
        <w:t>ΟΙ</w:t>
      </w:r>
      <w:r>
        <w:rPr>
          <w:rFonts w:ascii="Arial" w:hAnsi="Arial" w:cs="Arial"/>
          <w:spacing w:val="58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ΙΔΕΕΣ</w:t>
      </w:r>
      <w:r>
        <w:rPr>
          <w:rFonts w:ascii="Arial" w:hAnsi="Arial" w:cs="Arial"/>
          <w:spacing w:val="5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ΤΩΝ</w:t>
      </w:r>
      <w:r>
        <w:rPr>
          <w:rFonts w:ascii="Arial" w:hAnsi="Arial" w:cs="Arial"/>
          <w:spacing w:val="5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ΗΡΩΩΝ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57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ΤΟΥ</w:t>
      </w:r>
      <w:r>
        <w:rPr>
          <w:rFonts w:ascii="Arial" w:hAnsi="Arial" w:cs="Arial"/>
          <w:spacing w:val="5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ΧΟΡΟΥ,ΟΠΩΣ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ΕΚΦΡΑΖΟΝΤΑΙ</w:t>
      </w:r>
      <w:r>
        <w:rPr>
          <w:rFonts w:ascii="Arial" w:hAnsi="Arial" w:cs="Arial"/>
          <w:spacing w:val="58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ΜΕ</w:t>
      </w:r>
      <w:r>
        <w:rPr>
          <w:rFonts w:ascii="Arial" w:hAnsi="Arial" w:cs="Arial"/>
          <w:spacing w:val="5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ΑΦΟΡΜΗ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ΚΑΠΟΙΑ</w:t>
      </w:r>
      <w:r>
        <w:rPr>
          <w:rFonts w:ascii="Arial" w:hAnsi="Arial" w:cs="Arial"/>
          <w:spacing w:val="5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ΓΕΓΟΝΟΤΑ.ΣΕ</w:t>
      </w:r>
      <w:r>
        <w:rPr>
          <w:rFonts w:ascii="Arial" w:hAnsi="Arial" w:cs="Arial"/>
          <w:spacing w:val="5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ΑΥΤΗΝ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ΑΝΗΚΟΥΝ</w:t>
      </w:r>
      <w:r>
        <w:rPr>
          <w:rFonts w:ascii="Arial" w:hAnsi="Arial" w:cs="Arial"/>
          <w:spacing w:val="60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ΟΙ</w:t>
      </w:r>
      <w:r>
        <w:rPr>
          <w:rFonts w:ascii="Arial" w:hAnsi="Arial" w:cs="Arial"/>
          <w:spacing w:val="62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ΑΠΟΦΘΕΓΜΑΤΙΚΕΣ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ΦΡΑΣΕΙΣ,ΔΗΛΑΔΗ</w:t>
      </w:r>
      <w:r>
        <w:rPr>
          <w:rFonts w:ascii="Arial" w:hAnsi="Arial" w:cs="Arial"/>
          <w:spacing w:val="63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ΙΔΕΕΣ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ΣΥΝΤΟΜΑ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ΔΙΑΤΥΠΩΜΕΝΕΣ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ΠΟΥ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ΕΧΟΥΝ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ΓΕΝΙΚΗ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ΙΣΧΥ.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199" w:after="0"/>
        <w:ind w:left="120" w:right="133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ΔΙΘΥΡΑΜΒΟΣ:</w:t>
      </w:r>
      <w:r>
        <w:rPr>
          <w:rFonts w:ascii="Arial" w:hAnsi="Arial" w:cs="Arial"/>
          <w:spacing w:val="12"/>
          <w:sz w:val="20"/>
          <w:szCs w:val="20"/>
        </w:rPr>
        <w:t>ΑΣΜΑ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ΤΗΣ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ΧΟΡΙΚΗΣ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ΛΥΡΙΚΗΣ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ΠΟΙΗΣΗΣ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ΜΕ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ΘΕΜΑΤΑ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ΑΠΟ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ΤΗ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ΖΩΗ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ΤΟΥ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ΘΕΟΥ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ΔΙΟΝΥΣΟΥ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ΛΑΤΡΕΙΑ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ΤΟΥ.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199" w:after="0"/>
        <w:ind w:left="120" w:right="133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1"/>
          <w:sz w:val="20"/>
          <w:szCs w:val="20"/>
        </w:rPr>
        <w:t>ΔΡΑΜΑΤΙΚΗ</w:t>
      </w:r>
      <w:r>
        <w:rPr>
          <w:rFonts w:ascii="Arial" w:hAnsi="Arial" w:cs="Arial"/>
          <w:b/>
          <w:bCs/>
          <w:spacing w:val="2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1"/>
          <w:sz w:val="20"/>
          <w:szCs w:val="20"/>
        </w:rPr>
        <w:t>ΟΙΚΟΝΟΜΙΑ:</w:t>
      </w:r>
      <w:r>
        <w:rPr>
          <w:rFonts w:ascii="Arial" w:hAnsi="Arial" w:cs="Arial"/>
          <w:b/>
          <w:bCs/>
          <w:spacing w:val="-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ΤΡΟΠΟΣ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ΜΕ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ΤΟΝ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ΟΠΟΙΟ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ΠΑΡΟΥΣΙΑΖΕΤΑΙ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pacing w:val="59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ΜΥΘΟΣ</w:t>
      </w:r>
      <w:r>
        <w:rPr>
          <w:rFonts w:ascii="Arial" w:hAnsi="Arial" w:cs="Arial"/>
          <w:spacing w:val="5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ΤΗΣ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ΤΡΑΓΩΔΙΑΣ,ΩΣΤΕ</w:t>
      </w:r>
      <w:r>
        <w:rPr>
          <w:rFonts w:ascii="Arial" w:hAnsi="Arial" w:cs="Arial"/>
          <w:spacing w:val="57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ΤΟ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ΕΝΑ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ΓΕΓΟΝΟΣ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ΝΑ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ΠΡΟΚΥΠΤΕΙ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ΑΠΟ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ΤΟ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ΑΛΛΟ.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199" w:after="0"/>
        <w:ind w:left="120" w:right="133"/>
        <w:jc w:val="both"/>
        <w:rPr>
          <w:rFonts w:ascii="Arial" w:hAnsi="Arial" w:cs="Arial"/>
          <w:spacing w:val="12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«ΕΙΝΑΙ»-«ΦΑΙΝΕΣΘΑΙ»:</w:t>
      </w:r>
      <w:r>
        <w:rPr>
          <w:rFonts w:ascii="Arial" w:hAnsi="Arial" w:cs="Arial"/>
          <w:spacing w:val="12"/>
          <w:sz w:val="20"/>
          <w:szCs w:val="20"/>
        </w:rPr>
        <w:t>Η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ΑΝΤΙΘΕΣΗ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ΑΝΑΜΕΣΑ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ΣΤΗΝ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ΠΡΑΓΜΑΤΙΚΟΤΗΤΑ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ΤΑ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ΦΑΙΝΟΜΕΝΑ,ΔΗΛΑΔΗ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ΤΗΝ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ΕΛΕΝΗ(ΑΙΓΥΠΤΟΣ)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ΚΑΙ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ΤΟ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ΕΙΔΩΛΟ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ΤΗΣ(ΤΡΟΙΑ).</w:t>
      </w:r>
    </w:p>
    <w:p w:rsidR="00F418DC" w:rsidRDefault="00F418DC" w:rsidP="00F418DC">
      <w:pPr>
        <w:spacing w:after="0"/>
        <w:rPr>
          <w:rFonts w:ascii="Arial" w:hAnsi="Arial" w:cs="Arial"/>
          <w:spacing w:val="12"/>
          <w:sz w:val="20"/>
          <w:szCs w:val="20"/>
        </w:rPr>
        <w:sectPr w:rsidR="00F418DC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0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1"/>
          <w:sz w:val="20"/>
          <w:szCs w:val="20"/>
        </w:rPr>
        <w:t>ΕΛΕΟΣ:</w:t>
      </w:r>
      <w:r>
        <w:rPr>
          <w:rFonts w:ascii="Arial" w:hAnsi="Arial" w:cs="Arial"/>
          <w:spacing w:val="11"/>
          <w:sz w:val="20"/>
          <w:szCs w:val="20"/>
        </w:rPr>
        <w:t>Η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ΣΥΜΠΟΝΙΑ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ΤΟΥ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ΘΕΑΤΗ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ΓΙΑ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ΤΟΝ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ΗΡΩΑ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ΠΟΥ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ΥΠΟΦΕΡΕΙ.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20" w:right="174"/>
        <w:jc w:val="both"/>
        <w:rPr>
          <w:rFonts w:ascii="Arial" w:hAnsi="Arial" w:cs="Arial"/>
          <w:spacing w:val="12"/>
          <w:sz w:val="20"/>
          <w:szCs w:val="20"/>
        </w:rPr>
      </w:pPr>
      <w:r>
        <w:rPr>
          <w:rFonts w:ascii="Arial" w:hAnsi="Arial" w:cs="Arial"/>
          <w:b/>
          <w:bCs/>
          <w:spacing w:val="11"/>
          <w:sz w:val="20"/>
          <w:szCs w:val="20"/>
        </w:rPr>
        <w:t>ΕΝΟΤΗΤΑ</w:t>
      </w:r>
      <w:r>
        <w:rPr>
          <w:rFonts w:ascii="Arial" w:hAnsi="Arial" w:cs="Arial"/>
          <w:b/>
          <w:bCs/>
          <w:spacing w:val="2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2"/>
          <w:sz w:val="20"/>
          <w:szCs w:val="20"/>
        </w:rPr>
        <w:t>ΤΟΠΟΥ:</w:t>
      </w:r>
      <w:r>
        <w:rPr>
          <w:rFonts w:ascii="Arial" w:hAnsi="Arial" w:cs="Arial"/>
          <w:spacing w:val="12"/>
          <w:sz w:val="20"/>
          <w:szCs w:val="20"/>
        </w:rPr>
        <w:t>Η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ΥΠΟΘΕΣΗ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ΤΗΣ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ΤΡΑΓΩΔΙΑΣ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,Ο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ΜΥΘΟΣ,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ΔΙΑΔΡΑΜΑΤΙΖΕΤΑΙ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ΣΤΟΝ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ΙΔΙΟ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ΧΩΡΟ(ΜΠΡΟΣΤΑ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ΣΕ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ΝΑΟ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Η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ΑΝΑΚΤΟΡΟ).ΓΙΑ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ΟΣΑ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ΣΥΜΒΑΙΝΟΥΝ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ΑΛΛΟΥ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ΜΑΣ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ΠΛΗΡΟΦΟΡΟΥΝ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ΟΙ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ΑΓΓΕΛΙΑΦΟΡΟΙ.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2" w:after="0" w:line="273" w:lineRule="auto"/>
        <w:ind w:left="120" w:right="176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1"/>
          <w:sz w:val="20"/>
          <w:szCs w:val="20"/>
        </w:rPr>
        <w:t>ΕΞΟΔΙΟ</w:t>
      </w:r>
      <w:r>
        <w:rPr>
          <w:rFonts w:ascii="Arial" w:hAnsi="Arial" w:cs="Arial"/>
          <w:b/>
          <w:bCs/>
          <w:spacing w:val="5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2"/>
          <w:sz w:val="20"/>
          <w:szCs w:val="20"/>
        </w:rPr>
        <w:t>ΑΣΜΑ:</w:t>
      </w:r>
      <w:r>
        <w:rPr>
          <w:rFonts w:ascii="Arial" w:hAnsi="Arial" w:cs="Arial"/>
          <w:spacing w:val="12"/>
          <w:sz w:val="20"/>
          <w:szCs w:val="20"/>
        </w:rPr>
        <w:t>ΤΡΑΓΟΥΔΙ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ΤΟΥ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ΧΟΡΟΥ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ΣΤΟ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ΤΕΛΟΣ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ΤΗΣ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ΤΡΑΓΩΔΙΑΣ,ΟΤΑΝ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ΑΠΟΧΩΡΕΙ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ΑΠΟ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ΤΗΝ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ΟΡΧΗΣΤΡΑ.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0"/>
          <w:szCs w:val="20"/>
        </w:rPr>
      </w:pP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20" w:right="170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ΕΞΟΔΟΣ:</w:t>
      </w:r>
      <w:r>
        <w:rPr>
          <w:rFonts w:ascii="Arial" w:hAnsi="Arial" w:cs="Arial"/>
          <w:spacing w:val="12"/>
          <w:sz w:val="20"/>
          <w:szCs w:val="20"/>
        </w:rPr>
        <w:t>ΤΟ</w:t>
      </w:r>
      <w:r>
        <w:rPr>
          <w:rFonts w:ascii="Arial" w:hAnsi="Arial" w:cs="Arial"/>
          <w:spacing w:val="6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ΤΕΛΕΥΤΑΙΟ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ΑΠΟ</w:t>
      </w:r>
      <w:r>
        <w:rPr>
          <w:rFonts w:ascii="Arial" w:hAnsi="Arial" w:cs="Arial"/>
          <w:spacing w:val="59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ΤΑ</w:t>
      </w:r>
      <w:r>
        <w:rPr>
          <w:rFonts w:ascii="Arial" w:hAnsi="Arial" w:cs="Arial"/>
          <w:spacing w:val="60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ΚΑΤΑ</w:t>
      </w:r>
      <w:r>
        <w:rPr>
          <w:rFonts w:ascii="Arial" w:hAnsi="Arial" w:cs="Arial"/>
          <w:spacing w:val="64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ΠΟΣΟΝ–ΔΙΑΛΟΓΙΚΑ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ΜΕΡΗ</w:t>
      </w:r>
      <w:r>
        <w:rPr>
          <w:rFonts w:ascii="Arial" w:hAnsi="Arial" w:cs="Arial"/>
          <w:b/>
          <w:bCs/>
          <w:spacing w:val="11"/>
          <w:sz w:val="20"/>
          <w:szCs w:val="20"/>
        </w:rPr>
        <w:t>,</w:t>
      </w:r>
      <w:r>
        <w:rPr>
          <w:rFonts w:ascii="Arial" w:hAnsi="Arial" w:cs="Arial"/>
          <w:spacing w:val="11"/>
          <w:sz w:val="20"/>
          <w:szCs w:val="20"/>
        </w:rPr>
        <w:t>ΜΕ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ΤΟ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ΟΠΟΙΟ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ΚΛΕΙΝΕΙ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Η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ΤΡΑΓΩΔΙΑ.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2" w:after="0" w:line="273" w:lineRule="auto"/>
        <w:ind w:left="120" w:right="169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ΕΠΕΙΣΟΔΙΑ:</w:t>
      </w:r>
      <w:r>
        <w:rPr>
          <w:rFonts w:ascii="Arial" w:hAnsi="Arial" w:cs="Arial"/>
          <w:spacing w:val="12"/>
          <w:sz w:val="20"/>
          <w:szCs w:val="20"/>
        </w:rPr>
        <w:t>ΚΑΤΑ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ΠΟΣΟΝ,ΕΠΙΚΟ/ΔΙΑΛΟΓΙΚΟ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ΜΕΡΟΣ,ΑΝΑΜΕΣΑ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ΣΕ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ΔΥΟ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ΧΟΡΙΚΑ.ΣΕ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ΑΥΤΑ</w:t>
      </w:r>
      <w:r>
        <w:rPr>
          <w:rFonts w:ascii="Arial" w:hAnsi="Arial" w:cs="Arial"/>
          <w:spacing w:val="65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ΔΡΟΥΝ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ΟΙ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ΥΠΟΚΡΙΤΕΣ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ΚΑΙ</w:t>
      </w:r>
      <w:r>
        <w:rPr>
          <w:rFonts w:ascii="Arial" w:hAnsi="Arial" w:cs="Arial"/>
          <w:spacing w:val="6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ΚΟΡΥΦΑΙΟΣ/ΚΟΡΥΦΑΙΑ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ΤΟΥ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ΧΟΡΟΥ.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2" w:after="0" w:line="273" w:lineRule="auto"/>
        <w:ind w:left="120" w:right="169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1"/>
          <w:sz w:val="20"/>
          <w:szCs w:val="20"/>
        </w:rPr>
        <w:t>ΕΠΙΒΡΑΔΥΝΣΗ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1"/>
          <w:sz w:val="20"/>
          <w:szCs w:val="20"/>
        </w:rPr>
        <w:t>ΔΡΑΜΑΤΙΚΗ:</w:t>
      </w:r>
      <w:r>
        <w:rPr>
          <w:rFonts w:ascii="Arial" w:hAnsi="Arial" w:cs="Arial"/>
          <w:b/>
          <w:bCs/>
          <w:spacing w:val="-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Η </w:t>
      </w:r>
      <w:r>
        <w:rPr>
          <w:rFonts w:ascii="Arial" w:hAnsi="Arial" w:cs="Arial"/>
          <w:spacing w:val="12"/>
          <w:sz w:val="20"/>
          <w:szCs w:val="20"/>
        </w:rPr>
        <w:t>ΕΠΙΒΡΑΔΥΝΣΗ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(ΑΝΑΒΟΛΗ)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ΤΗΣ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ΠΟΡΕΙΑΣ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ΠΡΟΣ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ΕΝΑ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ΓΕΓΟΝΟΣ,ΠΟΥ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ΟΙ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ΗΡΩΕΣ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ΟΙ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ΘΕΑΤΕΣ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ΠΕΡΙΜΕΝΟΥΝ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ΝΑ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ΣΥΜΒΕΙ.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2" w:after="0"/>
        <w:ind w:left="120" w:right="170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1"/>
          <w:sz w:val="20"/>
          <w:szCs w:val="20"/>
        </w:rPr>
        <w:lastRenderedPageBreak/>
        <w:t>ΗΘΟΣ:</w:t>
      </w:r>
      <w:r>
        <w:rPr>
          <w:rFonts w:ascii="Arial" w:hAnsi="Arial" w:cs="Arial"/>
          <w:spacing w:val="11"/>
          <w:sz w:val="20"/>
          <w:szCs w:val="20"/>
        </w:rPr>
        <w:t>ΕΝΑ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ΑΠΟ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ΤΑ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ΚΑΤΑ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ΠΟΙΟΝ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ΜΕΡΗ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ΤΗΣ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3"/>
          <w:sz w:val="20"/>
          <w:szCs w:val="20"/>
        </w:rPr>
        <w:t>ΤΡΑΓΩΔΙΑΣ.Ο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ΧΑΡΑΚΤΗΡΑΣ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Η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ΣΤΑΣΗ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ΖΩΗΣ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ΤΩΝ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ΗΡΩΩΝ,ΟΠΩΣ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ΦΑΙΝΕΤΑΙ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ΑΠΟ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ΤΑ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ΛΟΓΙΑ,ΤΙΣ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ΠΡΑΞΕΙΣ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ΤΟΥΣ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ΑΛΛΑ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ΤΙΣ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ΕΠΙΛΟΓΕΣ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ΤΟΥΣ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ΣΤΙΣ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ΔΥΣΚΟΛΕΣ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ΣΤΙΓΜΕΣ.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199" w:after="0"/>
        <w:ind w:left="120" w:right="174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ΘΕΟΛΟΓΙΑ</w:t>
      </w:r>
      <w:r>
        <w:rPr>
          <w:rFonts w:ascii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9"/>
          <w:sz w:val="20"/>
          <w:szCs w:val="20"/>
        </w:rPr>
        <w:t>ΤΟΥ</w:t>
      </w:r>
      <w:r>
        <w:rPr>
          <w:rFonts w:ascii="Arial" w:hAnsi="Arial" w:cs="Arial"/>
          <w:b/>
          <w:bCs/>
          <w:spacing w:val="3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2"/>
          <w:sz w:val="20"/>
          <w:szCs w:val="20"/>
        </w:rPr>
        <w:t>ΕΥΡΙΠΙΔΗ:</w:t>
      </w:r>
      <w:r>
        <w:rPr>
          <w:rFonts w:ascii="Arial" w:hAnsi="Arial" w:cs="Arial"/>
          <w:spacing w:val="12"/>
          <w:sz w:val="20"/>
          <w:szCs w:val="20"/>
        </w:rPr>
        <w:t>ΘΕΩΡΕΙΤΑΙ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ΟΤΙ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ΑΜΦΙΣΒΗΤΕΙ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ΤΗΝ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ΠΑΡΑΔΟΣΙΑΚΗ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ΑΝΤΙΛΗΨΗ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ΤΩΝ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ΑΝΘΡΩΠΩΝ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ΣΧΕΤΙΚΑ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ΜΕ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ΤΟΥΣ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ΘΕΟΥΣ.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0" w:after="0"/>
        <w:ind w:left="120" w:right="170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ΚΑΘΑΡΣΗ:</w:t>
      </w:r>
      <w:r>
        <w:rPr>
          <w:rFonts w:ascii="Arial" w:hAnsi="Arial" w:cs="Arial"/>
          <w:spacing w:val="12"/>
          <w:sz w:val="20"/>
          <w:szCs w:val="20"/>
        </w:rPr>
        <w:t>Η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ΑΝΑΚΟΥΦΙΣΗ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ΚΑΙ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Η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ΗΡΕΜΙΑ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ΠΟΥ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ΑΙΣΘΑΝΕΤΑΙ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ΘΕΑΤΗΣ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ΤΗΣ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ΤΡΑΓΩΔΙΑΣ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ΣΤΟ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ΤΕΛΟΣ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ΤΟΥ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ΕΡΓΟΥ,ΑΦΟΥ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ΚΑΤΑ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ΤΗ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ΔΙΑΡΚΕΙΑ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ΤΟΥ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ΓΕΜΙΖΕΙ»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ΜΕ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ΛΥΠΗΣΗ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ΦΟΒΟ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ΛΟΓΩ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ΤΩΝ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ΠΑΘΗΜΑΤΩΝ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ΤΩΝ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ΗΡΩΩΝ.Η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ΔΙΚΑΙΩΣΗ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ΤΩΝ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ΗΡΩΩΝ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ΟΔΗΓΕΙ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ΣΤΗΝ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ΚΑΘΑΡΣΗ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ΤΗΝ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ΨΥΧΗ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ΤΟΥ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ΘΕΑΤΗ.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2" w:after="0" w:line="273" w:lineRule="auto"/>
        <w:ind w:left="120" w:right="173"/>
        <w:rPr>
          <w:rFonts w:ascii="Arial" w:hAnsi="Arial" w:cs="Arial"/>
          <w:spacing w:val="9"/>
          <w:sz w:val="20"/>
          <w:szCs w:val="20"/>
        </w:rPr>
      </w:pPr>
      <w:r>
        <w:rPr>
          <w:rFonts w:ascii="Arial" w:hAnsi="Arial" w:cs="Arial"/>
          <w:spacing w:val="11"/>
          <w:sz w:val="20"/>
          <w:szCs w:val="20"/>
        </w:rPr>
        <w:t>Η</w:t>
      </w:r>
      <w:r>
        <w:rPr>
          <w:rFonts w:ascii="Arial" w:hAnsi="Arial" w:cs="Arial"/>
          <w:b/>
          <w:bCs/>
          <w:spacing w:val="11"/>
          <w:sz w:val="20"/>
          <w:szCs w:val="20"/>
        </w:rPr>
        <w:t>«ΚΑΙΝΗ»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1"/>
          <w:sz w:val="20"/>
          <w:szCs w:val="20"/>
        </w:rPr>
        <w:t>ΕΛΕΝΗ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9"/>
          <w:sz w:val="20"/>
          <w:szCs w:val="20"/>
        </w:rPr>
        <w:t>ΤΟΥ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2"/>
          <w:sz w:val="20"/>
          <w:szCs w:val="20"/>
        </w:rPr>
        <w:t>ΕΥΡΙΠΙΔΗ:</w:t>
      </w:r>
      <w:r>
        <w:rPr>
          <w:rFonts w:ascii="Arial" w:hAnsi="Arial" w:cs="Arial"/>
          <w:spacing w:val="12"/>
          <w:sz w:val="20"/>
          <w:szCs w:val="20"/>
        </w:rPr>
        <w:t>Η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10"/>
          <w:sz w:val="20"/>
          <w:szCs w:val="20"/>
        </w:rPr>
        <w:t>ΕΛΕΝΗ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ΠΟΥ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65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ΔΕΝ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ΠΗΓΕ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ΠΟΤΕ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ΣΤΗΝ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10"/>
          <w:sz w:val="20"/>
          <w:szCs w:val="20"/>
        </w:rPr>
        <w:t>ΤΡΟΙΑ</w:t>
      </w:r>
      <w:r>
        <w:rPr>
          <w:rFonts w:ascii="Arial" w:hAnsi="Arial" w:cs="Arial"/>
          <w:spacing w:val="6"/>
          <w:sz w:val="20"/>
          <w:szCs w:val="20"/>
        </w:rPr>
        <w:t xml:space="preserve"> ΜΕ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ΤΟΝ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ΠΑΡΗ,ΑΛΛΑ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ΣΤΗΝ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ΑΙΓΥΠΤΟ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,ΟΠΟΥ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ΟΔΗΓΗΣΑΝ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ΟΙ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 xml:space="preserve"> ΘΕΟΙ,ΕΙΝΑΙ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Η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«ΚΑΙΝΗ»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 xml:space="preserve"> ΕΛΕΝΗ.ΑΥΤΟΝ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ΤΟΝ</w:t>
      </w:r>
    </w:p>
    <w:p w:rsidR="00F418DC" w:rsidRDefault="00F418DC" w:rsidP="00F418DC">
      <w:pPr>
        <w:spacing w:after="0" w:line="273" w:lineRule="auto"/>
        <w:rPr>
          <w:rFonts w:ascii="Arial" w:hAnsi="Arial" w:cs="Arial"/>
          <w:spacing w:val="9"/>
          <w:sz w:val="20"/>
          <w:szCs w:val="20"/>
        </w:rPr>
        <w:sectPr w:rsidR="00F418DC">
          <w:type w:val="continuous"/>
          <w:pgSz w:w="11910" w:h="16840"/>
          <w:pgMar w:top="1580" w:right="1640" w:bottom="280" w:left="1680" w:header="720" w:footer="720" w:gutter="0"/>
          <w:cols w:space="720"/>
        </w:sectPr>
      </w:pP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9" w:after="0" w:line="273" w:lineRule="auto"/>
        <w:ind w:right="201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spacing w:val="9"/>
          <w:sz w:val="20"/>
          <w:szCs w:val="20"/>
        </w:rPr>
        <w:lastRenderedPageBreak/>
        <w:t>ΜΥΘΟ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ΑΞΙΟΠΟΙΕΙ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ΕΥΡΙΠΙΔΗΣ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ΜΕΤΑ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ΑΠΟ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spacing w:val="10"/>
          <w:sz w:val="20"/>
          <w:szCs w:val="20"/>
        </w:rPr>
        <w:t>ΤΟΝ</w:t>
      </w:r>
      <w:r>
        <w:rPr>
          <w:rFonts w:ascii="Arial" w:hAnsi="Arial" w:cs="Arial"/>
          <w:b/>
          <w:spacing w:val="30"/>
          <w:sz w:val="20"/>
          <w:szCs w:val="20"/>
        </w:rPr>
        <w:t xml:space="preserve"> </w:t>
      </w:r>
      <w:r>
        <w:rPr>
          <w:rFonts w:ascii="Arial" w:hAnsi="Arial" w:cs="Arial"/>
          <w:b/>
          <w:spacing w:val="12"/>
          <w:sz w:val="20"/>
          <w:szCs w:val="20"/>
        </w:rPr>
        <w:t>ΣΤΗΣΙΧΟΡΟ,</w:t>
      </w:r>
      <w:r>
        <w:rPr>
          <w:rFonts w:ascii="Arial" w:hAnsi="Arial" w:cs="Arial"/>
          <w:spacing w:val="12"/>
          <w:sz w:val="20"/>
          <w:szCs w:val="20"/>
        </w:rPr>
        <w:t>ΤΟΝ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ΛΥΡΙΚΟ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ΠΟΙΗΤΗ.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2" w:after="0" w:line="273" w:lineRule="auto"/>
        <w:ind w:left="120" w:right="1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t>ΚΑΤΑ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1"/>
          <w:sz w:val="20"/>
          <w:szCs w:val="20"/>
        </w:rPr>
        <w:t>ΠΟΙΟΝ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1"/>
          <w:sz w:val="20"/>
          <w:szCs w:val="20"/>
        </w:rPr>
        <w:t>ΜΕΡΗ:</w:t>
      </w:r>
      <w:r>
        <w:rPr>
          <w:rFonts w:ascii="Arial" w:hAnsi="Arial" w:cs="Arial"/>
          <w:spacing w:val="11"/>
          <w:sz w:val="20"/>
          <w:szCs w:val="20"/>
        </w:rPr>
        <w:t>ΤΑ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ΜΕΣΑ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ΠΟΥ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ΧΡΗΣΙΜΟΠΟΙΕΙ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pacing w:val="64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ΤΡΑΓΙΚΟΣ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ΠΟΙΗΤΗΣ,ΓΙΑ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ΝΑ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ΠΕΤΥΧΕΙ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ΜΕ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ΤΟ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ΕΡΓΟ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ΤΟΥ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ΜΙΜΗΣΗ(</w:t>
      </w:r>
      <w:r>
        <w:rPr>
          <w:rFonts w:ascii="Arial" w:hAnsi="Arial" w:cs="Arial"/>
          <w:spacing w:val="-41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ΕΣΤΙΝ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ΟΥΝ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ΤΡΑΓΩΔΙΑ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ΜΙΜΗΣΙΣ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ΠΡΑΞΕΩΣ..).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2"/>
          <w:w w:val="95"/>
          <w:sz w:val="20"/>
          <w:szCs w:val="20"/>
        </w:rPr>
        <w:t>ΜΥΘΟΣ,ΗΘΟΣ,ΛΕΞΗ,ΔΙΑΝΟΙΑ,ΜΕΛΟΠΟΙΙΑ,ΟΨΗ</w:t>
      </w:r>
      <w:r>
        <w:rPr>
          <w:rFonts w:ascii="Arial" w:hAnsi="Arial" w:cs="Arial"/>
          <w:b/>
          <w:bCs/>
          <w:w w:val="95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pacing w:val="34"/>
          <w:w w:val="95"/>
          <w:sz w:val="20"/>
          <w:szCs w:val="20"/>
        </w:rPr>
        <w:t xml:space="preserve"> </w:t>
      </w:r>
      <w:r>
        <w:rPr>
          <w:rFonts w:ascii="Arial" w:hAnsi="Arial" w:cs="Arial"/>
          <w:w w:val="95"/>
          <w:sz w:val="20"/>
          <w:szCs w:val="20"/>
        </w:rPr>
        <w:t>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0"/>
          <w:szCs w:val="20"/>
        </w:rPr>
      </w:pP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20" w:right="117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t>ΚΑΤΑ</w:t>
      </w:r>
      <w:r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1"/>
          <w:sz w:val="20"/>
          <w:szCs w:val="20"/>
        </w:rPr>
        <w:t>ΠΟΣΟΝ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1"/>
          <w:sz w:val="20"/>
          <w:szCs w:val="20"/>
        </w:rPr>
        <w:t>ΜΕΡΗ:</w:t>
      </w:r>
      <w:r>
        <w:rPr>
          <w:rFonts w:ascii="Arial" w:hAnsi="Arial" w:cs="Arial"/>
          <w:spacing w:val="11"/>
          <w:sz w:val="20"/>
          <w:szCs w:val="20"/>
        </w:rPr>
        <w:t>ΤΑ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ΤΜΗΜΑΤΑ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ΣΤΑ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ΟΠΟΙΑ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ΧΩΡΙΖΕΤΑΙ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ΜΙΑ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ΤΡΑΓΩΔΙΑ:</w:t>
      </w:r>
      <w:r>
        <w:rPr>
          <w:rFonts w:ascii="Arial" w:hAnsi="Arial" w:cs="Arial"/>
          <w:b/>
          <w:bCs/>
          <w:spacing w:val="12"/>
          <w:sz w:val="20"/>
          <w:szCs w:val="20"/>
        </w:rPr>
        <w:t>1)ΤΑ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2"/>
          <w:sz w:val="20"/>
          <w:szCs w:val="20"/>
        </w:rPr>
        <w:t>ΕΠΙΚΑ-ΔΙΑΛΟΓΙΚΑ</w:t>
      </w:r>
      <w:r>
        <w:rPr>
          <w:rFonts w:ascii="Arial" w:hAnsi="Arial" w:cs="Arial"/>
          <w:b/>
          <w:bCs/>
          <w:spacing w:val="3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1"/>
          <w:sz w:val="20"/>
          <w:szCs w:val="20"/>
        </w:rPr>
        <w:t>2)ΤΑ</w:t>
      </w:r>
      <w:r>
        <w:rPr>
          <w:rFonts w:ascii="Arial" w:hAnsi="Arial" w:cs="Arial"/>
          <w:b/>
          <w:bCs/>
          <w:spacing w:val="3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1"/>
          <w:sz w:val="20"/>
          <w:szCs w:val="20"/>
        </w:rPr>
        <w:t>ΛΥΡΙΚΑ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2"/>
          <w:sz w:val="20"/>
          <w:szCs w:val="20"/>
        </w:rPr>
        <w:t>ΜΕΡΗ</w:t>
      </w:r>
      <w:r>
        <w:rPr>
          <w:rFonts w:ascii="Arial" w:hAnsi="Arial" w:cs="Arial"/>
          <w:spacing w:val="12"/>
          <w:sz w:val="20"/>
          <w:szCs w:val="20"/>
        </w:rPr>
        <w:t>:Η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ΠΑΡΟΔΟΣ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ΤΑ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ΣΤΑΣΙΜΑ,ΟΙ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ΚΟΜΜΟΙ,ΟΙ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ΜΟΝΩΔΙΕΣ,ΟΙ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ΔΙΩΔΙΕΣ.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2" w:after="0"/>
        <w:ind w:left="120" w:right="200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ΚΟΜΜΟΣ:</w:t>
      </w:r>
      <w:r>
        <w:rPr>
          <w:rFonts w:ascii="Arial" w:hAnsi="Arial" w:cs="Arial"/>
          <w:spacing w:val="12"/>
          <w:sz w:val="20"/>
          <w:szCs w:val="20"/>
        </w:rPr>
        <w:t>ΘΡΗΝΗΤΙΚΟ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ΤΡΑΓΟΥΔΙ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ΠΟΥ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ΤΡΑΓΟΥΔΟΥΝ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ΕΝΑΛΛΑΞ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ΧΟΡΟΣ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ΤΑ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ΠΡΟΣΩΠΑ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ΕΠΙ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ΣΚΗΝΗΣ.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2" w:after="0"/>
        <w:ind w:left="120" w:right="198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1"/>
          <w:sz w:val="20"/>
          <w:szCs w:val="20"/>
        </w:rPr>
        <w:t>ΛΕΞΙΣ:</w:t>
      </w:r>
      <w:r>
        <w:rPr>
          <w:rFonts w:ascii="Arial" w:hAnsi="Arial" w:cs="Arial"/>
          <w:spacing w:val="11"/>
          <w:sz w:val="20"/>
          <w:szCs w:val="20"/>
        </w:rPr>
        <w:t>Η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ΓΛΩΣΣΑ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ΠΟΥ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ΧΡΗΣΙΜΟΠΟΙΕΙ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ΠΟΙΗΤΗΣ,ΟΙ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ΕΚΦΡΑΣΤΙΚΟΙ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ΤΡΟΠΟΙ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ΤΑ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ΣΧΗΜΑΤΑ.ΕΙΝΑΙ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ΠΡΟΣΑΡΜΟΣΜΕΝΗ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ΣΤΗΝ</w:t>
      </w:r>
      <w:r>
        <w:rPr>
          <w:rFonts w:ascii="Arial" w:hAnsi="Arial" w:cs="Arial"/>
          <w:spacing w:val="6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ΗΛΙΚΙΑ,ΤΟ</w:t>
      </w:r>
      <w:r>
        <w:rPr>
          <w:rFonts w:ascii="Arial" w:hAnsi="Arial" w:cs="Arial"/>
          <w:spacing w:val="60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ΦΥΛΟ</w:t>
      </w:r>
      <w:r>
        <w:rPr>
          <w:rFonts w:ascii="Arial" w:hAnsi="Arial" w:cs="Arial"/>
          <w:spacing w:val="62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ΚΑΙ</w:t>
      </w:r>
      <w:r>
        <w:rPr>
          <w:rFonts w:ascii="Arial" w:hAnsi="Arial" w:cs="Arial"/>
          <w:spacing w:val="60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ΤΗΝ</w:t>
      </w:r>
      <w:r>
        <w:rPr>
          <w:rFonts w:ascii="Arial" w:hAnsi="Arial" w:cs="Arial"/>
          <w:spacing w:val="6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ΚΟΙΝΩΝΙΚΗ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ΤΑΞΗ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ΤΩΝ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ΗΡΩΩΝ.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199" w:after="0"/>
        <w:ind w:left="120" w:right="196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ΜΕΛΟΣ/ΜΕΛΟΠΟΙΙΑ:</w:t>
      </w:r>
      <w:r>
        <w:rPr>
          <w:rFonts w:ascii="Arial" w:hAnsi="Arial" w:cs="Arial"/>
          <w:spacing w:val="12"/>
          <w:sz w:val="20"/>
          <w:szCs w:val="20"/>
        </w:rPr>
        <w:t>Η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ΜΟΥΣΙΚΗ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ΤΩΝ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ΛΥΡΙΚΩΝ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ΜΕΡΩΝ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ΤΗΣ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ΤΡΑΓΩΔΙΑΣ.ΣΚΟΠΟ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ΕΙΧΕ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ΝΑ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ΚΑΝΕΙ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ΠΙΟ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ΕΝΤΟΝΑ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ΤΑ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ΣΥΝΑΙΣΘΗΜΑΤΑ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ΤΩΝ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ΘΕΑΤΩΝ.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199" w:after="0" w:line="273" w:lineRule="auto"/>
        <w:ind w:left="120" w:right="197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1"/>
          <w:sz w:val="20"/>
          <w:szCs w:val="20"/>
        </w:rPr>
        <w:t>ΜΕΤΑΣΤΑΣΗ</w:t>
      </w:r>
      <w:r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2"/>
          <w:sz w:val="20"/>
          <w:szCs w:val="20"/>
        </w:rPr>
        <w:t>ΧΟΡΟΥ:</w:t>
      </w:r>
      <w:r>
        <w:rPr>
          <w:rFonts w:ascii="Arial" w:hAnsi="Arial" w:cs="Arial"/>
          <w:spacing w:val="12"/>
          <w:sz w:val="20"/>
          <w:szCs w:val="20"/>
        </w:rPr>
        <w:t>Η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ΑΠΟΧΩΡΗΣΗ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ΤΟΥ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ΑΠΟ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ΤΗΝ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ΟΡΧΗΣΤΡΑ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ΚΑΤΑ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ΤΗ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ΔΙΑΡΚΕΙΑ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ΤΟΥ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ΕΡΓΟΥ.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3" w:after="0" w:line="273" w:lineRule="auto"/>
        <w:ind w:left="120" w:right="195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t>ΜΗΧΑΝΗ</w:t>
      </w:r>
      <w:r>
        <w:rPr>
          <w:rFonts w:ascii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Η</w:t>
      </w:r>
      <w:r>
        <w:rPr>
          <w:rFonts w:ascii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0"/>
          <w:sz w:val="20"/>
          <w:szCs w:val="20"/>
        </w:rPr>
        <w:t>ΑΙΩΡΑ:</w:t>
      </w:r>
      <w:r>
        <w:rPr>
          <w:rFonts w:ascii="Arial" w:hAnsi="Arial" w:cs="Arial"/>
          <w:b/>
          <w:bCs/>
          <w:spacing w:val="-4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ΜΗΧΑΝΗΜΑ</w:t>
      </w:r>
      <w:r>
        <w:rPr>
          <w:rFonts w:ascii="Arial" w:hAnsi="Arial" w:cs="Arial"/>
          <w:spacing w:val="10"/>
          <w:sz w:val="20"/>
          <w:szCs w:val="20"/>
        </w:rPr>
        <w:t xml:space="preserve"> ΤΟΥ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ΘΕΑΤΡΟΥ,ΕΙΔΟΣ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ΓΕΡΑΝΟΥ,ΜΕ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ΤΟ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ΟΠΟΙΟ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ΕΜΦΑΝΙΖΕΤΑΙ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«Ο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ΑΠΟ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ΜΗΧΑΝΗΣ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ΘΕΟΣ».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2" w:after="0" w:line="240" w:lineRule="auto"/>
        <w:ind w:left="120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ΜΟΝΩΔΙΑ:</w:t>
      </w:r>
      <w:r>
        <w:rPr>
          <w:rFonts w:ascii="Arial" w:hAnsi="Arial" w:cs="Arial"/>
          <w:spacing w:val="12"/>
          <w:sz w:val="20"/>
          <w:szCs w:val="20"/>
        </w:rPr>
        <w:t>ΤΡΑΓΟΥΔΙ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ΑΠΟ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ΕΝΑΝ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ΗΘΟΠΟΙΟ.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ΜΥΘΟΣ:</w:t>
      </w:r>
      <w:r>
        <w:rPr>
          <w:rFonts w:ascii="Arial" w:hAnsi="Arial" w:cs="Arial"/>
          <w:spacing w:val="12"/>
          <w:sz w:val="20"/>
          <w:szCs w:val="20"/>
        </w:rPr>
        <w:t>Η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ΥΠΟΘΕΣΗ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ΤΗΣ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ΤΡΑΓΩΔΙΑΣ.</w:t>
      </w:r>
    </w:p>
    <w:p w:rsidR="00F418DC" w:rsidRDefault="00F418DC" w:rsidP="00F418DC">
      <w:pPr>
        <w:spacing w:after="0" w:line="240" w:lineRule="auto"/>
        <w:rPr>
          <w:rFonts w:ascii="Arial" w:hAnsi="Arial" w:cs="Arial"/>
          <w:spacing w:val="11"/>
          <w:sz w:val="20"/>
          <w:szCs w:val="20"/>
        </w:rPr>
        <w:sectPr w:rsidR="00F418DC">
          <w:type w:val="continuous"/>
          <w:pgSz w:w="11910" w:h="16840"/>
          <w:pgMar w:top="1580" w:right="1620" w:bottom="280" w:left="1680" w:header="720" w:footer="720" w:gutter="0"/>
          <w:cols w:space="720"/>
        </w:sectPr>
      </w:pP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9" w:after="0" w:line="273" w:lineRule="auto"/>
        <w:ind w:left="120" w:right="139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lastRenderedPageBreak/>
        <w:t>ΟΡΧΗΣΤΡΑ:</w:t>
      </w:r>
      <w:r>
        <w:rPr>
          <w:rFonts w:ascii="Arial" w:hAnsi="Arial" w:cs="Arial"/>
          <w:spacing w:val="12"/>
          <w:sz w:val="20"/>
          <w:szCs w:val="20"/>
        </w:rPr>
        <w:t>Ο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ΚΥΚΛΙΚΟΣ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ΧΩΡΟΣ,ΟΠΟΥ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ΟΡΧΕΙΤΑΙ(=ΧΟΡΕΥΕΙ)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ΧΟΡΟΣ.</w:t>
      </w:r>
      <w:r>
        <w:rPr>
          <w:rFonts w:ascii="Arial" w:hAnsi="Arial" w:cs="Arial"/>
          <w:noProof/>
          <w:sz w:val="20"/>
          <w:szCs w:val="20"/>
          <w:lang w:eastAsia="el-GR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l-GR"/>
        </w:rPr>
        <w:drawing>
          <wp:inline distT="0" distB="0" distL="0" distR="0">
            <wp:extent cx="4447540" cy="2043430"/>
            <wp:effectExtent l="19050" t="0" r="0" b="0"/>
            <wp:docPr id="1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51"/>
        <w:rPr>
          <w:rFonts w:ascii="Arial" w:hAnsi="Arial" w:cs="Arial"/>
          <w:sz w:val="20"/>
          <w:szCs w:val="20"/>
        </w:rPr>
      </w:pP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after="0"/>
        <w:ind w:right="134"/>
        <w:jc w:val="both"/>
        <w:rPr>
          <w:rFonts w:ascii="Arial" w:hAnsi="Arial" w:cs="Arial"/>
          <w:spacing w:val="12"/>
          <w:sz w:val="20"/>
          <w:szCs w:val="20"/>
        </w:rPr>
      </w:pPr>
      <w:r>
        <w:rPr>
          <w:rFonts w:ascii="Arial" w:hAnsi="Arial" w:cs="Arial"/>
          <w:b/>
          <w:bCs/>
          <w:spacing w:val="11"/>
          <w:sz w:val="20"/>
          <w:szCs w:val="20"/>
        </w:rPr>
        <w:t>ΟΨΙΣ:</w:t>
      </w:r>
      <w:r>
        <w:rPr>
          <w:rFonts w:ascii="Arial" w:hAnsi="Arial" w:cs="Arial"/>
          <w:spacing w:val="11"/>
          <w:sz w:val="20"/>
          <w:szCs w:val="20"/>
        </w:rPr>
        <w:t>ΤΑ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ΟΠΤΙΚΑ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ΣΤΟΙΧΕΙΑ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ΤΗΣ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ΠΑΡΑΣΤΑΣΗΣ,ΔΗΛΑΔΗ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Ο,ΤΙ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ΒΛΕΠΕΙ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ΘΕΑΤΗΣ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ΚΑΤΑ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ΤΗ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ΔΙΑΡΚΕΙΑ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ΤΟΥ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ΕΡΓΟΥ.Η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ΣΚΕΥΗ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ΤΩΝ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ΗΘΟΠΟΙΩΝ,Η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ΣΚΗΝΟΓΡΑΦΙΑ.(ΠΡΟΣΟΨΗ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ΑΝΑΚΤΟΡΟΥ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Η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ΝΑΟΥ,ΣΥΝΗΘΩΣ).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199" w:after="0"/>
        <w:ind w:left="120" w:right="136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ΠΑΡΟΔΟΣ:</w:t>
      </w:r>
      <w:r>
        <w:rPr>
          <w:rFonts w:ascii="Arial" w:hAnsi="Arial" w:cs="Arial"/>
          <w:spacing w:val="12"/>
          <w:sz w:val="20"/>
          <w:szCs w:val="20"/>
        </w:rPr>
        <w:t>1)ΤΟ</w:t>
      </w:r>
      <w:r>
        <w:rPr>
          <w:rFonts w:ascii="Arial" w:hAnsi="Arial" w:cs="Arial"/>
          <w:spacing w:val="6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ΤΡΑΓΟΥΔΙ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ΤΟΥ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ΧΟΡΟΥ,ΟΤΑΝ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ΠΡΩΤΟΜΠΑΙΝΕΙ</w:t>
      </w:r>
      <w:r>
        <w:rPr>
          <w:rFonts w:ascii="Arial" w:hAnsi="Arial" w:cs="Arial"/>
          <w:spacing w:val="6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ΣΤΗ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ΣΚΗΝΗ.2)Η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ΑΡΙΣΤΕΡΗ(ΑΠΟ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ΤΟΥΣ</w:t>
      </w:r>
      <w:r>
        <w:rPr>
          <w:rFonts w:ascii="Arial" w:hAnsi="Arial" w:cs="Arial"/>
          <w:spacing w:val="5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ΑΓΡΟΥΣ)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ΔΕΞΙΑ</w:t>
      </w:r>
      <w:r>
        <w:rPr>
          <w:rFonts w:ascii="Arial" w:hAnsi="Arial" w:cs="Arial"/>
          <w:spacing w:val="5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(ΑΠΟ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ΤΟ</w:t>
      </w:r>
      <w:r>
        <w:rPr>
          <w:rFonts w:ascii="Arial" w:hAnsi="Arial" w:cs="Arial"/>
          <w:spacing w:val="11"/>
          <w:sz w:val="20"/>
          <w:szCs w:val="20"/>
        </w:rPr>
        <w:t xml:space="preserve"> ΛΙΜΑΝΙ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Η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ΤΗΝ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ΠΟΛΗ)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 xml:space="preserve">ΕΙΣΟΔΟΣ </w:t>
      </w:r>
      <w:r>
        <w:rPr>
          <w:rFonts w:ascii="Arial" w:hAnsi="Arial" w:cs="Arial"/>
          <w:spacing w:val="10"/>
          <w:sz w:val="20"/>
          <w:szCs w:val="20"/>
        </w:rPr>
        <w:t>ΤΩΝ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ΠΡΟΣΩΠΩΝ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ΣΤΗΝ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ΟΡΧΗΣΤΡΑ.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2" w:after="0" w:line="273" w:lineRule="auto"/>
        <w:ind w:left="120" w:right="131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ΠΕΡΙΠΕΤΕΙΑ:</w:t>
      </w:r>
      <w:r>
        <w:rPr>
          <w:rFonts w:ascii="Arial" w:hAnsi="Arial" w:cs="Arial"/>
          <w:spacing w:val="12"/>
          <w:sz w:val="20"/>
          <w:szCs w:val="20"/>
        </w:rPr>
        <w:t>Η</w:t>
      </w:r>
      <w:r>
        <w:rPr>
          <w:rFonts w:ascii="Arial" w:hAnsi="Arial" w:cs="Arial"/>
          <w:spacing w:val="6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ΜΕΤΑΒΟΛΗ</w:t>
      </w:r>
      <w:r>
        <w:rPr>
          <w:rFonts w:ascii="Arial" w:hAnsi="Arial" w:cs="Arial"/>
          <w:spacing w:val="65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ΤΗΣ</w:t>
      </w:r>
      <w:r>
        <w:rPr>
          <w:rFonts w:ascii="Arial" w:hAnsi="Arial" w:cs="Arial"/>
          <w:spacing w:val="63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ΚΑΤΑΣΤΑΣΗΣ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ΣΤΟ</w:t>
      </w:r>
      <w:r>
        <w:rPr>
          <w:rFonts w:ascii="Arial" w:hAnsi="Arial" w:cs="Arial"/>
          <w:spacing w:val="6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ΑΝΤΙΘΕΤΟ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ΑΠΟ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ΑΥΤΟ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ΠΟΥ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ΕΠΙΔΙΩΚΕΙ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ΕΝΑ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ΠΡΟΣΩΠΟ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ΤΟΥ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ΔΡΑΜΑΤΟΣ.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2" w:after="0" w:line="273" w:lineRule="auto"/>
        <w:ind w:left="120" w:right="133"/>
        <w:jc w:val="both"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ΠΡΟΛΟΓΟΣ:</w:t>
      </w:r>
      <w:r>
        <w:rPr>
          <w:rFonts w:ascii="Arial" w:hAnsi="Arial" w:cs="Arial"/>
          <w:spacing w:val="12"/>
          <w:sz w:val="20"/>
          <w:szCs w:val="20"/>
        </w:rPr>
        <w:t xml:space="preserve">Η </w:t>
      </w:r>
      <w:r>
        <w:rPr>
          <w:rFonts w:ascii="Arial" w:hAnsi="Arial" w:cs="Arial"/>
          <w:spacing w:val="10"/>
          <w:sz w:val="20"/>
          <w:szCs w:val="20"/>
        </w:rPr>
        <w:t>ΑΡΧΗ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ΤΟΥ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ΕΡΓΟΥ.(ΜΟΝΟΛΟΓΟΣ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Η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ΔΙΑΛΟΓΟΣ).ΤΟΝ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ΤΟΠΟ,ΤΑ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ΠΡΟΣΩΠΑ,ΤΑ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ΒΑΣΙΚΑ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ΣΤΟΙΧΕΙΑ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ΤΟΥ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ΜΥΘΟΥ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ΤΟΥ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ΕΡΓΟΥ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ΤΑ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ΜΑΘΑΙΝΟΥΝ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ΟΙ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ΘΕΑΤΕΣ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ΜΕ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ΤΟΝ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ΠΡΟΛΟΓΟ.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2" w:after="0" w:line="273" w:lineRule="auto"/>
        <w:ind w:left="120"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ΣΚΕΥΗ:</w:t>
      </w:r>
      <w:r>
        <w:rPr>
          <w:rFonts w:ascii="Arial" w:hAnsi="Arial" w:cs="Arial"/>
          <w:spacing w:val="12"/>
          <w:sz w:val="20"/>
          <w:szCs w:val="20"/>
        </w:rPr>
        <w:t>Ο,ΤΙ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ΦΟΡΟΥΣΑΝ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Η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ΚΡΑΤΟΥΣΑΝ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ΟΙ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ΗΘΟΠΟΙΟΙ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ΣΕ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ΜΙΑ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3"/>
          <w:sz w:val="20"/>
          <w:szCs w:val="20"/>
        </w:rPr>
        <w:t>Π</w:t>
      </w:r>
      <w:r>
        <w:rPr>
          <w:rFonts w:ascii="Arial" w:hAnsi="Arial" w:cs="Arial"/>
          <w:spacing w:val="14"/>
          <w:sz w:val="20"/>
          <w:szCs w:val="20"/>
        </w:rPr>
        <w:t>ΑΡ</w:t>
      </w:r>
      <w:r>
        <w:rPr>
          <w:rFonts w:ascii="Arial" w:hAnsi="Arial" w:cs="Arial"/>
          <w:spacing w:val="12"/>
          <w:sz w:val="20"/>
          <w:szCs w:val="20"/>
        </w:rPr>
        <w:t>ΑΣ</w:t>
      </w:r>
      <w:r>
        <w:rPr>
          <w:rFonts w:ascii="Arial" w:hAnsi="Arial" w:cs="Arial"/>
          <w:spacing w:val="16"/>
          <w:sz w:val="20"/>
          <w:szCs w:val="20"/>
        </w:rPr>
        <w:t>Τ</w:t>
      </w:r>
      <w:r>
        <w:rPr>
          <w:rFonts w:ascii="Arial" w:hAnsi="Arial" w:cs="Arial"/>
          <w:spacing w:val="12"/>
          <w:sz w:val="20"/>
          <w:szCs w:val="20"/>
        </w:rPr>
        <w:t>Α</w:t>
      </w:r>
      <w:r>
        <w:rPr>
          <w:rFonts w:ascii="Arial" w:hAnsi="Arial" w:cs="Arial"/>
          <w:spacing w:val="14"/>
          <w:sz w:val="20"/>
          <w:szCs w:val="20"/>
        </w:rPr>
        <w:t>Σ</w:t>
      </w:r>
      <w:r>
        <w:rPr>
          <w:rFonts w:ascii="Arial" w:hAnsi="Arial" w:cs="Arial"/>
          <w:spacing w:val="13"/>
          <w:sz w:val="20"/>
          <w:szCs w:val="20"/>
        </w:rPr>
        <w:t>Η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bCs/>
          <w:spacing w:val="12"/>
          <w:sz w:val="20"/>
          <w:szCs w:val="20"/>
        </w:rPr>
        <w:t>ΣΚΗΝΟΓΡΑΦΙΑ:</w:t>
      </w:r>
      <w:r>
        <w:rPr>
          <w:rFonts w:ascii="Arial" w:hAnsi="Arial" w:cs="Arial"/>
          <w:spacing w:val="12"/>
          <w:sz w:val="20"/>
          <w:szCs w:val="20"/>
        </w:rPr>
        <w:t>Ο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ΣΚΗΝΙΚΟΣ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ΔΙΑΚΟΣΜΟΣ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ΠΟΥ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ΠΑΡΙΣΤΑΝΕ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ΤΟΝ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ΧΩΡΟ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ΔΡΑΣΗΣ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ΚΑΘΕ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ΕΡΓΟΥ.ΗΤΑΝ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ΜΕΓΑΛΟΣ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ΣΕ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ΕΚΤΑΣΗ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ΖΩΓΡΑΦΙΣΜΕΝΟΣ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ΜΕ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ΕΝΤΟΝΑ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ΧΡΩΜΑΤΑ.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2" w:after="0" w:line="273" w:lineRule="auto"/>
        <w:ind w:left="120" w:right="133"/>
        <w:jc w:val="both"/>
        <w:rPr>
          <w:rFonts w:ascii="Arial" w:hAnsi="Arial" w:cs="Arial"/>
          <w:spacing w:val="13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ΣΤΑΣΙΜΑ:</w:t>
      </w:r>
      <w:r>
        <w:rPr>
          <w:rFonts w:ascii="Arial" w:hAnsi="Arial" w:cs="Arial"/>
          <w:spacing w:val="12"/>
          <w:sz w:val="20"/>
          <w:szCs w:val="20"/>
        </w:rPr>
        <w:t>ΤΑ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ΤΡΑΓΟΥΔΙΑ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ΤΟΥ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ΧΟΡΟΥ,ΟΤΑΝ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ΕΧΕΙ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ΠΑΡΕΙ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ΤΗ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ΘΕΣΗ ΤΟΥ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ΣΤΗΝ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3"/>
          <w:sz w:val="20"/>
          <w:szCs w:val="20"/>
        </w:rPr>
        <w:t>ΟΡΧΗΣΤΡΑ.(ΣΤΑΣΙΜΟΝ&lt;ΣΤΑΣΙΣ&lt;ΙΣΤΑΜΑΙ=ΣΤΕΚΟΜΑΙ)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00" w:after="0"/>
        <w:ind w:left="120" w:right="139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ΣΤΙΧΟΜΥΘΙΑ:</w:t>
      </w:r>
      <w:r>
        <w:rPr>
          <w:rFonts w:ascii="Arial" w:hAnsi="Arial" w:cs="Arial"/>
          <w:spacing w:val="12"/>
          <w:sz w:val="20"/>
          <w:szCs w:val="20"/>
        </w:rPr>
        <w:t>Ο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ΔΙΑΛΟΓΟΣ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ΣΤΙΧΟ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ΠΡΟΣ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ΣΤΙΧΟ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ΑΝΑΜΕΣΑ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ΣΕ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ΔΥΟ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ΠΡΟΣΩΠΑ.ΤΗ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ΒΡΙΣΚΟΥΜΕ</w:t>
      </w:r>
      <w:r>
        <w:rPr>
          <w:rFonts w:ascii="Arial" w:hAnsi="Arial" w:cs="Arial"/>
          <w:spacing w:val="56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ΣΕ</w:t>
      </w:r>
      <w:r>
        <w:rPr>
          <w:rFonts w:ascii="Arial" w:hAnsi="Arial" w:cs="Arial"/>
          <w:spacing w:val="5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ΣΚΗΝΕΣ</w:t>
      </w:r>
      <w:r>
        <w:rPr>
          <w:rFonts w:ascii="Arial" w:hAnsi="Arial" w:cs="Arial"/>
          <w:spacing w:val="57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ΜΕ</w:t>
      </w:r>
      <w:r>
        <w:rPr>
          <w:rFonts w:ascii="Arial" w:hAnsi="Arial" w:cs="Arial"/>
          <w:spacing w:val="5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ΕΝΤΟΝΑ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ΣΥΝΑΙΣΘΗΜΑΤΑ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ΤΩΝ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ΗΡΩΩΝ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ΟΤΑΝ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ΕΝΑ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ΠΡΟΣΩΠΟ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ΕΠΙΔΙΩΚΕΙ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ΝΑ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ΑΝΤΛΗΣΕΙ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ΠΛΗΡΟΦΟΡΙΕΣ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ΑΠΟ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ΕΝΑ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ΑΛΛΟ.</w:t>
      </w:r>
    </w:p>
    <w:p w:rsidR="00F418DC" w:rsidRDefault="00F418DC" w:rsidP="00F418DC">
      <w:pPr>
        <w:spacing w:after="0"/>
        <w:rPr>
          <w:rFonts w:ascii="Arial" w:hAnsi="Arial" w:cs="Arial"/>
          <w:spacing w:val="10"/>
          <w:sz w:val="20"/>
          <w:szCs w:val="20"/>
        </w:rPr>
        <w:sectPr w:rsidR="00F418DC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29" w:after="0"/>
        <w:ind w:right="137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lastRenderedPageBreak/>
        <w:t>ΤΡΑΓΙΚΗ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ΕΙΡΩΝΕΙΑ:</w:t>
      </w:r>
      <w:r>
        <w:rPr>
          <w:rFonts w:ascii="Arial" w:hAnsi="Arial" w:cs="Arial"/>
          <w:spacing w:val="12"/>
          <w:sz w:val="20"/>
          <w:szCs w:val="20"/>
        </w:rPr>
        <w:t>Η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ΚΑΤΑΣΤΑΣΗ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ΚΑΤΑ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ΟΠΟΙΑ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ΟΙ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ΗΡΩΕΣ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1"/>
          <w:sz w:val="20"/>
          <w:szCs w:val="20"/>
        </w:rPr>
        <w:t>ΑΓΝΟΟΥΝ</w:t>
      </w:r>
      <w:r>
        <w:rPr>
          <w:rFonts w:ascii="Arial" w:hAnsi="Arial" w:cs="Arial"/>
          <w:b/>
          <w:bCs/>
          <w:spacing w:val="63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ΠΡΑΓΜΑΤΑ</w:t>
      </w:r>
      <w:r>
        <w:rPr>
          <w:rFonts w:ascii="Arial" w:hAnsi="Arial" w:cs="Arial"/>
          <w:spacing w:val="63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ΠΟΥ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ΓΝΩΡΙΖΟΥΝ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ΤΑ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ΑΛΛΑ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ΠΡΟΣΩΠΑ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ΟΙ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ΘΕΑΤΕΣ.ΕΤΣΙ,ΤΑ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ΛΟΓΙΑ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ΤΟΥΣ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ΠΑΙΡΝΟΥΝ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ΓΙ’ΑΥΤΟΥΣ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ΠΟΥ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ΓΝΩΡΙΖΟΥΝ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ΤΗΝ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ΑΛΗΘΕΙΑ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ΔΙΑΦΟΡΕΤΙΚΟ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 xml:space="preserve">ΝΟΗΜΑ.                                                                            </w:t>
      </w:r>
      <w:r>
        <w:rPr>
          <w:rFonts w:ascii="Arial" w:hAnsi="Arial" w:cs="Arial"/>
          <w:b/>
          <w:bCs/>
          <w:spacing w:val="11"/>
          <w:sz w:val="20"/>
          <w:szCs w:val="20"/>
        </w:rPr>
        <w:t>ΤΡΑΓΙΚΟΣ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0"/>
          <w:sz w:val="20"/>
          <w:szCs w:val="20"/>
        </w:rPr>
        <w:t>ΗΡΩΑΣ:</w:t>
      </w:r>
      <w:r>
        <w:rPr>
          <w:rFonts w:ascii="Arial" w:hAnsi="Arial" w:cs="Arial"/>
          <w:b/>
          <w:bCs/>
          <w:spacing w:val="-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ΗΡΩΑΣ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ΠΟΥ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ΥΠΟΦΕΡΕΙ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9"/>
          <w:sz w:val="20"/>
          <w:szCs w:val="20"/>
        </w:rPr>
        <w:t>ΕΙΤΕ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ΕΞΑΙΤΙΑΣ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ΤΗΣ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ΜΟΙΡΑΣ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ΤΟΥ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9"/>
          <w:sz w:val="20"/>
          <w:szCs w:val="20"/>
        </w:rPr>
        <w:t>ΕΙΤΕ</w:t>
      </w:r>
      <w:r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ΓΙΑΤΙ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ΕΚΑΝΕ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ΣΦΑΛΜΑ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Η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ΕΔΕΙΞΕ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ΑΛΑΖΟΝΕΙΑ(ΥΒΡΙΣ)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9"/>
          <w:sz w:val="20"/>
          <w:szCs w:val="20"/>
        </w:rPr>
        <w:t>ΕΙΤΕ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ΓΙΑΤΙ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ΑΝΤΙΜΕΤΩΠΙΖΕΙ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ΑΝΩΤΕΡΕΣ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ΔΥΝΑΜΕΙΣ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9"/>
          <w:sz w:val="20"/>
          <w:szCs w:val="20"/>
        </w:rPr>
        <w:t>ΕΙΤΕ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ΓΙΑΤΙ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 xml:space="preserve">ΠΡΕΠΕΙ </w:t>
      </w:r>
      <w:r>
        <w:rPr>
          <w:rFonts w:ascii="Arial" w:hAnsi="Arial" w:cs="Arial"/>
          <w:spacing w:val="6"/>
          <w:sz w:val="20"/>
          <w:szCs w:val="20"/>
        </w:rPr>
        <w:t>ΝΑ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ΔΙΑΛΕΞΕΙ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ΑΝΑΜΕΣΑ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ΣΕ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ΔΥΟ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ΛΥΣΕΙΣ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ΠΟΥ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ΘΑ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ΤΟΝ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ΠΛΗΓΩΣΟΥΝ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ΟΙ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ΔΥΟ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9"/>
          <w:sz w:val="20"/>
          <w:szCs w:val="20"/>
        </w:rPr>
        <w:t>ΕΙΤΕ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ΓΙΑΤΙ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ΠΕΡΝΑ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ΑΠΟ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ΤΗΝ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ΕΥΤΥΧΙΑ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ΣΤΗ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ΔΥΣΤΥΧΙΑ.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after="0"/>
        <w:ind w:right="136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1"/>
          <w:sz w:val="20"/>
          <w:szCs w:val="20"/>
        </w:rPr>
        <w:t>ΦΟΒΟΣ:</w:t>
      </w:r>
      <w:r>
        <w:rPr>
          <w:rFonts w:ascii="Arial" w:hAnsi="Arial" w:cs="Arial"/>
          <w:spacing w:val="11"/>
          <w:sz w:val="20"/>
          <w:szCs w:val="20"/>
        </w:rPr>
        <w:t>Ο</w:t>
      </w:r>
      <w:r>
        <w:rPr>
          <w:rFonts w:ascii="Arial" w:hAnsi="Arial" w:cs="Arial"/>
          <w:spacing w:val="10"/>
          <w:sz w:val="20"/>
          <w:szCs w:val="20"/>
        </w:rPr>
        <w:t xml:space="preserve"> ΦΟΒΟΣ </w:t>
      </w:r>
      <w:r>
        <w:rPr>
          <w:rFonts w:ascii="Arial" w:hAnsi="Arial" w:cs="Arial"/>
          <w:spacing w:val="9"/>
          <w:sz w:val="20"/>
          <w:szCs w:val="20"/>
        </w:rPr>
        <w:t>ΤΟΥ</w:t>
      </w:r>
      <w:r>
        <w:rPr>
          <w:rFonts w:ascii="Arial" w:hAnsi="Arial" w:cs="Arial"/>
          <w:spacing w:val="10"/>
          <w:sz w:val="20"/>
          <w:szCs w:val="20"/>
        </w:rPr>
        <w:t xml:space="preserve"> ΘΕΑΤΗ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,ΟΤΑΝ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pacing w:val="10"/>
          <w:sz w:val="20"/>
          <w:szCs w:val="20"/>
        </w:rPr>
        <w:t xml:space="preserve"> ΗΡΩΑΣ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ΥΠΟΦΕΡΕΙ.ΣΥΧΝΑ,Ο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ΘΕΑΤΗΣ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ΣΚΕΦΤΕΤΑΙ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ΟΤΙ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ΜΠΟΡΕΙ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ΝΑ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ΒΡΕΘΕΙ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ΣΕ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ΠΑΡΟΜΟΙΑ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ΘΕΣΗ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ΜΕ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ΤΟΝ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ΗΡΩΑ.</w:t>
      </w:r>
    </w:p>
    <w:p w:rsidR="00F418DC" w:rsidRDefault="00F418DC" w:rsidP="00F418DC">
      <w:pPr>
        <w:kinsoku w:val="0"/>
        <w:overflowPunct w:val="0"/>
        <w:autoSpaceDE w:val="0"/>
        <w:autoSpaceDN w:val="0"/>
        <w:adjustRightInd w:val="0"/>
        <w:spacing w:before="199" w:after="0"/>
        <w:ind w:left="120" w:right="1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ΧΟΡΟΣ:</w:t>
      </w:r>
      <w:r>
        <w:rPr>
          <w:rFonts w:ascii="Arial" w:hAnsi="Arial" w:cs="Arial"/>
          <w:spacing w:val="12"/>
          <w:sz w:val="20"/>
          <w:szCs w:val="20"/>
        </w:rPr>
        <w:t>ΟΜΑΔΑ</w:t>
      </w:r>
      <w:r>
        <w:rPr>
          <w:rFonts w:ascii="Arial" w:hAnsi="Arial" w:cs="Arial"/>
          <w:spacing w:val="57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12</w:t>
      </w:r>
      <w:r>
        <w:rPr>
          <w:rFonts w:ascii="Arial" w:hAnsi="Arial" w:cs="Arial"/>
          <w:spacing w:val="60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64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ΑΡΓΟΤΕΡΑ</w:t>
      </w:r>
      <w:r>
        <w:rPr>
          <w:rFonts w:ascii="Arial" w:hAnsi="Arial" w:cs="Arial"/>
          <w:spacing w:val="57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15</w:t>
      </w:r>
      <w:r>
        <w:rPr>
          <w:rFonts w:ascii="Arial" w:hAnsi="Arial" w:cs="Arial"/>
          <w:spacing w:val="60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ΑΤΟΜΩΝ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ΠΟΥ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ΤΡΑΓΟΥΔΟΥΣΕ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ΚΑΙ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ΧΟΡΕΥΕ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ΤΑ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ΧΟΡΙΚΑ.ΜΕ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ΤΑ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ΑΣΜΑΤΑ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ΤΟΥ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ΣΤΟΧΑΖΕΤΑΙ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ΓΙΑ</w:t>
      </w:r>
      <w:r>
        <w:rPr>
          <w:rFonts w:ascii="Arial" w:hAnsi="Arial" w:cs="Arial"/>
          <w:spacing w:val="58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ΘΕΜΑΤΑ</w:t>
      </w:r>
      <w:r>
        <w:rPr>
          <w:rFonts w:ascii="Arial" w:hAnsi="Arial" w:cs="Arial"/>
          <w:spacing w:val="58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,ΟΠΩΣ</w:t>
      </w:r>
      <w:r>
        <w:rPr>
          <w:rFonts w:ascii="Arial" w:hAnsi="Arial" w:cs="Arial"/>
          <w:spacing w:val="5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ΘΕΟΣ,Η</w:t>
      </w:r>
      <w:r>
        <w:rPr>
          <w:rFonts w:ascii="Arial" w:hAnsi="Arial" w:cs="Arial"/>
          <w:spacing w:val="57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ΕΥΤΥΧΙΑ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,Η</w:t>
      </w:r>
      <w:r>
        <w:rPr>
          <w:rFonts w:ascii="Arial" w:hAnsi="Arial" w:cs="Arial"/>
          <w:spacing w:val="57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ΤΥΧΗ,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pacing w:val="11"/>
          <w:sz w:val="20"/>
          <w:szCs w:val="20"/>
        </w:rPr>
        <w:t xml:space="preserve"> ΠΟΛΕΜΟΣ….ΜΕ ΑΦΟΡΜΗ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ΤΑ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ΠΑΘΗ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ΤΩΝ</w:t>
      </w:r>
      <w:r>
        <w:rPr>
          <w:rFonts w:ascii="Arial" w:hAnsi="Arial" w:cs="Arial"/>
          <w:spacing w:val="10"/>
          <w:sz w:val="20"/>
          <w:szCs w:val="20"/>
        </w:rPr>
        <w:t xml:space="preserve"> ΗΡΩΩΝ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ΤΗΣ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ΤΡΑΓΩΔΙΑΣ.ΤΟΝ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11"/>
          <w:sz w:val="20"/>
          <w:szCs w:val="20"/>
        </w:rPr>
        <w:t>ΑΠΟΤΕΛΟΥΝ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1"/>
          <w:sz w:val="20"/>
          <w:szCs w:val="20"/>
        </w:rPr>
        <w:t>ΓΥΝΑΙΚΕΣ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Η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1"/>
          <w:sz w:val="20"/>
          <w:szCs w:val="20"/>
        </w:rPr>
        <w:t>ΓΕΡΟΝΤΕΣ.</w:t>
      </w:r>
    </w:p>
    <w:p w:rsidR="00D17A42" w:rsidRDefault="00D17A42" w:rsidP="00F35465"/>
    <w:sectPr w:rsidR="00D17A42" w:rsidSect="00D17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72BC1"/>
    <w:rsid w:val="000C5E0B"/>
    <w:rsid w:val="00101467"/>
    <w:rsid w:val="00274EB5"/>
    <w:rsid w:val="00384D85"/>
    <w:rsid w:val="003A7772"/>
    <w:rsid w:val="003E183D"/>
    <w:rsid w:val="005078E6"/>
    <w:rsid w:val="00572BC1"/>
    <w:rsid w:val="00645D5D"/>
    <w:rsid w:val="008C7019"/>
    <w:rsid w:val="00BC3BD2"/>
    <w:rsid w:val="00BC53BC"/>
    <w:rsid w:val="00C109F6"/>
    <w:rsid w:val="00D17A42"/>
    <w:rsid w:val="00D40B91"/>
    <w:rsid w:val="00D6202B"/>
    <w:rsid w:val="00DF4973"/>
    <w:rsid w:val="00E629CC"/>
    <w:rsid w:val="00E67ECB"/>
    <w:rsid w:val="00F35465"/>
    <w:rsid w:val="00F4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42"/>
  </w:style>
  <w:style w:type="paragraph" w:styleId="2">
    <w:name w:val="heading 2"/>
    <w:basedOn w:val="a"/>
    <w:link w:val="2Char"/>
    <w:uiPriority w:val="9"/>
    <w:qFormat/>
    <w:rsid w:val="00572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72BC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57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572BC1"/>
    <w:rPr>
      <w:i/>
      <w:iCs/>
    </w:rPr>
  </w:style>
  <w:style w:type="paragraph" w:customStyle="1" w:styleId="paragraph">
    <w:name w:val="paragraph"/>
    <w:basedOn w:val="a"/>
    <w:rsid w:val="0057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aragrbullet">
    <w:name w:val="paragrbullet"/>
    <w:basedOn w:val="a"/>
    <w:rsid w:val="0057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72B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7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72BC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0"/>
    <w:uiPriority w:val="1"/>
    <w:semiHidden/>
    <w:unhideWhenUsed/>
    <w:qFormat/>
    <w:rsid w:val="00F418DC"/>
    <w:pPr>
      <w:autoSpaceDE w:val="0"/>
      <w:autoSpaceDN w:val="0"/>
      <w:adjustRightInd w:val="0"/>
      <w:spacing w:before="202" w:after="0" w:line="240" w:lineRule="auto"/>
      <w:ind w:left="120"/>
    </w:pPr>
    <w:rPr>
      <w:rFonts w:ascii="Arial" w:hAnsi="Arial" w:cs="Arial"/>
      <w:sz w:val="24"/>
      <w:szCs w:val="24"/>
    </w:rPr>
  </w:style>
  <w:style w:type="character" w:customStyle="1" w:styleId="Char0">
    <w:name w:val="Σώμα κειμένου Char"/>
    <w:basedOn w:val="a0"/>
    <w:link w:val="a6"/>
    <w:uiPriority w:val="1"/>
    <w:semiHidden/>
    <w:rsid w:val="00F418DC"/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1"/>
    <w:qFormat/>
    <w:rsid w:val="00F41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418DC"/>
    <w:pPr>
      <w:autoSpaceDE w:val="0"/>
      <w:autoSpaceDN w:val="0"/>
      <w:adjustRightInd w:val="0"/>
      <w:spacing w:after="0" w:line="240" w:lineRule="auto"/>
      <w:ind w:left="120"/>
      <w:outlineLvl w:val="0"/>
    </w:pPr>
    <w:rPr>
      <w:rFonts w:ascii="Arial" w:hAnsi="Arial" w:cs="Arial"/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F418DC"/>
    <w:pPr>
      <w:autoSpaceDE w:val="0"/>
      <w:autoSpaceDN w:val="0"/>
      <w:adjustRightInd w:val="0"/>
      <w:spacing w:before="265" w:after="0" w:line="240" w:lineRule="auto"/>
      <w:ind w:left="151"/>
      <w:outlineLvl w:val="1"/>
    </w:pPr>
    <w:rPr>
      <w:rFonts w:ascii="Arial" w:hAnsi="Arial" w:cs="Arial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F41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1.bp.blogspot.com/-P3Sq5Su5M3o/X14Za3HcTiI/AAAAAAAAHtU/2tMeZIr0fa0ccbUboP7RKsu58zMQMp1pACLcBGAsYHQ/s700/%CE%B8%CE%B5%CE%B1%CF%84%CF%81%CE%BF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2A9D-9381-42F5-B0C2-4A760ADF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3915</Words>
  <Characters>21145</Characters>
  <Application>Microsoft Office Word</Application>
  <DocSecurity>0</DocSecurity>
  <Lines>176</Lines>
  <Paragraphs>50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Χ.Μ.</dc:creator>
  <cp:lastModifiedBy>Χ.Μ.</cp:lastModifiedBy>
  <cp:revision>10</cp:revision>
  <dcterms:created xsi:type="dcterms:W3CDTF">2021-09-13T15:33:00Z</dcterms:created>
  <dcterms:modified xsi:type="dcterms:W3CDTF">2021-10-15T07:35:00Z</dcterms:modified>
</cp:coreProperties>
</file>