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F9" w:rsidRPr="00E95EF9" w:rsidRDefault="00F61ECA" w:rsidP="00E95EF9">
      <w:pPr>
        <w:spacing w:after="0"/>
      </w:pPr>
      <w:r>
        <w:t>Νεοελλ</w:t>
      </w:r>
      <w:bookmarkStart w:id="0" w:name="_GoBack"/>
      <w:bookmarkEnd w:id="0"/>
      <w:r>
        <w:t xml:space="preserve">ηνική Γλώσσα </w:t>
      </w:r>
      <w:r w:rsidR="007828EA">
        <w:t>Γ</w:t>
      </w:r>
      <w:r w:rsidR="00E95EF9">
        <w:t>υμνασίου</w:t>
      </w:r>
    </w:p>
    <w:p w:rsidR="00FA4482" w:rsidRDefault="00220421" w:rsidP="00220421">
      <w:pPr>
        <w:spacing w:after="0"/>
        <w:jc w:val="center"/>
        <w:rPr>
          <w:b/>
        </w:rPr>
      </w:pPr>
      <w:r w:rsidRPr="00220421">
        <w:rPr>
          <w:b/>
          <w:lang w:val="en-US"/>
        </w:rPr>
        <w:t>T</w:t>
      </w:r>
      <w:r w:rsidRPr="00220421">
        <w:rPr>
          <w:b/>
        </w:rPr>
        <w:t>εχνική περίληψης</w:t>
      </w:r>
    </w:p>
    <w:p w:rsidR="00220421" w:rsidRDefault="00220421" w:rsidP="00E166C5">
      <w:pPr>
        <w:spacing w:after="0"/>
        <w:ind w:firstLine="142"/>
      </w:pPr>
      <w:r>
        <w:rPr>
          <w:b/>
        </w:rPr>
        <w:t xml:space="preserve">Τι είναι περίληψη; </w:t>
      </w:r>
      <w:r>
        <w:t xml:space="preserve">Ένα σύντομο κείμενο </w:t>
      </w:r>
      <w:r w:rsidR="007828EA">
        <w:t>στο οποίο</w:t>
      </w:r>
      <w:r>
        <w:t xml:space="preserve"> συμπυκνών</w:t>
      </w:r>
      <w:r w:rsidR="007828EA">
        <w:t xml:space="preserve">ουμε </w:t>
      </w:r>
      <w:r>
        <w:t>το περιεχόμενο ενός μεγαλύτερου κειμένου.</w:t>
      </w:r>
    </w:p>
    <w:p w:rsidR="00220421" w:rsidRPr="007828EA" w:rsidRDefault="00220421" w:rsidP="00E166C5">
      <w:pPr>
        <w:spacing w:after="0"/>
        <w:ind w:firstLine="142"/>
        <w:jc w:val="center"/>
        <w:rPr>
          <w:b/>
        </w:rPr>
      </w:pPr>
      <w:r w:rsidRPr="007828EA">
        <w:rPr>
          <w:b/>
        </w:rPr>
        <w:t>Πώς κάνω περίληψη ενός κειμένου;</w:t>
      </w:r>
    </w:p>
    <w:p w:rsidR="00220421" w:rsidRDefault="00220421" w:rsidP="007828EA">
      <w:pPr>
        <w:spacing w:after="0"/>
        <w:ind w:firstLine="567"/>
        <w:rPr>
          <w:b/>
        </w:rPr>
      </w:pPr>
      <w:r>
        <w:rPr>
          <w:b/>
        </w:rPr>
        <w:t xml:space="preserve">Πρώτο βήμα: </w:t>
      </w:r>
      <w:r>
        <w:t xml:space="preserve">Διαβάζω προσεκτικά </w:t>
      </w:r>
      <w:r w:rsidRPr="00816752">
        <w:rPr>
          <w:b/>
        </w:rPr>
        <w:t>όλο το κείμενο</w:t>
      </w:r>
      <w:r>
        <w:t xml:space="preserve">, ώστε να κατανοήσω το περιεχόμενό του και σημειώνω το νοηματικό του κέντρο, δηλ. </w:t>
      </w:r>
      <w:r w:rsidRPr="00220421">
        <w:rPr>
          <w:b/>
        </w:rPr>
        <w:t>το θέμα.</w:t>
      </w:r>
    </w:p>
    <w:p w:rsidR="00220421" w:rsidRDefault="00220421" w:rsidP="007828EA">
      <w:pPr>
        <w:spacing w:after="0"/>
        <w:ind w:firstLine="567"/>
      </w:pPr>
      <w:r>
        <w:rPr>
          <w:b/>
        </w:rPr>
        <w:t xml:space="preserve">Δεύτερο βήμα: </w:t>
      </w:r>
      <w:r>
        <w:t xml:space="preserve">Μελετάω </w:t>
      </w:r>
      <w:r w:rsidRPr="00816752">
        <w:rPr>
          <w:b/>
        </w:rPr>
        <w:t>κάθε παράγραφο</w:t>
      </w:r>
      <w:r>
        <w:t xml:space="preserve"> ξεχωριστά. Βρίσκω τη </w:t>
      </w:r>
      <w:r w:rsidRPr="00816752">
        <w:rPr>
          <w:b/>
        </w:rPr>
        <w:t>θεματική πρόταση</w:t>
      </w:r>
      <w:r>
        <w:t xml:space="preserve"> κάθε παραγράφου και τις λεπτομέρειές της.</w:t>
      </w:r>
      <w:r w:rsidR="00816752">
        <w:t xml:space="preserve"> </w:t>
      </w:r>
      <w:r w:rsidR="00CA73C0">
        <w:t xml:space="preserve"> Τις σημειώνω κάπου πρόχειρα. </w:t>
      </w:r>
      <w:r w:rsidR="00816752">
        <w:t xml:space="preserve">Μπορώ να σημειώσω </w:t>
      </w:r>
      <w:r w:rsidR="00816752" w:rsidRPr="00816752">
        <w:rPr>
          <w:b/>
        </w:rPr>
        <w:t>τον πλαγιότιτλο</w:t>
      </w:r>
      <w:r w:rsidR="00816752">
        <w:t xml:space="preserve"> κάθε παραγράφου.</w:t>
      </w:r>
    </w:p>
    <w:p w:rsidR="00816752" w:rsidRPr="00816752" w:rsidRDefault="00CA73C0" w:rsidP="007828EA">
      <w:pPr>
        <w:spacing w:after="0"/>
        <w:ind w:firstLine="567"/>
        <w:rPr>
          <w:b/>
        </w:rPr>
      </w:pPr>
      <w:r>
        <w:rPr>
          <w:b/>
        </w:rPr>
        <w:t xml:space="preserve"> Τρίτο βήμα: </w:t>
      </w:r>
      <w:r w:rsidR="00816752" w:rsidRPr="00816752">
        <w:rPr>
          <w:b/>
        </w:rPr>
        <w:t>Ξεκινάω την περίληψή μου ως εξής:</w:t>
      </w:r>
    </w:p>
    <w:p w:rsidR="00816752" w:rsidRDefault="00816752" w:rsidP="007828EA">
      <w:pPr>
        <w:spacing w:after="0"/>
        <w:ind w:firstLine="567"/>
      </w:pPr>
      <w:r>
        <w:t xml:space="preserve">Από το θεματικό κέντρο του κειμένου με τη φράση: </w:t>
      </w:r>
      <w:r w:rsidRPr="00CB3029">
        <w:rPr>
          <w:b/>
          <w:i/>
        </w:rPr>
        <w:t>Το κείμενο ή ο συγγραφέας του κειμένου αναφέρεται,</w:t>
      </w:r>
      <w:r w:rsidR="00CB3029">
        <w:rPr>
          <w:b/>
          <w:i/>
        </w:rPr>
        <w:t xml:space="preserve"> αναλύει, προσεγγίζει, διερευνά </w:t>
      </w:r>
      <w:r w:rsidR="00CB3029">
        <w:t>..</w:t>
      </w:r>
      <w:r>
        <w:t>.</w:t>
      </w:r>
    </w:p>
    <w:p w:rsidR="00816752" w:rsidRDefault="00816752" w:rsidP="007828EA">
      <w:pPr>
        <w:spacing w:after="0"/>
        <w:ind w:firstLine="567"/>
      </w:pPr>
      <w:r>
        <w:t>Μετά την πρώτη περίοδο συνεχίζω ως εξής:</w:t>
      </w:r>
    </w:p>
    <w:p w:rsidR="00816752" w:rsidRDefault="00816752" w:rsidP="007828EA">
      <w:pPr>
        <w:spacing w:after="0"/>
        <w:ind w:firstLine="567"/>
      </w:pPr>
      <w:r w:rsidRPr="00CB3029">
        <w:rPr>
          <w:i/>
        </w:rPr>
        <w:t>Αρχικά ή πρώτα απ΄όλα ο συγγραφέας υποστηρίζει, σχολιάζει, διαπιστώνει, επισημαίνει</w:t>
      </w:r>
      <w:r>
        <w:t>… και καταγράφω το περιεχόμενο συνοπτικά της α΄</w:t>
      </w:r>
      <w:r w:rsidR="00E166C5">
        <w:t xml:space="preserve"> </w:t>
      </w:r>
      <w:r>
        <w:t>παραγράφου.</w:t>
      </w:r>
    </w:p>
    <w:p w:rsidR="00816752" w:rsidRDefault="00816752" w:rsidP="007828EA">
      <w:pPr>
        <w:spacing w:after="0"/>
        <w:ind w:firstLine="567"/>
      </w:pPr>
      <w:r w:rsidRPr="00E166C5">
        <w:rPr>
          <w:b/>
        </w:rPr>
        <w:t>Στη συνέχεια</w:t>
      </w:r>
      <w:r>
        <w:t xml:space="preserve"> ή κατόπιν</w:t>
      </w:r>
      <w:r w:rsidR="00E166C5">
        <w:t xml:space="preserve"> ο συγγραφέας</w:t>
      </w:r>
      <w:r>
        <w:t xml:space="preserve"> αναφέρεται, καταγράφει, σχολιάζει… και συνεχίζω με το περιεχόμενο της επόμενης παραγράφου. Το ίδιο κάνω για όλες τις παραγράφους.</w:t>
      </w:r>
    </w:p>
    <w:p w:rsidR="00E166C5" w:rsidRDefault="00E166C5" w:rsidP="007828EA">
      <w:pPr>
        <w:spacing w:after="0"/>
        <w:ind w:firstLine="567"/>
      </w:pPr>
      <w:r>
        <w:t xml:space="preserve">Όταν φτάσω στην </w:t>
      </w:r>
      <w:r w:rsidRPr="00E166C5">
        <w:rPr>
          <w:b/>
        </w:rPr>
        <w:t>τελευταία παράγραφο</w:t>
      </w:r>
      <w:r w:rsidR="007828EA">
        <w:rPr>
          <w:b/>
        </w:rPr>
        <w:t>,</w:t>
      </w:r>
      <w:r>
        <w:rPr>
          <w:b/>
        </w:rPr>
        <w:t xml:space="preserve"> </w:t>
      </w:r>
      <w:r w:rsidR="007828EA">
        <w:t>κλείνω ως εξής: Τ</w:t>
      </w:r>
      <w:r>
        <w:t>έλος ή καταλήγοντας ο συγγραφέας αναφέρει ή συμπεραίνει… και γράφω το περιεχόμενο της τελευταίας παραγράφου.</w:t>
      </w:r>
    </w:p>
    <w:p w:rsidR="00E166C5" w:rsidRDefault="00E166C5" w:rsidP="007828EA">
      <w:pPr>
        <w:spacing w:after="0"/>
        <w:ind w:firstLine="567"/>
        <w:jc w:val="center"/>
        <w:rPr>
          <w:b/>
        </w:rPr>
      </w:pPr>
      <w:r w:rsidRPr="00E166C5">
        <w:rPr>
          <w:b/>
        </w:rPr>
        <w:t>Τι προσέχω:</w:t>
      </w:r>
    </w:p>
    <w:p w:rsidR="00E166C5" w:rsidRPr="00E166C5" w:rsidRDefault="00E166C5" w:rsidP="00E166C5">
      <w:pPr>
        <w:pStyle w:val="a3"/>
        <w:numPr>
          <w:ilvl w:val="0"/>
          <w:numId w:val="2"/>
        </w:numPr>
        <w:spacing w:after="0"/>
      </w:pPr>
      <w:r>
        <w:t xml:space="preserve">Συνήθως γράφω </w:t>
      </w:r>
      <w:r w:rsidRPr="00E166C5">
        <w:rPr>
          <w:b/>
        </w:rPr>
        <w:t>σε γ΄ πρόσωπο.</w:t>
      </w:r>
    </w:p>
    <w:p w:rsidR="00E166C5" w:rsidRDefault="00E166C5" w:rsidP="00E166C5">
      <w:pPr>
        <w:pStyle w:val="a3"/>
        <w:numPr>
          <w:ilvl w:val="0"/>
          <w:numId w:val="2"/>
        </w:numPr>
        <w:spacing w:after="0"/>
      </w:pPr>
      <w:r>
        <w:rPr>
          <w:b/>
        </w:rPr>
        <w:t xml:space="preserve">Δε σχολιάζω </w:t>
      </w:r>
      <w:r>
        <w:t>τις απόψεις του συγγραφέα, δε λέω την προσωπική μου γνώμη.</w:t>
      </w:r>
    </w:p>
    <w:p w:rsidR="00E166C5" w:rsidRDefault="00E166C5" w:rsidP="00E166C5">
      <w:pPr>
        <w:pStyle w:val="a3"/>
        <w:numPr>
          <w:ilvl w:val="0"/>
          <w:numId w:val="2"/>
        </w:numPr>
        <w:spacing w:after="0"/>
      </w:pPr>
      <w:r>
        <w:rPr>
          <w:b/>
        </w:rPr>
        <w:t xml:space="preserve">Δε μιμούμαι </w:t>
      </w:r>
      <w:r>
        <w:t>το ύφος του συγγραφέα</w:t>
      </w:r>
      <w:r w:rsidR="007828EA">
        <w:t xml:space="preserve"> </w:t>
      </w:r>
      <w:r>
        <w:t>(ειρωνικό, επιθετικό, χιουμοριστικό</w:t>
      </w:r>
      <w:r w:rsidR="007828EA">
        <w:t xml:space="preserve"> </w:t>
      </w:r>
      <w:r>
        <w:t>…).</w:t>
      </w:r>
    </w:p>
    <w:p w:rsidR="00E166C5" w:rsidRDefault="00E166C5" w:rsidP="00E166C5">
      <w:pPr>
        <w:pStyle w:val="a3"/>
        <w:numPr>
          <w:ilvl w:val="0"/>
          <w:numId w:val="2"/>
        </w:numPr>
        <w:spacing w:after="0"/>
      </w:pPr>
      <w:r>
        <w:rPr>
          <w:b/>
        </w:rPr>
        <w:t xml:space="preserve">Δε μεταφέρω </w:t>
      </w:r>
      <w:r>
        <w:t xml:space="preserve">αυτούσιες </w:t>
      </w:r>
      <w:r w:rsidR="007828EA">
        <w:t xml:space="preserve">ολόκληρες </w:t>
      </w:r>
      <w:r>
        <w:t>φράσεις του κειμένου, τις μεταφέρω με δικά μου λόγια.</w:t>
      </w:r>
    </w:p>
    <w:p w:rsidR="00E166C5" w:rsidRDefault="00E166C5" w:rsidP="00E166C5">
      <w:pPr>
        <w:pStyle w:val="a3"/>
        <w:numPr>
          <w:ilvl w:val="0"/>
          <w:numId w:val="2"/>
        </w:numPr>
        <w:spacing w:after="0"/>
      </w:pPr>
      <w:r>
        <w:t xml:space="preserve">Μπορώ να χρησιμοποιήσω παθητική σύνταξη, για να </w:t>
      </w:r>
      <w:r w:rsidR="007820DC">
        <w:t xml:space="preserve">φαίνεται το ύφος μου αντικειμενικό. </w:t>
      </w:r>
    </w:p>
    <w:p w:rsidR="007820DC" w:rsidRDefault="007820DC" w:rsidP="00E166C5">
      <w:pPr>
        <w:pStyle w:val="a3"/>
        <w:numPr>
          <w:ilvl w:val="0"/>
          <w:numId w:val="2"/>
        </w:numPr>
        <w:spacing w:after="0"/>
      </w:pPr>
      <w:r>
        <w:t>Χρησιμοποιώ διαρθρωτικές λέξεις ή φράσεις</w:t>
      </w:r>
      <w:r w:rsidR="007828EA">
        <w:t>,</w:t>
      </w:r>
      <w:r>
        <w:t xml:space="preserve"> για να συνδέσω τις παραγράφους μου και να έχει συνοχή ο λόγος μου.</w:t>
      </w:r>
    </w:p>
    <w:p w:rsidR="007820DC" w:rsidRDefault="007820DC" w:rsidP="00E166C5">
      <w:pPr>
        <w:pStyle w:val="a3"/>
        <w:numPr>
          <w:ilvl w:val="0"/>
          <w:numId w:val="2"/>
        </w:numPr>
        <w:spacing w:after="0"/>
      </w:pPr>
      <w:r>
        <w:t>Η έκταση της περίληψης είναι συνήθως το 1/3 του αρχικού κειμέν</w:t>
      </w:r>
      <w:r w:rsidR="007828EA">
        <w:t>ου. Όχι μεγάλο κείμενο</w:t>
      </w:r>
      <w:r>
        <w:t>, ούτε πολύ μικρό.</w:t>
      </w:r>
    </w:p>
    <w:p w:rsidR="00DA14AC" w:rsidRPr="00DA14AC" w:rsidRDefault="00DA14AC" w:rsidP="00DA14AC">
      <w:pPr>
        <w:pStyle w:val="a3"/>
        <w:spacing w:after="0"/>
        <w:ind w:left="862"/>
        <w:rPr>
          <w:i/>
        </w:rPr>
      </w:pPr>
      <w:r w:rsidRPr="00DA14AC">
        <w:rPr>
          <w:i/>
        </w:rPr>
        <w:t xml:space="preserve"> Συμβουλή:</w:t>
      </w:r>
    </w:p>
    <w:p w:rsidR="007820DC" w:rsidRDefault="007820DC" w:rsidP="007820DC">
      <w:pPr>
        <w:pStyle w:val="a3"/>
        <w:spacing w:after="0"/>
        <w:ind w:left="567"/>
        <w:rPr>
          <w:i/>
        </w:rPr>
      </w:pPr>
      <w:r w:rsidRPr="00DA14AC">
        <w:rPr>
          <w:i/>
        </w:rPr>
        <w:t>Αφού γράψω την περίληψή μου</w:t>
      </w:r>
      <w:r w:rsidR="00CA73C0">
        <w:rPr>
          <w:i/>
        </w:rPr>
        <w:t xml:space="preserve"> ακολουθώντας τα τρία βήματα</w:t>
      </w:r>
      <w:r w:rsidR="00DA14AC" w:rsidRPr="00DA14AC">
        <w:rPr>
          <w:i/>
        </w:rPr>
        <w:t>,</w:t>
      </w:r>
      <w:r w:rsidRPr="00DA14AC">
        <w:rPr>
          <w:i/>
        </w:rPr>
        <w:t xml:space="preserve"> ελέγχω αν εφάρμοσα τις οδηγίες και διαβάζω το κείμενο της περίληψης</w:t>
      </w:r>
      <w:r w:rsidR="00DA14AC" w:rsidRPr="00DA14AC">
        <w:rPr>
          <w:i/>
        </w:rPr>
        <w:t xml:space="preserve"> δυνατά</w:t>
      </w:r>
      <w:r w:rsidR="00DA14AC">
        <w:rPr>
          <w:i/>
        </w:rPr>
        <w:t>,</w:t>
      </w:r>
      <w:r w:rsidR="00DA14AC" w:rsidRPr="00DA14AC">
        <w:rPr>
          <w:i/>
        </w:rPr>
        <w:t xml:space="preserve"> ελέγχοντας αν έδωσα τις απαραίτητες πληροφορίες σε έναν τρίτο που πιθανόν θα διαβάσει το κείμενό μου.</w:t>
      </w:r>
      <w:r w:rsidRPr="00DA14AC">
        <w:rPr>
          <w:i/>
        </w:rPr>
        <w:t xml:space="preserve"> </w:t>
      </w:r>
    </w:p>
    <w:p w:rsidR="00DA14AC" w:rsidRDefault="00DA14AC" w:rsidP="00DA14AC">
      <w:pPr>
        <w:pStyle w:val="a3"/>
        <w:spacing w:after="0"/>
        <w:ind w:left="567"/>
        <w:jc w:val="right"/>
        <w:rPr>
          <w:i/>
        </w:rPr>
      </w:pPr>
      <w:r>
        <w:rPr>
          <w:i/>
        </w:rPr>
        <w:t xml:space="preserve">Καλή εξάσκηση </w:t>
      </w:r>
    </w:p>
    <w:p w:rsidR="00185625" w:rsidRPr="00185625" w:rsidRDefault="00F61ECA" w:rsidP="00185625">
      <w:pPr>
        <w:pStyle w:val="a3"/>
        <w:spacing w:after="0"/>
        <w:ind w:left="567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75565</wp:posOffset>
                </wp:positionV>
                <wp:extent cx="2449830" cy="853440"/>
                <wp:effectExtent l="24765" t="8890" r="11430" b="1568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830" cy="853440"/>
                        </a:xfrm>
                        <a:prstGeom prst="cloudCallout">
                          <a:avLst>
                            <a:gd name="adj1" fmla="val -47667"/>
                            <a:gd name="adj2" fmla="val 64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5EF9" w:rsidRDefault="00296D5C">
                            <w:r>
                              <w:t xml:space="preserve">Προσπάθησα αρκετά και </w:t>
                            </w:r>
                            <w:r w:rsidR="00E95EF9">
                              <w:t xml:space="preserve"> μάλλον τα κατάφερα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left:0;text-align:left;margin-left:230.7pt;margin-top:5.95pt;width:192.9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" adj="504,24686">
                <v:textbox>
                  <w:txbxContent>
                    <w:p w:rsidR="00E95EF9" w:rsidRDefault="00296D5C">
                      <w:r>
                        <w:t xml:space="preserve">Προσπάθησα αρκετά και </w:t>
                      </w:r>
                      <w:r w:rsidR="00E95EF9">
                        <w:t xml:space="preserve"> μάλλον τα κατάφερα</w:t>
                      </w:r>
                      <w: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31115</wp:posOffset>
                </wp:positionV>
                <wp:extent cx="1939290" cy="981075"/>
                <wp:effectExtent l="22225" t="12065" r="1016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290" cy="981075"/>
                        </a:xfrm>
                        <a:prstGeom prst="cloudCallout">
                          <a:avLst>
                            <a:gd name="adj1" fmla="val -47051"/>
                            <a:gd name="adj2" fmla="val 432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5625" w:rsidRDefault="00185625">
                            <w:r>
                              <w:t xml:space="preserve">Τι λέει </w:t>
                            </w:r>
                            <w:r w:rsidR="00E95EF9">
                              <w:t>το α΄</w:t>
                            </w:r>
                            <w:r w:rsidR="007828EA">
                              <w:t xml:space="preserve"> </w:t>
                            </w:r>
                            <w:r w:rsidR="00E95EF9">
                              <w:t>βήμα; Πόσα έχω ακόμη;</w:t>
                            </w:r>
                          </w:p>
                          <w:p w:rsidR="00E95EF9" w:rsidRDefault="00E95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06" style="position:absolute;left:0;text-align:left;margin-left:37pt;margin-top:2.45pt;width:152.7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" adj="637,20132">
                <v:textbox>
                  <w:txbxContent>
                    <w:p w:rsidR="00185625" w:rsidRDefault="00185625">
                      <w:r>
                        <w:t xml:space="preserve">Τι λέει </w:t>
                      </w:r>
                      <w:r w:rsidR="00E95EF9">
                        <w:t>το α΄</w:t>
                      </w:r>
                      <w:r w:rsidR="007828EA">
                        <w:t xml:space="preserve"> </w:t>
                      </w:r>
                      <w:r w:rsidR="00E95EF9">
                        <w:t>βήμα; Πόσα έχω ακόμη;</w:t>
                      </w:r>
                    </w:p>
                    <w:p w:rsidR="00E95EF9" w:rsidRDefault="00E95EF9"/>
                  </w:txbxContent>
                </v:textbox>
              </v:shape>
            </w:pict>
          </mc:Fallback>
        </mc:AlternateContent>
      </w:r>
    </w:p>
    <w:p w:rsidR="00220421" w:rsidRDefault="00220421" w:rsidP="00185625">
      <w:pPr>
        <w:spacing w:after="0"/>
        <w:ind w:firstLine="142"/>
        <w:rPr>
          <w:b/>
        </w:rPr>
      </w:pPr>
    </w:p>
    <w:p w:rsidR="00220421" w:rsidRDefault="00220421" w:rsidP="00220421">
      <w:pPr>
        <w:rPr>
          <w:b/>
        </w:rPr>
      </w:pPr>
    </w:p>
    <w:p w:rsidR="00220421" w:rsidRPr="00220421" w:rsidRDefault="00220421" w:rsidP="00220421">
      <w:pPr>
        <w:rPr>
          <w:b/>
        </w:rPr>
      </w:pPr>
    </w:p>
    <w:sectPr w:rsidR="00220421" w:rsidRPr="00220421" w:rsidSect="00FA448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97" w:rsidRDefault="00D03397" w:rsidP="00F61ECA">
      <w:pPr>
        <w:spacing w:after="0" w:line="240" w:lineRule="auto"/>
      </w:pPr>
      <w:r>
        <w:separator/>
      </w:r>
    </w:p>
  </w:endnote>
  <w:endnote w:type="continuationSeparator" w:id="0">
    <w:p w:rsidR="00D03397" w:rsidRDefault="00D03397" w:rsidP="00F6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97" w:rsidRDefault="00D03397" w:rsidP="00F61ECA">
      <w:pPr>
        <w:spacing w:after="0" w:line="240" w:lineRule="auto"/>
      </w:pPr>
      <w:r>
        <w:separator/>
      </w:r>
    </w:p>
  </w:footnote>
  <w:footnote w:type="continuationSeparator" w:id="0">
    <w:p w:rsidR="00D03397" w:rsidRDefault="00D03397" w:rsidP="00F6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ECA" w:rsidRDefault="00F61ECA">
    <w:pPr>
      <w:pStyle w:val="a4"/>
    </w:pPr>
    <w:r>
      <w:t>Νεοελληνική Γλώσσα</w:t>
    </w:r>
  </w:p>
  <w:p w:rsidR="00F61ECA" w:rsidRPr="00F61ECA" w:rsidRDefault="00F61ECA" w:rsidP="00F61ECA">
    <w:pPr>
      <w:pStyle w:val="a4"/>
      <w:jc w:val="right"/>
      <w:rPr>
        <w:i/>
      </w:rPr>
    </w:pPr>
    <w:r w:rsidRPr="00F61ECA">
      <w:rPr>
        <w:i/>
      </w:rPr>
      <w:t>Βάννα Ζαβιτσάνου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4F6"/>
    <w:multiLevelType w:val="hybridMultilevel"/>
    <w:tmpl w:val="E69EB9CC"/>
    <w:lvl w:ilvl="0" w:tplc="0408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78756A2"/>
    <w:multiLevelType w:val="hybridMultilevel"/>
    <w:tmpl w:val="86C4A91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21"/>
    <w:rsid w:val="00185625"/>
    <w:rsid w:val="00220421"/>
    <w:rsid w:val="00292B7B"/>
    <w:rsid w:val="00296D5C"/>
    <w:rsid w:val="002A54DB"/>
    <w:rsid w:val="006A0FCB"/>
    <w:rsid w:val="007820DC"/>
    <w:rsid w:val="007828EA"/>
    <w:rsid w:val="00816752"/>
    <w:rsid w:val="009F49AF"/>
    <w:rsid w:val="00CA73C0"/>
    <w:rsid w:val="00CB3029"/>
    <w:rsid w:val="00D03397"/>
    <w:rsid w:val="00DA14AC"/>
    <w:rsid w:val="00E166C5"/>
    <w:rsid w:val="00E95EF9"/>
    <w:rsid w:val="00F61ECA"/>
    <w:rsid w:val="00FA4482"/>
    <w:rsid w:val="00F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C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61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61ECA"/>
  </w:style>
  <w:style w:type="paragraph" w:styleId="a5">
    <w:name w:val="footer"/>
    <w:basedOn w:val="a"/>
    <w:link w:val="Char0"/>
    <w:uiPriority w:val="99"/>
    <w:unhideWhenUsed/>
    <w:rsid w:val="00F61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61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C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61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61ECA"/>
  </w:style>
  <w:style w:type="paragraph" w:styleId="a5">
    <w:name w:val="footer"/>
    <w:basedOn w:val="a"/>
    <w:link w:val="Char0"/>
    <w:uiPriority w:val="99"/>
    <w:unhideWhenUsed/>
    <w:rsid w:val="00F61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6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LIDO</cp:lastModifiedBy>
  <cp:revision>2</cp:revision>
  <cp:lastPrinted>2020-09-20T19:25:00Z</cp:lastPrinted>
  <dcterms:created xsi:type="dcterms:W3CDTF">2020-09-20T19:25:00Z</dcterms:created>
  <dcterms:modified xsi:type="dcterms:W3CDTF">2020-09-20T19:25:00Z</dcterms:modified>
</cp:coreProperties>
</file>