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6E" w:rsidRPr="006F70DE" w:rsidRDefault="001F576E" w:rsidP="001F576E">
      <w:pPr>
        <w:jc w:val="center"/>
        <w:rPr>
          <w:b/>
          <w:sz w:val="32"/>
          <w:szCs w:val="32"/>
        </w:rPr>
      </w:pPr>
      <w:r>
        <w:rPr>
          <w:b/>
          <w:sz w:val="32"/>
          <w:szCs w:val="32"/>
        </w:rPr>
        <w:t xml:space="preserve">Η Σελήνη και το </w:t>
      </w:r>
      <w:proofErr w:type="spellStart"/>
      <w:r>
        <w:rPr>
          <w:b/>
          <w:sz w:val="32"/>
          <w:szCs w:val="32"/>
          <w:lang w:val="en-US"/>
        </w:rPr>
        <w:t>Gnac</w:t>
      </w:r>
      <w:proofErr w:type="spellEnd"/>
    </w:p>
    <w:p w:rsidR="001F576E" w:rsidRPr="006F70DE" w:rsidRDefault="001F576E" w:rsidP="001F576E">
      <w:pPr>
        <w:rPr>
          <w:b/>
          <w:sz w:val="24"/>
          <w:szCs w:val="24"/>
        </w:rPr>
      </w:pPr>
    </w:p>
    <w:p w:rsidR="008E726F" w:rsidRDefault="001F576E" w:rsidP="001F576E">
      <w:r w:rsidRPr="00BC1488">
        <w:rPr>
          <w:b/>
        </w:rPr>
        <w:t xml:space="preserve">   </w:t>
      </w:r>
      <w:r w:rsidRPr="00BC1488">
        <w:t xml:space="preserve">Η Σελήνη και το </w:t>
      </w:r>
      <w:proofErr w:type="spellStart"/>
      <w:r w:rsidRPr="00BC1488">
        <w:rPr>
          <w:lang w:val="en-US"/>
        </w:rPr>
        <w:t>Gnac</w:t>
      </w:r>
      <w:proofErr w:type="spellEnd"/>
      <w:r w:rsidRPr="00BC1488">
        <w:t xml:space="preserve"> είναι ένα πολύ διάσημο μυθιστόρημα του </w:t>
      </w:r>
      <w:proofErr w:type="spellStart"/>
      <w:r w:rsidRPr="00BC1488">
        <w:t>Ίταλο</w:t>
      </w:r>
      <w:proofErr w:type="spellEnd"/>
      <w:r w:rsidRPr="00BC1488">
        <w:t xml:space="preserve"> Καλβίνο. Ο </w:t>
      </w:r>
      <w:proofErr w:type="spellStart"/>
      <w:r w:rsidRPr="00BC1488">
        <w:t>Ίταλο</w:t>
      </w:r>
      <w:proofErr w:type="spellEnd"/>
      <w:r w:rsidRPr="00BC1488">
        <w:t xml:space="preserve"> Καλβίνο γεννήθηκε στις 15 Οκτωβρίου του 1923 και απεβίωσε στις 19 Σεπτεμβρίου του 1985. Ήταν πεζογράφος, δοκιμιογράφος και δημοσιογράφος</w:t>
      </w:r>
      <w:r w:rsidR="005519E9">
        <w:t xml:space="preserve"> ιταλικής καταγωγής</w:t>
      </w:r>
      <w:r w:rsidRPr="00BC1488">
        <w:t>, ενώ θεωρείται και</w:t>
      </w:r>
      <w:r w:rsidR="005519E9">
        <w:t xml:space="preserve"> ένας από τους σημαντικότερους </w:t>
      </w:r>
      <w:r w:rsidRPr="00BC1488">
        <w:t xml:space="preserve"> λογοτέχνες του 20</w:t>
      </w:r>
      <w:r w:rsidRPr="00BC1488">
        <w:rPr>
          <w:vertAlign w:val="superscript"/>
        </w:rPr>
        <w:t>ου</w:t>
      </w:r>
      <w:r w:rsidRPr="00BC1488">
        <w:t xml:space="preserve"> αιώνα. Ο </w:t>
      </w:r>
      <w:proofErr w:type="spellStart"/>
      <w:r w:rsidRPr="00BC1488">
        <w:t>Ίταλο</w:t>
      </w:r>
      <w:proofErr w:type="spellEnd"/>
      <w:r w:rsidRPr="00BC1488">
        <w:t xml:space="preserve"> Καλβίνο έχει</w:t>
      </w:r>
      <w:r w:rsidR="00BC1488" w:rsidRPr="00BC1488">
        <w:t xml:space="preserve"> γράψει μια τεράστια σειρά </w:t>
      </w:r>
      <w:r w:rsidR="00BC1488" w:rsidRPr="00BC1488">
        <w:rPr>
          <w:shd w:val="clear" w:color="auto" w:fill="FFFFFF" w:themeFill="background1"/>
        </w:rPr>
        <w:t>μυθιστορημάτων</w:t>
      </w:r>
      <w:r w:rsidRPr="00BC1488">
        <w:t xml:space="preserve"> </w:t>
      </w:r>
      <w:r w:rsidR="00BC1488" w:rsidRPr="00BC1488">
        <w:t xml:space="preserve">με πρωταγωνιστή τον </w:t>
      </w:r>
      <w:proofErr w:type="spellStart"/>
      <w:r w:rsidR="00BC1488" w:rsidRPr="00BC1488">
        <w:t>Μαρκοβάλντο</w:t>
      </w:r>
      <w:proofErr w:type="spellEnd"/>
      <w:r w:rsidR="005519E9">
        <w:t>. Σε αυτά τα έργα του</w:t>
      </w:r>
      <w:r w:rsidR="00BC1488">
        <w:t xml:space="preserve"> πραγματεύεται την πολυπλοκότητα της </w:t>
      </w:r>
      <w:r w:rsidR="00BC3C6C">
        <w:t>σύγχρονης ζωής, ενώ δίνει έμφαση στις επιπτώσεις που έχει εκβιομηχάνιση στη ζωή των ανθρώπων.</w:t>
      </w:r>
    </w:p>
    <w:p w:rsidR="006F70DE" w:rsidRDefault="005519E9" w:rsidP="001F576E">
      <w:r>
        <w:t xml:space="preserve">  Η ιστορία αυτή διαδραματίζεται</w:t>
      </w:r>
      <w:r w:rsidR="00DB5363">
        <w:t xml:space="preserve"> σε μία πολύβουη πόλη έναν πολύ κρύο χειμώνα</w:t>
      </w:r>
      <w:r w:rsidR="006F70DE">
        <w:t xml:space="preserve">. Οι βασικός ήρωας </w:t>
      </w:r>
      <w:r>
        <w:t xml:space="preserve">της είναι ο </w:t>
      </w:r>
      <w:proofErr w:type="spellStart"/>
      <w:r>
        <w:t>Μ</w:t>
      </w:r>
      <w:r w:rsidR="00DB5363">
        <w:t>αρκοβάλντο</w:t>
      </w:r>
      <w:proofErr w:type="spellEnd"/>
      <w:r w:rsidR="00DB5363">
        <w:t>,</w:t>
      </w:r>
      <w:r w:rsidR="006F70DE">
        <w:t xml:space="preserve"> οποίος είναι φυσιολάτρης και για αυτό προσπαθεί να μάθει στα παιδιά</w:t>
      </w:r>
      <w:r w:rsidR="000E0075">
        <w:t xml:space="preserve"> του</w:t>
      </w:r>
      <w:r w:rsidR="006F70DE">
        <w:t xml:space="preserve"> τα διάφορα χαρακτηριστικά της φύσης, τα οποία δεν τα γνωρίζουν, αφού μεγάλωσαν στην πόλη. Ακόμη γνωρίζουμε πως το επάγγελμά του ήταν αχθοφόρος, το οποίο μας πληροφορεί πως η οικονομική του κατάστασή ήταν σχετικά χαμηλή. Δευτερεύοντα πρόσωπα είναι η οικογένειά του, </w:t>
      </w:r>
      <w:r w:rsidR="00DB5363">
        <w:t xml:space="preserve">που </w:t>
      </w:r>
      <w:proofErr w:type="spellStart"/>
      <w:r w:rsidR="00DB5363">
        <w:t>περιλαμαβάνει</w:t>
      </w:r>
      <w:proofErr w:type="spellEnd"/>
      <w:r w:rsidR="00DB5363">
        <w:t xml:space="preserve"> την </w:t>
      </w:r>
      <w:proofErr w:type="spellStart"/>
      <w:r w:rsidR="00DB5363">
        <w:t>Ιζολίνα</w:t>
      </w:r>
      <w:proofErr w:type="spellEnd"/>
      <w:r w:rsidR="00DB5363">
        <w:t xml:space="preserve">, τον </w:t>
      </w:r>
      <w:proofErr w:type="spellStart"/>
      <w:r w:rsidR="00DB5363">
        <w:t>Πιετρούτσιο</w:t>
      </w:r>
      <w:proofErr w:type="spellEnd"/>
      <w:r w:rsidR="00DB5363">
        <w:t>, τ</w:t>
      </w:r>
      <w:r w:rsidR="006F70DE">
        <w:t xml:space="preserve">ον </w:t>
      </w:r>
      <w:proofErr w:type="spellStart"/>
      <w:r w:rsidR="006F70DE">
        <w:t>Μικελίνο</w:t>
      </w:r>
      <w:proofErr w:type="spellEnd"/>
      <w:r w:rsidR="006F70DE">
        <w:t xml:space="preserve"> και τη γυναίκα του</w:t>
      </w:r>
      <w:r w:rsidR="00DB5363">
        <w:t>,</w:t>
      </w:r>
      <w:r w:rsidR="00B7260A">
        <w:t xml:space="preserve"> καθώς και ο</w:t>
      </w:r>
      <w:r w:rsidR="00FF3F3A">
        <w:t xml:space="preserve"> </w:t>
      </w:r>
      <w:proofErr w:type="spellStart"/>
      <w:r w:rsidR="00FF3F3A">
        <w:t>Φιορνταλίτζι</w:t>
      </w:r>
      <w:proofErr w:type="spellEnd"/>
      <w:r w:rsidR="00FF3F3A">
        <w:t>, ο οποίος ήταν ένας μελαγχολικός νέος.</w:t>
      </w:r>
      <w:r w:rsidR="00DB5363">
        <w:t xml:space="preserve"> Το θέμα της ιστορίας είναι το φαινόμενο  της  </w:t>
      </w:r>
      <w:proofErr w:type="spellStart"/>
      <w:r w:rsidR="00DB5363">
        <w:t>φωτορύπανση</w:t>
      </w:r>
      <w:proofErr w:type="spellEnd"/>
      <w:r w:rsidR="00DB5363">
        <w:t xml:space="preserve">, που επικρατεί στον ουρανό κυρίως πάνω από </w:t>
      </w:r>
      <w:r w:rsidR="00B7260A">
        <w:t xml:space="preserve">τα μεγάλα αστικά κέντρα. Κατά το φαινόμενο αυτό ο ουρανός είναι πιο φωτεινός από το κανονικό, με αποτέλεσμα να υπάρχει μειωμένη αντίθεση μεταξύ των αστεριών και του φόντου του ουρανού. </w:t>
      </w:r>
    </w:p>
    <w:p w:rsidR="002B2B04" w:rsidRDefault="000E0075" w:rsidP="002B2B04">
      <w:r w:rsidRPr="000E0075">
        <w:t xml:space="preserve">  </w:t>
      </w:r>
      <w:r>
        <w:t xml:space="preserve"> Στην αρχή της ιστορίας ο </w:t>
      </w:r>
      <w:proofErr w:type="spellStart"/>
      <w:r>
        <w:t>Μαρκοβάλντο</w:t>
      </w:r>
      <w:proofErr w:type="spellEnd"/>
      <w:r>
        <w:t xml:space="preserve"> προσπαθεί να εκμεταλλευτεί</w:t>
      </w:r>
      <w:r w:rsidR="00FF3F3A">
        <w:t xml:space="preserve"> </w:t>
      </w:r>
      <w:r>
        <w:t>τα λιγοστά δευτερόλεπτα</w:t>
      </w:r>
      <w:r w:rsidR="00FF3F3A">
        <w:t xml:space="preserve"> , που η  φωτεινή επιγραφή του αφήνει να δει, για να εξηγήσει στους δύο γιούς του τους διάφορους αστερισμούς. Παράλληλα ο </w:t>
      </w:r>
      <w:proofErr w:type="spellStart"/>
      <w:r w:rsidR="00FF3F3A">
        <w:t>Φιορνταλίτζι</w:t>
      </w:r>
      <w:proofErr w:type="spellEnd"/>
      <w:r>
        <w:t xml:space="preserve"> </w:t>
      </w:r>
      <w:r w:rsidR="00FF3F3A">
        <w:t xml:space="preserve">χαμογελούσε σε μία κοπέλα, η οποία εμφανιζόταν μέσα στον κύκλο του γράμματος </w:t>
      </w:r>
      <w:r w:rsidR="00FF3F3A">
        <w:rPr>
          <w:lang w:val="en-US"/>
        </w:rPr>
        <w:t>G</w:t>
      </w:r>
      <w:r w:rsidR="00FF3F3A">
        <w:t xml:space="preserve">, αλλά τα 20 δευτερόλεπτα δεν έφταναν για να δει αν ανταπέδιδε στο χαμόγελό του. Στη συνέχεια ο </w:t>
      </w:r>
      <w:proofErr w:type="spellStart"/>
      <w:r w:rsidR="00FF3F3A">
        <w:t>Μικελίνο</w:t>
      </w:r>
      <w:proofErr w:type="spellEnd"/>
      <w:r w:rsidR="00FF3F3A">
        <w:t xml:space="preserve">, γιός του </w:t>
      </w:r>
      <w:proofErr w:type="spellStart"/>
      <w:r w:rsidR="00FF3F3A">
        <w:t>Μαρκοβάλντο</w:t>
      </w:r>
      <w:proofErr w:type="spellEnd"/>
      <w:r w:rsidR="00FF3F3A">
        <w:t xml:space="preserve">, έριξε με την σφεντόνα του πέτρες στην επιγραφή, με αποτέλεσμα το </w:t>
      </w:r>
      <w:proofErr w:type="spellStart"/>
      <w:r w:rsidR="00FF3F3A">
        <w:rPr>
          <w:lang w:val="en-US"/>
        </w:rPr>
        <w:t>Gnac</w:t>
      </w:r>
      <w:proofErr w:type="spellEnd"/>
      <w:r w:rsidR="00FF3F3A" w:rsidRPr="00FF3F3A">
        <w:t xml:space="preserve"> </w:t>
      </w:r>
      <w:r w:rsidR="00FF3F3A">
        <w:t>να μην ξανανάψει.</w:t>
      </w:r>
      <w:r w:rsidR="005E65CE">
        <w:t xml:space="preserve"> Την επόμενη μέρα ένας κύριος με </w:t>
      </w:r>
      <w:proofErr w:type="spellStart"/>
      <w:r w:rsidR="005E65CE">
        <w:t>γυαλία</w:t>
      </w:r>
      <w:proofErr w:type="spellEnd"/>
      <w:r w:rsidR="005E65CE">
        <w:t xml:space="preserve"> επισκέφθηκε το σπίτι του </w:t>
      </w:r>
      <w:proofErr w:type="spellStart"/>
      <w:r w:rsidR="005E65CE">
        <w:t>Μαρκοβάλντο</w:t>
      </w:r>
      <w:proofErr w:type="spellEnd"/>
      <w:r w:rsidR="005E65CE">
        <w:t xml:space="preserve">, θέλοντας να </w:t>
      </w:r>
      <w:r w:rsidR="00FF3F3A">
        <w:t xml:space="preserve"> </w:t>
      </w:r>
      <w:r w:rsidR="005E65CE">
        <w:t>διευκρινίσει</w:t>
      </w:r>
      <w:r w:rsidR="005E65CE" w:rsidRPr="005E65CE">
        <w:t xml:space="preserve"> τις δυνατότητες τοποθέτησης </w:t>
      </w:r>
      <w:r w:rsidR="005E65CE">
        <w:t xml:space="preserve">μιας φωτεινής διαφήμισης σ' εκείνη </w:t>
      </w:r>
      <w:r w:rsidR="005E65CE" w:rsidRPr="005E65CE">
        <w:t>τη στέγη</w:t>
      </w:r>
      <w:r w:rsidR="005E65CE">
        <w:t>.  Μιλώντας, όμως, ανακάλυψε πως τα παιδία πέταγαν τις πέτρες στην επιγραφή και συμφώνησαν πως έπρεπε τα παιδιά να ρίχνουν με τη σφεντόνα στο GNAC κάθε φορά που θα</w:t>
      </w:r>
      <w:r w:rsidR="002B2B04">
        <w:t xml:space="preserve"> </w:t>
      </w:r>
      <w:r w:rsidR="005E65CE">
        <w:t>ξανάμπαινε σε λειτουργία η επιγραφή.</w:t>
      </w:r>
      <w:r w:rsidR="005E65CE" w:rsidRPr="005E65CE">
        <w:t xml:space="preserve"> </w:t>
      </w:r>
      <w:r w:rsidR="005E65CE">
        <w:t xml:space="preserve">Η πράξη αυτή ήταν η σταγόνα που ξεχείλισε το ποτήρι, αφού η </w:t>
      </w:r>
      <w:proofErr w:type="spellStart"/>
      <w:r w:rsidR="005E65CE">
        <w:t>Σπάακ</w:t>
      </w:r>
      <w:proofErr w:type="spellEnd"/>
      <w:r w:rsidR="005E65CE">
        <w:t>, στο χείλος ήδη της χρεοκοπίας, εξαιτίας τ</w:t>
      </w:r>
      <w:r w:rsidR="002B2B04">
        <w:t xml:space="preserve">ων υπερβολικών διαφημιστικών εξόδων φαλίρισε!!!! Δυστυχώς τη θέση του </w:t>
      </w:r>
      <w:proofErr w:type="spellStart"/>
      <w:r w:rsidR="002B2B04">
        <w:rPr>
          <w:lang w:val="en-US"/>
        </w:rPr>
        <w:t>Gnac</w:t>
      </w:r>
      <w:proofErr w:type="spellEnd"/>
      <w:r w:rsidR="002B2B04" w:rsidRPr="002B2B04">
        <w:t xml:space="preserve"> </w:t>
      </w:r>
      <w:r w:rsidR="002B2B04">
        <w:t xml:space="preserve">πήρε μία άλλη επιγραφή, με την ονομασία COGNAC TOMAWAK και δεν υπήρχε πια φεγγάρι ούτε στερέωμα, ουρανός ή νύχτα, μόνο COGNAC TOMAWAK, που αναβόσβηνε κάθε δύο </w:t>
      </w:r>
      <w:proofErr w:type="spellStart"/>
      <w:r w:rsidR="002B2B04">
        <w:t>δευτερόλεπτα.Το</w:t>
      </w:r>
      <w:proofErr w:type="spellEnd"/>
      <w:r w:rsidR="002B2B04">
        <w:t xml:space="preserve"> μεγαλύτερο πλήγμα το δέχτηκε ο </w:t>
      </w:r>
      <w:proofErr w:type="spellStart"/>
      <w:r w:rsidR="002B2B04">
        <w:t>Φιορνταλίτζι</w:t>
      </w:r>
      <w:proofErr w:type="spellEnd"/>
      <w:r w:rsidR="002B2B04">
        <w:t xml:space="preserve">· ο φεγγίτης της </w:t>
      </w:r>
      <w:proofErr w:type="spellStart"/>
      <w:r w:rsidR="002B2B04">
        <w:t>φεγγαροκοπέλας</w:t>
      </w:r>
      <w:proofErr w:type="spellEnd"/>
      <w:r w:rsidR="002B2B04">
        <w:t xml:space="preserve"> είχε χαθεί πίσω από ένα τεράστιο, αδιαπέραστο W.</w:t>
      </w:r>
    </w:p>
    <w:p w:rsidR="002B2B04" w:rsidRPr="004372C2" w:rsidRDefault="002B2B04" w:rsidP="002B2B04">
      <w:r>
        <w:t xml:space="preserve">   Τα συναισθήματα του </w:t>
      </w:r>
      <w:proofErr w:type="spellStart"/>
      <w:r>
        <w:t>Μαρκόβαλντο</w:t>
      </w:r>
      <w:proofErr w:type="spellEnd"/>
      <w:r>
        <w:t xml:space="preserve"> είναι διάφορα και συνέχεια μεταβάλλονται.</w:t>
      </w:r>
      <w:r w:rsidR="002721AD">
        <w:t xml:space="preserve"> Αρχικά</w:t>
      </w:r>
      <w:r w:rsidR="000E63A5">
        <w:t xml:space="preserve"> νιώθει χαρά, καθώς έχει την ευκαιρία να περάσει τις γ</w:t>
      </w:r>
      <w:r w:rsidR="004372C2">
        <w:t xml:space="preserve">νώσεις του στα παιδιά του. Στη συνέχεια αισθάνεται θυμό και ίσως και οργή  προς τους γιούς του, οι οποίοι πέταξαν πέτρες στην επιγραφή, η οποία δεν ξανάναψε. Έπειτα νιώθει φόβο, μόλις ο κύριος με τα γυαλιά μπήκε στο σπίτι, αφού νόμιζε πως είχε έρθει για την ζημία, που τα παιδιά του προκάλεσαν. Ακόμη  μπορεί να αισθάνεται ενθουσιασμό τη στιγμή, που επέγραψε συμβόλαιο με την εταιρία. Τέλος  ίσως νιώθει θύμο, καθώς τοποθέτησαν μια </w:t>
      </w:r>
      <w:r w:rsidR="004372C2">
        <w:lastRenderedPageBreak/>
        <w:t xml:space="preserve">νέα επιγραφή στη θέση του </w:t>
      </w:r>
      <w:proofErr w:type="spellStart"/>
      <w:r w:rsidR="004372C2">
        <w:rPr>
          <w:lang w:val="en-US"/>
        </w:rPr>
        <w:t>Gnac</w:t>
      </w:r>
      <w:proofErr w:type="spellEnd"/>
      <w:r w:rsidR="004372C2" w:rsidRPr="004372C2">
        <w:t>.</w:t>
      </w:r>
      <w:r w:rsidR="004372C2">
        <w:t xml:space="preserve"> Το τέλος του κειμένου </w:t>
      </w:r>
      <w:r w:rsidR="007B3256">
        <w:t>βάζει τον αναγνώστη σε σκέψεις και τον προβληματίζει.</w:t>
      </w:r>
    </w:p>
    <w:p w:rsidR="002B2B04" w:rsidRDefault="002B2B04" w:rsidP="001F576E">
      <w:r>
        <w:t xml:space="preserve">     </w:t>
      </w:r>
      <w:r w:rsidR="006F70DE">
        <w:t xml:space="preserve"> </w:t>
      </w:r>
    </w:p>
    <w:p w:rsidR="005519E9" w:rsidRDefault="002B2B04" w:rsidP="001F576E">
      <w:r>
        <w:t xml:space="preserve">  </w:t>
      </w:r>
      <w:r w:rsidR="006F70DE">
        <w:t xml:space="preserve"> </w:t>
      </w:r>
      <w:r w:rsidR="00B7260A">
        <w:t>Ο αφηγητής της ιστορίας είναι παντογνώστης, αφού γνωρίζει τα πά</w:t>
      </w:r>
      <w:r w:rsidR="00067D75">
        <w:t xml:space="preserve">ντα για τους ήρωες, υποπτεύεται τα πάντα και δεν εστιάζει σε κάποιο συγκεκριμένο σημείο της ιστορίας. Αυτός είναι και ο λόγος, που χαρακτηρίζουμε την εστίαση μηδενική. Στην ιστορία αυτή έχουμε πολλούς τρόπους αφήγησης, όπως  αφήγηση (διήγηση των γεγονότων από των αφηγητή), διάλογος ( μεταξύ του </w:t>
      </w:r>
      <w:proofErr w:type="spellStart"/>
      <w:r w:rsidR="00067D75">
        <w:t>Μαρκοβάλντο</w:t>
      </w:r>
      <w:proofErr w:type="spellEnd"/>
      <w:r w:rsidR="00067D75">
        <w:t xml:space="preserve"> και των δύο γιών του), περιγραφή (πε</w:t>
      </w:r>
      <w:r w:rsidR="002611D8">
        <w:t xml:space="preserve">ριγραφεί του τοπίου) καθώς και  εσωτερικό μονόλογο ( ο εσωτερικός μονόλογος του </w:t>
      </w:r>
      <w:proofErr w:type="spellStart"/>
      <w:r w:rsidR="002611D8">
        <w:t>Μαρκοβάλντο</w:t>
      </w:r>
      <w:proofErr w:type="spellEnd"/>
      <w:r w:rsidR="002611D8">
        <w:t>).</w:t>
      </w:r>
      <w:r w:rsidR="00161825">
        <w:t xml:space="preserve"> Επίσης η γλώσσα το κειμένου είναι νεοελληνική και μπορούμε να την χαρακτηρίσουμε απλή, ευ αδιάγνωστη και εύκολα κατανοητή. Στο κείμενο υπάρχουν πολλά σχήμα</w:t>
      </w:r>
      <w:r w:rsidR="000E0075">
        <w:t>τα λόγου όπως αρκετές μεταφορές και</w:t>
      </w:r>
      <w:r w:rsidR="00161825">
        <w:t xml:space="preserve"> παρομοιώσεις, ώστε να έ</w:t>
      </w:r>
      <w:r w:rsidR="000E0075">
        <w:t xml:space="preserve">χουμε μία πλήρης εικόνα της </w:t>
      </w:r>
      <w:r w:rsidR="00161825">
        <w:t>ιστορία</w:t>
      </w:r>
      <w:r w:rsidR="000E0075">
        <w:t>ς.</w:t>
      </w:r>
    </w:p>
    <w:p w:rsidR="007B3256" w:rsidRPr="007B3256" w:rsidRDefault="007B3256" w:rsidP="001F576E">
      <w:r>
        <w:t xml:space="preserve">   Η ιστορία ‘η Σελήνη και το </w:t>
      </w:r>
      <w:proofErr w:type="spellStart"/>
      <w:r>
        <w:rPr>
          <w:lang w:val="en-US"/>
        </w:rPr>
        <w:t>Gnac</w:t>
      </w:r>
      <w:proofErr w:type="spellEnd"/>
      <w:r>
        <w:t xml:space="preserve"> ‘ είναι μία ιστορία, που αφορά επίκαιρο θέμα και θα την συνιστούσα σε όλους!!!!</w:t>
      </w:r>
      <w:bookmarkStart w:id="0" w:name="_GoBack"/>
      <w:bookmarkEnd w:id="0"/>
    </w:p>
    <w:p w:rsidR="004372C2" w:rsidRPr="00DB5363" w:rsidRDefault="004372C2" w:rsidP="001F576E">
      <w:r>
        <w:t xml:space="preserve">  </w:t>
      </w:r>
    </w:p>
    <w:sectPr w:rsidR="004372C2" w:rsidRPr="00DB5363" w:rsidSect="008E7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F576E"/>
    <w:rsid w:val="00067D75"/>
    <w:rsid w:val="000E0075"/>
    <w:rsid w:val="000E63A5"/>
    <w:rsid w:val="00161825"/>
    <w:rsid w:val="001F576E"/>
    <w:rsid w:val="002611D8"/>
    <w:rsid w:val="002721AD"/>
    <w:rsid w:val="002B2B04"/>
    <w:rsid w:val="004372C2"/>
    <w:rsid w:val="005519E9"/>
    <w:rsid w:val="005E65CE"/>
    <w:rsid w:val="006F70DE"/>
    <w:rsid w:val="007B3256"/>
    <w:rsid w:val="0084130E"/>
    <w:rsid w:val="008E726F"/>
    <w:rsid w:val="00B7260A"/>
    <w:rsid w:val="00BC1488"/>
    <w:rsid w:val="00BC3C6C"/>
    <w:rsid w:val="00DB5363"/>
    <w:rsid w:val="00FF3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667BD-B420-4986-AC1F-69B8F6F7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688</Words>
  <Characters>3721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 Service</dc:creator>
  <cp:lastModifiedBy>Home-01</cp:lastModifiedBy>
  <cp:revision>9</cp:revision>
  <dcterms:created xsi:type="dcterms:W3CDTF">2022-01-29T18:11:00Z</dcterms:created>
  <dcterms:modified xsi:type="dcterms:W3CDTF">2022-02-02T16:31:00Z</dcterms:modified>
</cp:coreProperties>
</file>