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98" w:rsidRDefault="006B4598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Άσκηση 1</w:t>
      </w:r>
    </w:p>
    <w:p w:rsidR="00C717D5" w:rsidRPr="00E25441" w:rsidRDefault="008B3C24">
      <w:pPr>
        <w:rPr>
          <w:b/>
          <w:sz w:val="28"/>
          <w:szCs w:val="28"/>
        </w:rPr>
      </w:pPr>
      <w:r w:rsidRPr="00E25441">
        <w:rPr>
          <w:b/>
          <w:sz w:val="28"/>
          <w:szCs w:val="28"/>
        </w:rPr>
        <w:t>Ας ξεκινήσουμε με τις εντολές κίνησης, εντολές εξόδου και ήχους</w:t>
      </w:r>
    </w:p>
    <w:p w:rsidR="008B3C24" w:rsidRPr="00E25441" w:rsidRDefault="008B3C24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 xml:space="preserve">Τα περισσότερα προγράμματα αρχίζουν με την καρτέλα </w:t>
      </w:r>
      <w:r w:rsidR="00714015">
        <w:rPr>
          <w:sz w:val="28"/>
          <w:szCs w:val="28"/>
        </w:rPr>
        <w:t>«συμβάντα»</w:t>
      </w:r>
      <w:r w:rsidRPr="00E25441">
        <w:rPr>
          <w:sz w:val="28"/>
          <w:szCs w:val="28"/>
        </w:rPr>
        <w:t xml:space="preserve"> και την εντολή έναρξης του σεναρίου</w:t>
      </w:r>
      <w:r w:rsidR="006B4598">
        <w:rPr>
          <w:sz w:val="28"/>
          <w:szCs w:val="28"/>
        </w:rPr>
        <w:t xml:space="preserve"> ( πρώτη εντολή της καρτέλας)</w:t>
      </w:r>
      <w:r w:rsidRPr="00E25441">
        <w:rPr>
          <w:sz w:val="28"/>
          <w:szCs w:val="28"/>
        </w:rPr>
        <w:t>.</w:t>
      </w:r>
    </w:p>
    <w:p w:rsidR="008B3C24" w:rsidRPr="009A26E9" w:rsidRDefault="00FF650F" w:rsidP="00E25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Θέλουμε το «αντικείμενο</w:t>
      </w:r>
      <w:r w:rsidR="008B3C24" w:rsidRPr="009A26E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» </w:t>
      </w:r>
      <w:r w:rsidR="008B3C24" w:rsidRPr="009A26E9">
        <w:rPr>
          <w:b/>
          <w:sz w:val="28"/>
          <w:szCs w:val="28"/>
        </w:rPr>
        <w:t xml:space="preserve">(γάτα) να κινηθεί σε συγκεκριμένο σημείο πχ (200,0) να γυρίσει προς τ’ αριστερά και να επιστρέψει στο σημείο εκκίνησης ανακοινώνοντας κάποιο </w:t>
      </w:r>
      <w:proofErr w:type="spellStart"/>
      <w:r w:rsidR="008B3C24" w:rsidRPr="009A26E9">
        <w:rPr>
          <w:b/>
          <w:sz w:val="28"/>
          <w:szCs w:val="28"/>
        </w:rPr>
        <w:t>μνμ</w:t>
      </w:r>
      <w:proofErr w:type="spellEnd"/>
      <w:r w:rsidR="008B3C24" w:rsidRPr="009A26E9">
        <w:rPr>
          <w:b/>
          <w:sz w:val="28"/>
          <w:szCs w:val="28"/>
        </w:rPr>
        <w:t xml:space="preserve"> όπως «γεια» και βγάζοντας ήχο </w:t>
      </w:r>
      <w:r>
        <w:rPr>
          <w:b/>
          <w:sz w:val="28"/>
          <w:szCs w:val="28"/>
        </w:rPr>
        <w:t>κάποιον ήχο πχ.</w:t>
      </w:r>
      <w:r w:rsidR="005D1308">
        <w:rPr>
          <w:b/>
          <w:sz w:val="28"/>
          <w:szCs w:val="28"/>
        </w:rPr>
        <w:t>«</w:t>
      </w:r>
      <w:proofErr w:type="spellStart"/>
      <w:r w:rsidR="005D1308">
        <w:rPr>
          <w:b/>
          <w:sz w:val="28"/>
          <w:szCs w:val="28"/>
        </w:rPr>
        <w:t>ν</w:t>
      </w:r>
      <w:bookmarkStart w:id="0" w:name="_GoBack"/>
      <w:bookmarkEnd w:id="0"/>
      <w:r w:rsidR="008B3C24" w:rsidRPr="009A26E9">
        <w:rPr>
          <w:b/>
          <w:sz w:val="28"/>
          <w:szCs w:val="28"/>
        </w:rPr>
        <w:t>ιαου</w:t>
      </w:r>
      <w:proofErr w:type="spellEnd"/>
      <w:r w:rsidR="008B3C24" w:rsidRPr="009A26E9">
        <w:rPr>
          <w:b/>
          <w:sz w:val="28"/>
          <w:szCs w:val="28"/>
        </w:rPr>
        <w:t>».</w:t>
      </w:r>
    </w:p>
    <w:p w:rsidR="008B3C24" w:rsidRPr="00E25441" w:rsidRDefault="008B3C24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>Αρχικά παρατηρούμε την κίνηση της μορφής μέσα στην οθόνη γραφικών και τον τρόπο που αλλάζουν οι συντεταγμένες χ και ψ</w:t>
      </w:r>
      <w:r w:rsidR="000F380C" w:rsidRPr="00E25441">
        <w:rPr>
          <w:sz w:val="28"/>
          <w:szCs w:val="28"/>
        </w:rPr>
        <w:t>. Το σημείο έναρξης έχει συντεταγμένες (0,0).</w:t>
      </w:r>
    </w:p>
    <w:p w:rsidR="000F380C" w:rsidRPr="00E25441" w:rsidRDefault="000F380C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>Χρησιμοποιούμε</w:t>
      </w:r>
      <w:r w:rsidR="00D26581">
        <w:rPr>
          <w:sz w:val="28"/>
          <w:szCs w:val="28"/>
        </w:rPr>
        <w:t xml:space="preserve"> την εντολή κίνησης «πήγαινε σε θέση χ:0 </w:t>
      </w:r>
      <w:r w:rsidRPr="00E25441">
        <w:rPr>
          <w:sz w:val="28"/>
          <w:szCs w:val="28"/>
        </w:rPr>
        <w:t xml:space="preserve">ψ:0» για διάφορες συντεταγμένες και παρατηρούμε τι γίνεται. Ομοίως </w:t>
      </w:r>
      <w:r w:rsidR="00D26581">
        <w:rPr>
          <w:sz w:val="28"/>
          <w:szCs w:val="28"/>
        </w:rPr>
        <w:t xml:space="preserve">δοκιμάζουμε </w:t>
      </w:r>
      <w:r w:rsidRPr="00E25441">
        <w:rPr>
          <w:sz w:val="28"/>
          <w:szCs w:val="28"/>
        </w:rPr>
        <w:t>την εντολή «κινήσου 10 βήματα»</w:t>
      </w:r>
    </w:p>
    <w:p w:rsidR="000F380C" w:rsidRPr="00E25441" w:rsidRDefault="000F380C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>Αρχικά κινήστε την μορφή 200 βήματα και παρατηρείστε ποια η διαφορά αν αντί της εντολής «κινήσου 200 βήματα» πάρετε την εντολή «</w:t>
      </w:r>
      <w:proofErr w:type="spellStart"/>
      <w:r w:rsidR="00D26581">
        <w:rPr>
          <w:sz w:val="28"/>
          <w:szCs w:val="28"/>
        </w:rPr>
        <w:t>ολίσθησε</w:t>
      </w:r>
      <w:proofErr w:type="spellEnd"/>
      <w:r w:rsidR="00D26581">
        <w:rPr>
          <w:sz w:val="28"/>
          <w:szCs w:val="28"/>
        </w:rPr>
        <w:t xml:space="preserve"> για</w:t>
      </w:r>
      <w:r w:rsidRPr="00E25441">
        <w:rPr>
          <w:sz w:val="28"/>
          <w:szCs w:val="28"/>
        </w:rPr>
        <w:t xml:space="preserve"> 1 </w:t>
      </w:r>
      <w:proofErr w:type="spellStart"/>
      <w:r w:rsidRPr="00E25441">
        <w:rPr>
          <w:sz w:val="28"/>
          <w:szCs w:val="28"/>
        </w:rPr>
        <w:t>δευτ</w:t>
      </w:r>
      <w:proofErr w:type="spellEnd"/>
      <w:r w:rsidRPr="00E25441">
        <w:rPr>
          <w:sz w:val="28"/>
          <w:szCs w:val="28"/>
        </w:rPr>
        <w:t>. στο χ:200 ψ:0». Δοκιμάστε να κάνετε το ίδιο για 2 ή περισσότερα δευτερόλεπτα. Τί παρατηρείτε;</w:t>
      </w:r>
    </w:p>
    <w:p w:rsidR="00E25441" w:rsidRPr="00E25441" w:rsidRDefault="000F380C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>Μόλις φτάσει η μορφή στο σημείο (200,0) στ</w:t>
      </w:r>
      <w:r w:rsidR="00E25441" w:rsidRPr="00E25441">
        <w:rPr>
          <w:sz w:val="28"/>
          <w:szCs w:val="28"/>
        </w:rPr>
        <w:t>ρ</w:t>
      </w:r>
      <w:r w:rsidRPr="00E25441">
        <w:rPr>
          <w:sz w:val="28"/>
          <w:szCs w:val="28"/>
        </w:rPr>
        <w:t xml:space="preserve">έψτε </w:t>
      </w:r>
      <w:r w:rsidR="00E25441" w:rsidRPr="00E25441">
        <w:rPr>
          <w:sz w:val="28"/>
          <w:szCs w:val="28"/>
        </w:rPr>
        <w:t xml:space="preserve">την </w:t>
      </w:r>
      <w:r w:rsidRPr="00E25441">
        <w:rPr>
          <w:sz w:val="28"/>
          <w:szCs w:val="28"/>
        </w:rPr>
        <w:t xml:space="preserve">προς την αντίθετη κατεύθυνση </w:t>
      </w:r>
      <w:r w:rsidR="00E25441" w:rsidRPr="00E25441">
        <w:rPr>
          <w:sz w:val="28"/>
          <w:szCs w:val="28"/>
        </w:rPr>
        <w:t>και δοκιμάστε να την επιστρέψετε στο σημείο εκκίνησης. (Χρησιμοποιήστε και δοκιμάστε τη</w:t>
      </w:r>
      <w:r w:rsidR="00D26581">
        <w:rPr>
          <w:sz w:val="28"/>
          <w:szCs w:val="28"/>
        </w:rPr>
        <w:t>ν χρήση της εντολής « δείξε προς</w:t>
      </w:r>
      <w:r w:rsidR="00E25441" w:rsidRPr="00E25441">
        <w:rPr>
          <w:sz w:val="28"/>
          <w:szCs w:val="28"/>
        </w:rPr>
        <w:t xml:space="preserve"> κατεύθυνση 90 ,-90, 0, 180».</w:t>
      </w:r>
    </w:p>
    <w:p w:rsidR="00E25441" w:rsidRPr="00E25441" w:rsidRDefault="00E25441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>Στην συνέχεια χρησιμοποιήστε την καρτέλα όψεις και την εντολή εξόδου: «πες γεια για 2 δευτερόλεπτα».( Παρατηρείστε πώς αλλάζουν οι χρόνοι και τα μηνύματα ).</w:t>
      </w:r>
    </w:p>
    <w:p w:rsidR="00E25441" w:rsidRDefault="00E25441" w:rsidP="00E25441">
      <w:pPr>
        <w:jc w:val="both"/>
        <w:rPr>
          <w:sz w:val="28"/>
          <w:szCs w:val="28"/>
        </w:rPr>
      </w:pPr>
      <w:r w:rsidRPr="00E25441">
        <w:rPr>
          <w:sz w:val="28"/>
          <w:szCs w:val="28"/>
        </w:rPr>
        <w:t xml:space="preserve">Τέλος στην καρτέλα ήχος πάρετε την εντολή «παίξε </w:t>
      </w:r>
      <w:r w:rsidR="005D1308">
        <w:rPr>
          <w:sz w:val="28"/>
          <w:szCs w:val="28"/>
        </w:rPr>
        <w:t xml:space="preserve">τον ήχο </w:t>
      </w:r>
      <w:proofErr w:type="spellStart"/>
      <w:r w:rsidR="005D1308">
        <w:rPr>
          <w:sz w:val="28"/>
          <w:szCs w:val="28"/>
        </w:rPr>
        <w:t>ν</w:t>
      </w:r>
      <w:r w:rsidRPr="00E25441">
        <w:rPr>
          <w:sz w:val="28"/>
          <w:szCs w:val="28"/>
        </w:rPr>
        <w:t>ιαου</w:t>
      </w:r>
      <w:proofErr w:type="spellEnd"/>
      <w:r w:rsidRPr="00E25441">
        <w:rPr>
          <w:sz w:val="28"/>
          <w:szCs w:val="28"/>
        </w:rPr>
        <w:t>». Μπορείτε να ηχογραφήσετε ένα δικό σας μήνυμα ή να κατεβάσετε έναν άλλο ήχο και να τον επιλέξετε.</w:t>
      </w:r>
    </w:p>
    <w:p w:rsidR="00E915A3" w:rsidRPr="00E915A3" w:rsidRDefault="00E915A3" w:rsidP="00E2544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ποθηκεύστε</w:t>
      </w:r>
      <w:proofErr w:type="spellEnd"/>
      <w:r>
        <w:rPr>
          <w:sz w:val="28"/>
          <w:szCs w:val="28"/>
        </w:rPr>
        <w:t xml:space="preserve"> την ασκ.1 στον φάκελο σας.</w:t>
      </w:r>
    </w:p>
    <w:sectPr w:rsidR="00E915A3" w:rsidRPr="00E915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24"/>
    <w:rsid w:val="000F380C"/>
    <w:rsid w:val="0028674E"/>
    <w:rsid w:val="004D4CBB"/>
    <w:rsid w:val="005D1308"/>
    <w:rsid w:val="006B4598"/>
    <w:rsid w:val="00714015"/>
    <w:rsid w:val="008B3C24"/>
    <w:rsid w:val="008E14EE"/>
    <w:rsid w:val="009A26E9"/>
    <w:rsid w:val="00CE6D47"/>
    <w:rsid w:val="00D26581"/>
    <w:rsid w:val="00E25441"/>
    <w:rsid w:val="00E915A3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19B4"/>
  <w15:chartTrackingRefBased/>
  <w15:docId w15:val="{92773C2A-D4EA-452A-9CB0-BD1F452B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2023-11-14T16:01:00Z</dcterms:created>
  <dcterms:modified xsi:type="dcterms:W3CDTF">2023-11-14T16:01:00Z</dcterms:modified>
</cp:coreProperties>
</file>