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A6" w:rsidRPr="007327B7" w:rsidRDefault="001326A6" w:rsidP="001326A6">
      <w:pPr>
        <w:spacing w:after="0"/>
        <w:ind w:left="-567" w:right="-1050" w:hanging="284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7327B7">
        <w:rPr>
          <w:rFonts w:ascii="Arial" w:eastAsia="Times New Roman" w:hAnsi="Arial" w:cs="Arial"/>
          <w:b/>
          <w:sz w:val="24"/>
          <w:szCs w:val="24"/>
          <w:lang w:eastAsia="el-GR"/>
        </w:rPr>
        <w:t>ΕΥΡΙΠΙΔΗ, ΕΛΕΝΗ</w:t>
      </w:r>
    </w:p>
    <w:p w:rsidR="001326A6" w:rsidRDefault="001326A6" w:rsidP="001326A6">
      <w:pPr>
        <w:spacing w:after="0" w:line="240" w:lineRule="auto"/>
        <w:ind w:left="-426" w:right="-472"/>
        <w:jc w:val="center"/>
        <w:rPr>
          <w:rFonts w:ascii="Arial" w:eastAsia="Times New Roman" w:hAnsi="Arial" w:cs="Arial"/>
          <w:b/>
          <w:sz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Β</w:t>
      </w:r>
      <w:r w:rsidRPr="007327B7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’ ΕΠΕΙΣΟΔΙΟ - Σκηνή </w:t>
      </w:r>
      <w:r w:rsidRPr="001326A6">
        <w:rPr>
          <w:rFonts w:ascii="Arial" w:eastAsia="Times New Roman" w:hAnsi="Arial" w:cs="Arial"/>
          <w:b/>
          <w:sz w:val="24"/>
          <w:szCs w:val="24"/>
          <w:lang w:eastAsia="el-GR"/>
        </w:rPr>
        <w:t>3</w:t>
      </w:r>
      <w:r w:rsidRPr="007327B7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η</w:t>
      </w:r>
      <w:r w:rsidRPr="004703AC">
        <w:rPr>
          <w:rFonts w:ascii="Arial" w:eastAsia="Times New Roman" w:hAnsi="Arial" w:cs="Arial"/>
          <w:sz w:val="24"/>
          <w:lang w:eastAsia="el-GR"/>
        </w:rPr>
        <w:t xml:space="preserve"> </w:t>
      </w:r>
      <w:r w:rsidRPr="00A2007D">
        <w:rPr>
          <w:rFonts w:ascii="Arial" w:eastAsia="Times New Roman" w:hAnsi="Arial" w:cs="Arial"/>
          <w:b/>
          <w:sz w:val="24"/>
          <w:lang w:eastAsia="el-GR"/>
        </w:rPr>
        <w:t>(</w:t>
      </w:r>
      <w:bookmarkStart w:id="0" w:name="_GoBack"/>
      <w:r w:rsidRPr="00A2007D">
        <w:rPr>
          <w:rFonts w:ascii="Arial" w:eastAsia="Times New Roman" w:hAnsi="Arial" w:cs="Arial"/>
          <w:b/>
          <w:sz w:val="24"/>
          <w:lang w:eastAsia="el-GR"/>
        </w:rPr>
        <w:t>στ. 84</w:t>
      </w:r>
      <w:r>
        <w:rPr>
          <w:rFonts w:ascii="Arial" w:eastAsia="Times New Roman" w:hAnsi="Arial" w:cs="Arial"/>
          <w:b/>
          <w:sz w:val="24"/>
          <w:lang w:eastAsia="el-GR"/>
        </w:rPr>
        <w:t>1-941</w:t>
      </w:r>
      <w:bookmarkEnd w:id="0"/>
      <w:r w:rsidRPr="00A2007D">
        <w:rPr>
          <w:rFonts w:ascii="Arial" w:eastAsia="Times New Roman" w:hAnsi="Arial" w:cs="Arial"/>
          <w:b/>
          <w:sz w:val="24"/>
          <w:lang w:eastAsia="el-GR"/>
        </w:rPr>
        <w:t>)</w:t>
      </w:r>
      <w:r>
        <w:rPr>
          <w:rFonts w:ascii="Arial" w:eastAsia="Times New Roman" w:hAnsi="Arial" w:cs="Arial"/>
          <w:b/>
          <w:sz w:val="24"/>
          <w:lang w:eastAsia="el-GR"/>
        </w:rPr>
        <w:t xml:space="preserve"> </w:t>
      </w:r>
    </w:p>
    <w:p w:rsidR="00B7679D" w:rsidRPr="00B1092E" w:rsidRDefault="00B7679D" w:rsidP="001326A6">
      <w:pPr>
        <w:spacing w:after="0" w:line="240" w:lineRule="auto"/>
        <w:ind w:left="-426" w:right="-472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B1092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Ο </w:t>
      </w:r>
      <w:r w:rsidR="006328EF" w:rsidRPr="00B1092E">
        <w:rPr>
          <w:rFonts w:ascii="Arial" w:eastAsia="Times New Roman" w:hAnsi="Arial" w:cs="Arial"/>
          <w:b/>
          <w:sz w:val="24"/>
          <w:szCs w:val="24"/>
          <w:lang w:eastAsia="el-GR"/>
        </w:rPr>
        <w:t>επ</w:t>
      </w:r>
      <w:r w:rsidRPr="00B1092E">
        <w:rPr>
          <w:rFonts w:ascii="Arial" w:eastAsia="Times New Roman" w:hAnsi="Arial" w:cs="Arial"/>
          <w:b/>
          <w:sz w:val="24"/>
          <w:szCs w:val="24"/>
          <w:lang w:eastAsia="el-GR"/>
        </w:rPr>
        <w:t>α</w:t>
      </w:r>
      <w:r w:rsidR="006328EF" w:rsidRPr="00B1092E">
        <w:rPr>
          <w:rFonts w:ascii="Arial" w:eastAsia="Times New Roman" w:hAnsi="Arial" w:cs="Arial"/>
          <w:b/>
          <w:sz w:val="24"/>
          <w:szCs w:val="24"/>
          <w:lang w:eastAsia="el-GR"/>
        </w:rPr>
        <w:t>π</w:t>
      </w:r>
      <w:r w:rsidRPr="00B1092E">
        <w:rPr>
          <w:rFonts w:ascii="Arial" w:eastAsia="Times New Roman" w:hAnsi="Arial" w:cs="Arial"/>
          <w:b/>
          <w:sz w:val="24"/>
          <w:szCs w:val="24"/>
          <w:lang w:eastAsia="el-GR"/>
        </w:rPr>
        <w:t>ειλούμενος</w:t>
      </w:r>
      <w:r w:rsidR="006328EF" w:rsidRPr="00B1092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B1092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κίνδυνος και </w:t>
      </w:r>
      <w:r w:rsidR="006328EF" w:rsidRPr="00B1092E">
        <w:rPr>
          <w:rFonts w:ascii="Arial" w:eastAsia="Times New Roman" w:hAnsi="Arial" w:cs="Arial"/>
          <w:b/>
          <w:sz w:val="24"/>
          <w:szCs w:val="24"/>
          <w:lang w:eastAsia="el-GR"/>
        </w:rPr>
        <w:t>π</w:t>
      </w:r>
      <w:r w:rsidRPr="00B1092E">
        <w:rPr>
          <w:rFonts w:ascii="Arial" w:eastAsia="Times New Roman" w:hAnsi="Arial" w:cs="Arial"/>
          <w:b/>
          <w:sz w:val="24"/>
          <w:szCs w:val="24"/>
          <w:lang w:eastAsia="el-GR"/>
        </w:rPr>
        <w:t>ώς θα</w:t>
      </w:r>
      <w:r w:rsidR="006328EF" w:rsidRPr="00B1092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B1092E">
        <w:rPr>
          <w:rFonts w:ascii="Arial" w:eastAsia="Times New Roman" w:hAnsi="Arial" w:cs="Arial"/>
          <w:b/>
          <w:sz w:val="24"/>
          <w:szCs w:val="24"/>
          <w:lang w:eastAsia="el-GR"/>
        </w:rPr>
        <w:t>αντιμετω</w:t>
      </w:r>
      <w:r w:rsidR="006328EF" w:rsidRPr="00B1092E">
        <w:rPr>
          <w:rFonts w:ascii="Arial" w:eastAsia="Times New Roman" w:hAnsi="Arial" w:cs="Arial"/>
          <w:b/>
          <w:sz w:val="24"/>
          <w:szCs w:val="24"/>
          <w:lang w:eastAsia="el-GR"/>
        </w:rPr>
        <w:t>π</w:t>
      </w:r>
      <w:r w:rsidRPr="00B1092E">
        <w:rPr>
          <w:rFonts w:ascii="Arial" w:eastAsia="Times New Roman" w:hAnsi="Arial" w:cs="Arial"/>
          <w:b/>
          <w:sz w:val="24"/>
          <w:szCs w:val="24"/>
          <w:lang w:eastAsia="el-GR"/>
        </w:rPr>
        <w:t>ιστεί</w:t>
      </w:r>
    </w:p>
    <w:p w:rsidR="006328EF" w:rsidRDefault="006328EF" w:rsidP="00961EE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CA1E7C" w:rsidRPr="00BC0F58" w:rsidRDefault="00CA1E7C" w:rsidP="00961EE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B7679D" w:rsidRPr="00B7679D" w:rsidRDefault="006328EF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C0F58">
        <w:rPr>
          <w:rFonts w:ascii="Arial" w:eastAsia="Times New Roman" w:hAnsi="Arial" w:cs="Arial"/>
          <w:sz w:val="24"/>
          <w:szCs w:val="24"/>
          <w:lang w:eastAsia="el-GR"/>
        </w:rPr>
        <w:t>Ε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νώ ο Χορός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ροσ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αθεί να ε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αναφέρει τους δύο συζύγους στην</w:t>
      </w:r>
      <w:r w:rsidR="001326A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7679D" w:rsidRPr="00B7679D">
        <w:rPr>
          <w:rFonts w:ascii="Arial" w:eastAsia="Times New Roman" w:hAnsi="Arial" w:cs="Arial"/>
          <w:sz w:val="24"/>
          <w:szCs w:val="24"/>
          <w:lang w:eastAsia="el-GR"/>
        </w:rPr>
        <w:t>πραγματικότητα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υπ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ενθυμίζοντας τον κίνδυνο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ου διατρέχουν</w:t>
      </w:r>
      <w:r w:rsidR="001326A6">
        <w:rPr>
          <w:rFonts w:ascii="Arial" w:eastAsia="Times New Roman" w:hAnsi="Arial" w:cs="Arial"/>
          <w:sz w:val="24"/>
          <w:szCs w:val="24"/>
          <w:lang w:eastAsia="el-GR"/>
        </w:rPr>
        <w:t>, η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Ελένη ζητά α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ό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τον άντρα της να της αφηγηθεί τις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ερι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έτειές του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Ο Μενέλαος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ροσ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αθεί να α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οφύγει την εκτενή αφήγηση των</w:t>
      </w:r>
      <w:r w:rsidR="001326A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7679D" w:rsidRPr="00B7679D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ερι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λανήσεων του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Γιατί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;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(Δείτε και το 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σχ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όλιο 2 στη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σελ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ίδα 64)</w:t>
      </w:r>
    </w:p>
    <w:p w:rsidR="00B7679D" w:rsidRDefault="00B7679D" w:rsidP="00786FB6">
      <w:pPr>
        <w:spacing w:after="0"/>
        <w:jc w:val="both"/>
        <w:rPr>
          <w:rFonts w:ascii="Arial" w:eastAsia="Times New Roman" w:hAnsi="Arial" w:cs="Arial"/>
          <w:spacing w:val="405"/>
          <w:sz w:val="24"/>
          <w:szCs w:val="24"/>
          <w:lang w:eastAsia="el-GR"/>
        </w:rPr>
      </w:pPr>
      <w:r w:rsidRPr="00B7679D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26A6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</w:t>
      </w:r>
      <w:r w:rsidRPr="00B7679D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</w:t>
      </w:r>
    </w:p>
    <w:p w:rsidR="006328EF" w:rsidRPr="00B7679D" w:rsidRDefault="006328EF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6328EF" w:rsidRPr="00BC0F58" w:rsidRDefault="00B7679D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Η αμοιβαία αναγνώριση είναι 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ια γεγονός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Το όνομα της γυναίκας του έχει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7679D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λέον α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οκατασταθ</w:t>
      </w:r>
      <w:r w:rsidR="001326A6">
        <w:rPr>
          <w:rFonts w:ascii="Arial" w:eastAsia="Times New Roman" w:hAnsi="Arial" w:cs="Arial"/>
          <w:sz w:val="24"/>
          <w:szCs w:val="24"/>
          <w:lang w:eastAsia="el-GR"/>
        </w:rPr>
        <w:t xml:space="preserve">εί. 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>Τ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ώρα 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ρέ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ει να σκεφτούν τη διαφυγή 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τους.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7679D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="00786FB6">
        <w:rPr>
          <w:rFonts w:ascii="Arial" w:eastAsia="Times New Roman" w:hAnsi="Arial" w:cs="Arial"/>
          <w:sz w:val="24"/>
          <w:szCs w:val="24"/>
          <w:lang w:eastAsia="el-GR"/>
        </w:rPr>
        <w:t>……………………….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είχε 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ροειδο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οιήσει τον Μενέλαο για τον κίνδυνο εξαιτίας 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της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στάσης του 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>…………</w:t>
      </w:r>
      <w:r w:rsidR="001326A6">
        <w:rPr>
          <w:rFonts w:ascii="Arial" w:eastAsia="Times New Roman" w:hAnsi="Arial" w:cs="Arial"/>
          <w:sz w:val="24"/>
          <w:szCs w:val="24"/>
          <w:lang w:eastAsia="el-GR"/>
        </w:rPr>
        <w:t>………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>..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α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πέναντι στους ………….΄.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Εκείνος βέβαια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δεν το </w:t>
      </w:r>
      <w:proofErr w:type="spellStart"/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ολυκατάλαβε</w:t>
      </w:r>
      <w:proofErr w:type="spellEnd"/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>…</w:t>
      </w:r>
    </w:p>
    <w:p w:rsidR="00B7679D" w:rsidRPr="00B7679D" w:rsidRDefault="00B7679D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7679D">
        <w:rPr>
          <w:rFonts w:ascii="Arial" w:eastAsia="Times New Roman" w:hAnsi="Arial" w:cs="Arial"/>
          <w:spacing w:val="3885"/>
          <w:sz w:val="24"/>
          <w:szCs w:val="24"/>
          <w:lang w:eastAsia="el-GR"/>
        </w:rPr>
        <w:t xml:space="preserve"> </w:t>
      </w:r>
    </w:p>
    <w:p w:rsidR="001326A6" w:rsidRDefault="00B7679D" w:rsidP="00786FB6">
      <w:pPr>
        <w:spacing w:after="0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Με 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οια φράση η Ελένη 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ροσγειώνει τον Μενέλαο στην 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ραγματικότητα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7679D">
        <w:rPr>
          <w:rFonts w:ascii="Arial" w:eastAsia="Times New Roman" w:hAnsi="Arial" w:cs="Arial"/>
          <w:sz w:val="24"/>
          <w:szCs w:val="24"/>
          <w:lang w:eastAsia="el-GR"/>
        </w:rPr>
        <w:t>πετυχαίνοντας την</w:t>
      </w:r>
      <w:r w:rsidR="006328E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ομαλή μετάβαση α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ό τα βάσανα του </w:t>
      </w:r>
      <w:r w:rsidR="006328EF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αρελθόντος στους κινδύνους του μέλλοντος</w:t>
      </w:r>
      <w:r w:rsidR="00D006B8" w:rsidRPr="00BC0F58">
        <w:rPr>
          <w:rFonts w:ascii="Arial" w:eastAsia="Times New Roman" w:hAnsi="Arial" w:cs="Arial"/>
          <w:sz w:val="24"/>
          <w:szCs w:val="24"/>
          <w:lang w:eastAsia="el-GR"/>
        </w:rPr>
        <w:t>;</w:t>
      </w:r>
      <w:r w:rsidR="007521E3">
        <w:rPr>
          <w:rFonts w:ascii="Arial" w:eastAsia="Times New Roman" w:hAnsi="Arial" w:cs="Arial"/>
          <w:sz w:val="24"/>
          <w:szCs w:val="24"/>
          <w:lang w:eastAsia="el-GR"/>
        </w:rPr>
        <w:t xml:space="preserve"> Στίχοι ....…………</w:t>
      </w:r>
      <w:r w:rsidRPr="00B7679D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</w:t>
      </w:r>
    </w:p>
    <w:p w:rsidR="007521E3" w:rsidRPr="00B7679D" w:rsidRDefault="007521E3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B7679D" w:rsidRPr="00B7679D" w:rsidRDefault="00B7679D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Ενώ </w:t>
      </w:r>
      <w:r w:rsidR="00D006B8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ριν η Ελένη </w:t>
      </w:r>
      <w:r w:rsidR="00D006B8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αρακαλούσε</w:t>
      </w:r>
      <w:r w:rsidR="00D006B8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το Μενέλαο να μη φύγει </w:t>
      </w:r>
      <w:r w:rsidR="00D006B8" w:rsidRPr="00BC0F58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="001326A6">
        <w:rPr>
          <w:rFonts w:ascii="Arial" w:eastAsia="Times New Roman" w:hAnsi="Arial" w:cs="Arial"/>
          <w:sz w:val="24"/>
          <w:szCs w:val="24"/>
          <w:lang w:eastAsia="el-GR"/>
        </w:rPr>
        <w:t xml:space="preserve">τ. 652)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τώρα τον </w:t>
      </w:r>
      <w:r w:rsidR="00D006B8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ροτρέ</w:t>
      </w:r>
      <w:r w:rsidR="00D006B8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ει να φύγει το συντομότερο</w:t>
      </w:r>
      <w:r w:rsidR="00D006B8" w:rsidRPr="00BC0F58">
        <w:rPr>
          <w:rFonts w:ascii="Arial" w:eastAsia="Times New Roman" w:hAnsi="Arial" w:cs="Arial"/>
          <w:sz w:val="24"/>
          <w:szCs w:val="24"/>
          <w:lang w:eastAsia="el-GR"/>
        </w:rPr>
        <w:t>!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Καθώς του εξηγεί την</w:t>
      </w:r>
      <w:r w:rsidR="00D006B8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7679D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ραγματικότητα </w:t>
      </w:r>
      <w:r w:rsidR="00D006B8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αυτός </w:t>
      </w:r>
      <w:r w:rsidRPr="00B7679D">
        <w:rPr>
          <w:rFonts w:ascii="Arial" w:eastAsia="Times New Roman" w:hAnsi="Arial" w:cs="Arial"/>
          <w:sz w:val="24"/>
          <w:szCs w:val="24"/>
          <w:lang w:eastAsia="el-GR"/>
        </w:rPr>
        <w:t>πείθεται</w:t>
      </w:r>
      <w:r w:rsidR="00D006B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γιατί μια αμφιβολία την είχε ακόμη για την</w:t>
      </w:r>
      <w:r w:rsidR="00D006B8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ηθική ακεραιότητα και την </w:t>
      </w:r>
      <w:r w:rsidR="00D006B8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ίστη της γυναίκας του</w:t>
      </w:r>
      <w:r w:rsidR="00D006B8" w:rsidRPr="00BC0F58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Σε </w:t>
      </w:r>
      <w:r w:rsidR="00D006B8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οιους στίχους εκφράζει αυτή </w:t>
      </w:r>
      <w:r w:rsidR="00F21D7F">
        <w:rPr>
          <w:rFonts w:ascii="Arial" w:eastAsia="Times New Roman" w:hAnsi="Arial" w:cs="Arial"/>
          <w:sz w:val="24"/>
          <w:szCs w:val="24"/>
          <w:lang w:eastAsia="el-GR"/>
        </w:rPr>
        <w:t xml:space="preserve">του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την αμφιβολία</w:t>
      </w:r>
      <w:r w:rsidR="008763DF" w:rsidRPr="00BC0F58">
        <w:rPr>
          <w:rFonts w:ascii="Arial" w:eastAsia="Times New Roman" w:hAnsi="Arial" w:cs="Arial"/>
          <w:sz w:val="24"/>
          <w:szCs w:val="24"/>
          <w:lang w:eastAsia="el-GR"/>
        </w:rPr>
        <w:t>;</w:t>
      </w:r>
      <w:r w:rsidR="00D006B8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8763DF" w:rsidRDefault="00B7679D" w:rsidP="00786FB6">
      <w:pPr>
        <w:spacing w:after="0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B7679D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6FB6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</w:t>
      </w:r>
      <w:r w:rsidRPr="00B7679D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</w:t>
      </w:r>
    </w:p>
    <w:p w:rsidR="00786FB6" w:rsidRDefault="00786FB6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577A60" w:rsidRDefault="00B7679D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Ο Μενέλαος σιγά σιγά αντιλαμβάνεται τι </w:t>
      </w:r>
      <w:r w:rsidR="008763DF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έρασε η Ελένη </w:t>
      </w:r>
      <w:r w:rsidR="008763DF" w:rsidRPr="00BC0F58">
        <w:rPr>
          <w:rFonts w:ascii="Arial" w:eastAsia="Times New Roman" w:hAnsi="Arial" w:cs="Arial"/>
          <w:sz w:val="24"/>
          <w:szCs w:val="24"/>
          <w:lang w:eastAsia="el-GR"/>
        </w:rPr>
        <w:t>(στ. 880-887)</w:t>
      </w:r>
      <w:r w:rsidR="001326A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καθώς</w:t>
      </w:r>
      <w:r w:rsidR="008763DF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7679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και τον κίνδυνο </w:t>
      </w:r>
      <w:r w:rsidR="008763DF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ου ο ίδιος διατρέχει</w:t>
      </w:r>
      <w:r w:rsidR="008763DF" w:rsidRPr="00BC0F58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Αυτή</w:t>
      </w:r>
      <w:r w:rsidR="00E328E1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E328E1">
        <w:rPr>
          <w:rFonts w:ascii="Arial" w:eastAsia="Times New Roman" w:hAnsi="Arial" w:cs="Arial"/>
          <w:sz w:val="24"/>
          <w:szCs w:val="24"/>
          <w:lang w:eastAsia="el-GR"/>
        </w:rPr>
        <w:t xml:space="preserve">στο στίχο 888,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του </w:t>
      </w:r>
      <w:r w:rsidR="008763DF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ροτείνει </w:t>
      </w:r>
      <w:r w:rsidR="008763DF" w:rsidRPr="00BC0F58">
        <w:rPr>
          <w:rFonts w:ascii="Arial" w:eastAsia="Times New Roman" w:hAnsi="Arial" w:cs="Arial"/>
          <w:sz w:val="24"/>
          <w:szCs w:val="24"/>
          <w:lang w:eastAsia="el-GR"/>
        </w:rPr>
        <w:t>……</w:t>
      </w:r>
      <w:r w:rsidR="00E328E1">
        <w:rPr>
          <w:rFonts w:ascii="Arial" w:eastAsia="Times New Roman" w:hAnsi="Arial" w:cs="Arial"/>
          <w:sz w:val="24"/>
          <w:szCs w:val="24"/>
          <w:lang w:eastAsia="el-GR"/>
        </w:rPr>
        <w:t>……</w:t>
      </w:r>
      <w:r w:rsidR="008763DF" w:rsidRPr="00BC0F58">
        <w:rPr>
          <w:rFonts w:ascii="Arial" w:eastAsia="Times New Roman" w:hAnsi="Arial" w:cs="Arial"/>
          <w:sz w:val="24"/>
          <w:szCs w:val="24"/>
          <w:lang w:eastAsia="el-GR"/>
        </w:rPr>
        <w:t>…</w:t>
      </w:r>
      <w:r w:rsidR="00786FB6">
        <w:rPr>
          <w:rFonts w:ascii="Arial" w:eastAsia="Times New Roman" w:hAnsi="Arial" w:cs="Arial"/>
          <w:sz w:val="24"/>
          <w:szCs w:val="24"/>
          <w:lang w:eastAsia="el-GR"/>
        </w:rPr>
        <w:t>…………</w:t>
      </w:r>
      <w:r w:rsidR="008763DF" w:rsidRPr="00BC0F58">
        <w:rPr>
          <w:rFonts w:ascii="Arial" w:eastAsia="Times New Roman" w:hAnsi="Arial" w:cs="Arial"/>
          <w:sz w:val="24"/>
          <w:szCs w:val="24"/>
          <w:lang w:eastAsia="el-GR"/>
        </w:rPr>
        <w:t>……..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r w:rsidR="008763DF" w:rsidRPr="00BC0F58">
        <w:rPr>
          <w:rFonts w:ascii="Arial" w:eastAsia="Times New Roman" w:hAnsi="Arial" w:cs="Arial"/>
          <w:sz w:val="24"/>
          <w:szCs w:val="24"/>
          <w:lang w:eastAsia="el-GR"/>
        </w:rPr>
        <w:t>επ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ιμένει </w:t>
      </w:r>
      <w:r w:rsidR="008763DF" w:rsidRPr="00B7679D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="008763DF">
        <w:rPr>
          <w:rFonts w:ascii="Arial" w:eastAsia="Times New Roman" w:hAnsi="Arial" w:cs="Arial"/>
          <w:sz w:val="24"/>
          <w:szCs w:val="24"/>
          <w:lang w:eastAsia="el-GR"/>
        </w:rPr>
        <w:t>στ</w:t>
      </w:r>
      <w:r w:rsidR="008763DF" w:rsidRPr="00B7679D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8763D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763DF" w:rsidRPr="00B7679D">
        <w:rPr>
          <w:rFonts w:ascii="Arial" w:eastAsia="Times New Roman" w:hAnsi="Arial" w:cs="Arial"/>
          <w:sz w:val="24"/>
          <w:szCs w:val="24"/>
          <w:lang w:eastAsia="el-GR"/>
        </w:rPr>
        <w:t>890)</w:t>
      </w:r>
      <w:r w:rsidR="00786FB6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8763D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Πέρασε χρόνια </w:t>
      </w:r>
      <w:r w:rsidR="008763DF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ιστή και αφοσιωμένη</w:t>
      </w:r>
      <w:r w:rsidR="008763DF" w:rsidRPr="00BC0F58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Τον αγ</w:t>
      </w:r>
      <w:r w:rsidR="008763DF" w:rsidRPr="00BC0F58">
        <w:rPr>
          <w:rFonts w:ascii="Arial" w:eastAsia="Times New Roman" w:hAnsi="Arial" w:cs="Arial"/>
          <w:sz w:val="24"/>
          <w:szCs w:val="24"/>
          <w:lang w:eastAsia="el-GR"/>
        </w:rPr>
        <w:t>απ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άει</w:t>
      </w:r>
      <w:r w:rsidR="008763DF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</w:p>
    <w:p w:rsidR="00CA1E7C" w:rsidRPr="00BC0F58" w:rsidRDefault="00CA1E7C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E328E1" w:rsidRDefault="0046667F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C0F58">
        <w:rPr>
          <w:rFonts w:ascii="Arial" w:eastAsia="Times New Roman" w:hAnsi="Arial" w:cs="Arial"/>
          <w:sz w:val="24"/>
          <w:szCs w:val="24"/>
          <w:lang w:eastAsia="el-GR"/>
        </w:rPr>
        <w:t>Ο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Μενέλαος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δεν ακο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ύει τίπ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οτα!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Δέκα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ολόκληρα χρόνια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ολιορκούσε την Τροία</w:t>
      </w:r>
      <w:r w:rsidR="00786FB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για χάρη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της.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Φυσικά δεν είναι διατεθειμένος να καταθέσει τα ό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λα τόσο εύκολα</w:t>
      </w:r>
      <w:r w:rsidR="00786FB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γιατί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έχει μάθει να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αγωνίζεται και να λύνει τα </w:t>
      </w:r>
      <w:r w:rsidR="001D23B4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ροβλήματά του με τη δύναμη των ό</w:t>
      </w:r>
      <w:r w:rsidR="001D23B4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λων</w:t>
      </w:r>
      <w:r w:rsidR="001D23B4" w:rsidRPr="00BC0F58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E328E1" w:rsidRDefault="00E328E1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E328E1" w:rsidRDefault="00B7679D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C0F58">
        <w:rPr>
          <w:rFonts w:ascii="Arial" w:eastAsia="Times New Roman" w:hAnsi="Arial" w:cs="Arial"/>
          <w:sz w:val="24"/>
          <w:szCs w:val="24"/>
          <w:lang w:eastAsia="el-GR"/>
        </w:rPr>
        <w:t>Η Ελένη</w:t>
      </w:r>
      <w:r w:rsidR="001D23B4" w:rsidRPr="00BC0F58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1D23B4" w:rsidRPr="00BC0F58">
        <w:rPr>
          <w:rFonts w:ascii="Arial" w:eastAsia="Times New Roman" w:hAnsi="Arial" w:cs="Arial"/>
          <w:sz w:val="24"/>
          <w:szCs w:val="24"/>
          <w:lang w:eastAsia="el-GR"/>
        </w:rPr>
        <w:t>από την άλλη,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έχει μια τετράγωνη λογική και μια </w:t>
      </w:r>
      <w:r w:rsidR="001D23B4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ιο ευέλικτη σκέψη</w:t>
      </w:r>
      <w:r w:rsidR="001D23B4" w:rsidRPr="00BC0F58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Γνωρίζει </w:t>
      </w:r>
      <w:r w:rsidR="001D23B4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ως κάτι τέτοιο είναι ανέφικτο</w:t>
      </w:r>
      <w:r w:rsidR="001D23B4" w:rsidRPr="00BC0F58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Ο </w:t>
      </w:r>
      <w:proofErr w:type="spellStart"/>
      <w:r w:rsidRPr="00BC0F58">
        <w:rPr>
          <w:rFonts w:ascii="Arial" w:eastAsia="Times New Roman" w:hAnsi="Arial" w:cs="Arial"/>
          <w:sz w:val="24"/>
          <w:szCs w:val="24"/>
          <w:lang w:eastAsia="el-GR"/>
        </w:rPr>
        <w:t>Θεοκλύμενος</w:t>
      </w:r>
      <w:proofErr w:type="spellEnd"/>
      <w:r w:rsidR="001D23B4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ως βασιλιάς φρουρείται και φυσικά έχει στρατό</w:t>
      </w:r>
      <w:r w:rsidR="001D23B4" w:rsidRPr="00BC0F58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Έτσι </w:t>
      </w:r>
      <w:r w:rsidR="001D23B4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ροτείνει κάτι </w:t>
      </w:r>
      <w:r w:rsidR="001D23B4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ιο</w:t>
      </w:r>
      <w:r w:rsidR="001D23B4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="001D23B4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οτελεσματικό</w:t>
      </w:r>
      <w:r w:rsidR="001D23B4" w:rsidRPr="00BC0F58">
        <w:rPr>
          <w:rFonts w:ascii="Arial" w:eastAsia="Times New Roman" w:hAnsi="Arial" w:cs="Arial"/>
          <w:sz w:val="24"/>
          <w:szCs w:val="24"/>
          <w:lang w:eastAsia="el-GR"/>
        </w:rPr>
        <w:t>: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το δ</w:t>
      </w:r>
      <w:r w:rsidR="001D23B4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όλο (στ. 896).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Βέβαια ο Μενέλαος δεν</w:t>
      </w:r>
      <w:r w:rsidR="001D23B4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πείθεται εύκολα και κάνει μια σειρά ερωτήσεων</w:t>
      </w:r>
      <w:r w:rsidR="001D23B4" w:rsidRPr="00BC0F58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Ποιος</w:t>
      </w:r>
      <w:r w:rsidR="001D23B4" w:rsidRPr="00BC0F58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τι</w:t>
      </w:r>
      <w:r w:rsidR="001D23B4" w:rsidRPr="00BC0F58">
        <w:rPr>
          <w:rFonts w:ascii="Arial" w:eastAsia="Times New Roman" w:hAnsi="Arial" w:cs="Arial"/>
          <w:sz w:val="24"/>
          <w:szCs w:val="24"/>
          <w:lang w:eastAsia="el-GR"/>
        </w:rPr>
        <w:t>;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5848A4" w:rsidRDefault="005848A4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B7679D" w:rsidRPr="00BC0F58" w:rsidRDefault="00B7679D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C0F58">
        <w:rPr>
          <w:rFonts w:ascii="Arial" w:eastAsia="Times New Roman" w:hAnsi="Arial" w:cs="Arial"/>
          <w:sz w:val="24"/>
          <w:szCs w:val="24"/>
          <w:lang w:eastAsia="el-GR"/>
        </w:rPr>
        <w:t>Η Ελένη του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ανα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φέρει την ύ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αρξη 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της </w:t>
      </w:r>
      <w:r w:rsidR="00E328E1">
        <w:rPr>
          <w:rFonts w:ascii="Arial" w:eastAsia="Times New Roman" w:hAnsi="Arial" w:cs="Arial"/>
          <w:sz w:val="24"/>
          <w:szCs w:val="24"/>
          <w:lang w:eastAsia="el-GR"/>
        </w:rPr>
        <w:t>….…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>………………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του </w:t>
      </w:r>
      <w:proofErr w:type="spellStart"/>
      <w:r w:rsidRPr="00BC0F58">
        <w:rPr>
          <w:rFonts w:ascii="Arial" w:eastAsia="Times New Roman" w:hAnsi="Arial" w:cs="Arial"/>
          <w:sz w:val="24"/>
          <w:szCs w:val="24"/>
          <w:lang w:eastAsia="el-GR"/>
        </w:rPr>
        <w:t>Θεοκλύμενου</w:t>
      </w:r>
      <w:proofErr w:type="spellEnd"/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="00E328E1">
        <w:rPr>
          <w:rFonts w:ascii="Arial" w:eastAsia="Times New Roman" w:hAnsi="Arial" w:cs="Arial"/>
          <w:sz w:val="24"/>
          <w:szCs w:val="24"/>
          <w:lang w:eastAsia="el-GR"/>
        </w:rPr>
        <w:t>της …………………………… Έ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τσι </w:t>
      </w:r>
      <w:proofErr w:type="spellStart"/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ροοικονομείται</w:t>
      </w:r>
      <w:proofErr w:type="spellEnd"/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η εμφάνισ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>ή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της και ο σημαντικός της ρόλος</w:t>
      </w:r>
      <w:r w:rsidR="00786FB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στην εξέλιξη του δράματος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Του εξηγεί </w:t>
      </w:r>
      <w:r w:rsidR="00F21D7F">
        <w:rPr>
          <w:rFonts w:ascii="Arial" w:eastAsia="Times New Roman" w:hAnsi="Arial" w:cs="Arial"/>
          <w:sz w:val="24"/>
          <w:szCs w:val="24"/>
          <w:lang w:eastAsia="el-GR"/>
        </w:rPr>
        <w:t xml:space="preserve">την κατάσταση και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τι έχει </w:t>
      </w:r>
      <w:r w:rsidR="00F21D7F">
        <w:rPr>
          <w:rFonts w:ascii="Arial" w:eastAsia="Times New Roman" w:hAnsi="Arial" w:cs="Arial"/>
          <w:sz w:val="24"/>
          <w:szCs w:val="24"/>
          <w:lang w:eastAsia="el-GR"/>
        </w:rPr>
        <w:t xml:space="preserve">στο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νου της 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στ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. 900-915). </w:t>
      </w:r>
    </w:p>
    <w:p w:rsidR="00CA1E7C" w:rsidRDefault="00CA1E7C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9C53FD" w:rsidRPr="00BC0F58" w:rsidRDefault="00B7679D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Ο Μενέλαος για άλλη μια φορά αμφισβητεί την αφοσίωσή 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>της.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Σε 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οιους στίχους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εκφράζει για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τρίτ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φορά τη δυσ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ιστία του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>; ……………………………………</w:t>
      </w:r>
      <w:r w:rsidR="00786FB6">
        <w:rPr>
          <w:rFonts w:ascii="Arial" w:eastAsia="Times New Roman" w:hAnsi="Arial" w:cs="Arial"/>
          <w:sz w:val="24"/>
          <w:szCs w:val="24"/>
          <w:lang w:eastAsia="el-GR"/>
        </w:rPr>
        <w:t>…...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>………</w:t>
      </w:r>
    </w:p>
    <w:p w:rsidR="009C53FD" w:rsidRPr="00BC0F58" w:rsidRDefault="009C53FD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9C53FD" w:rsidRPr="00BC0F58" w:rsidRDefault="00B7679D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C0F58">
        <w:rPr>
          <w:rFonts w:ascii="Arial" w:eastAsia="Times New Roman" w:hAnsi="Arial" w:cs="Arial"/>
          <w:sz w:val="24"/>
          <w:szCs w:val="24"/>
          <w:lang w:eastAsia="el-GR"/>
        </w:rPr>
        <w:t>Η Ελένη για άλλη μια φορά τον διαβεβαιώνει για την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πίστη 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>της.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Δεν του αφήνει 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εριθώρια αμφισβήτησης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Έτσι ανταλλάσσουν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αμοιβαίους όρκους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Σύμφωνα με τον κώδικα τιμής εκείνης της ε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οχής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ροτιμά έναν 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>………………</w:t>
      </w:r>
      <w:r w:rsidR="005848A4">
        <w:rPr>
          <w:rFonts w:ascii="Arial" w:eastAsia="Times New Roman" w:hAnsi="Arial" w:cs="Arial"/>
          <w:sz w:val="24"/>
          <w:szCs w:val="24"/>
          <w:lang w:eastAsia="el-GR"/>
        </w:rPr>
        <w:t xml:space="preserve">…...…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θάνατο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στ</w:t>
      </w:r>
      <w:r w:rsidR="009C53F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. 924).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9C53FD" w:rsidRPr="00BC0F58" w:rsidRDefault="009C53FD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B7679D" w:rsidRPr="00BC0F58" w:rsidRDefault="009C53FD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C0F58"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ε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ο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ια σημεία εκφράζεται η έγνοια των ηρώων για την τιμή</w:t>
      </w:r>
      <w:r w:rsidR="00C11B47" w:rsidRPr="00BC0F58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B7679D" w:rsidRDefault="00B7679D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C0F58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6FB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</w:t>
      </w:r>
    </w:p>
    <w:p w:rsidR="00786FB6" w:rsidRDefault="005848A4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C0F58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48A4" w:rsidRPr="00BC0F58" w:rsidRDefault="005848A4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C11B47" w:rsidRPr="00BC0F58" w:rsidRDefault="00C11B47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C0F58">
        <w:rPr>
          <w:rFonts w:ascii="Arial" w:eastAsia="Times New Roman" w:hAnsi="Arial" w:cs="Arial"/>
          <w:sz w:val="24"/>
          <w:szCs w:val="24"/>
          <w:lang w:eastAsia="el-GR"/>
        </w:rPr>
        <w:t>«Απ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άνω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…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βέβαια το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‘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χω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» 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στ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. 925-935) - 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εδώ ο Μενέλαος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κάνει επ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ίδειξη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γενναιότητας αν κα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ι κάπ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οιοι θεωρ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ούν ότι απ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οτελεί στοιχ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είο γελοιοπ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οίησης του</w:t>
      </w:r>
      <w:r w:rsidR="00786FB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ήρωα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Πάντως 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υπάρχει 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μια αντιφατικότητα στη συμ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εριφορά του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Πώς θα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χαρακτηρίζατε το Μενέλαο σύμφωνα με όσα διαβάσατε μέχρι τώρα αφού σταθείτε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όμως 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και στους στίχους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930-933;</w:t>
      </w:r>
    </w:p>
    <w:p w:rsidR="00B7679D" w:rsidRPr="00BC0F58" w:rsidRDefault="00B7679D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C0F58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79D" w:rsidRPr="00BC0F58" w:rsidRDefault="00B7679D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  </w:t>
      </w:r>
    </w:p>
    <w:p w:rsidR="005A6088" w:rsidRDefault="005A6088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Και πώς θα χαρακτηρίζατε την Ελένη από τα λόγια και τη συμπεριφορά της σε αυτήν τη σκηνή; </w:t>
      </w:r>
    </w:p>
    <w:p w:rsidR="005A6088" w:rsidRPr="00BC0F58" w:rsidRDefault="005A6088" w:rsidP="005A608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C0F58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el-GR"/>
        </w:rPr>
        <w:t>……………...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…….</w:t>
      </w:r>
    </w:p>
    <w:p w:rsidR="005A6088" w:rsidRPr="00B7679D" w:rsidRDefault="005A6088" w:rsidP="005A6088">
      <w:pPr>
        <w:spacing w:after="0"/>
        <w:rPr>
          <w:rFonts w:ascii="Arial" w:hAnsi="Arial" w:cs="Arial"/>
          <w:sz w:val="24"/>
          <w:szCs w:val="24"/>
        </w:rPr>
      </w:pPr>
      <w:r w:rsidRPr="00BC0F58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6088" w:rsidRDefault="005A6088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B7679D" w:rsidRPr="00BC0F58" w:rsidRDefault="005848A4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Ο Μενέλαος και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η Ελένη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εξακολουθούν να είναι τραγικά πρόσωπα;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Γ</w:t>
      </w:r>
      <w:r w:rsidR="00B7679D" w:rsidRPr="00BC0F58">
        <w:rPr>
          <w:rFonts w:ascii="Arial" w:eastAsia="Times New Roman" w:hAnsi="Arial" w:cs="Arial"/>
          <w:sz w:val="24"/>
          <w:szCs w:val="24"/>
          <w:lang w:eastAsia="el-GR"/>
        </w:rPr>
        <w:t>ιατί</w:t>
      </w:r>
      <w:r w:rsidR="00C11B47" w:rsidRPr="00BC0F58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B7679D" w:rsidRPr="00BC0F58" w:rsidRDefault="00B7679D" w:rsidP="00786F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C0F58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6FB6">
        <w:rPr>
          <w:rFonts w:ascii="Arial" w:eastAsia="Times New Roman" w:hAnsi="Arial" w:cs="Arial"/>
          <w:sz w:val="24"/>
          <w:szCs w:val="24"/>
          <w:lang w:eastAsia="el-GR"/>
        </w:rPr>
        <w:t>……………...</w:t>
      </w:r>
      <w:r w:rsidRPr="00BC0F58">
        <w:rPr>
          <w:rFonts w:ascii="Arial" w:eastAsia="Times New Roman" w:hAnsi="Arial" w:cs="Arial"/>
          <w:sz w:val="24"/>
          <w:szCs w:val="24"/>
          <w:lang w:eastAsia="el-GR"/>
        </w:rPr>
        <w:t>…….</w:t>
      </w:r>
    </w:p>
    <w:p w:rsidR="00B7679D" w:rsidRPr="00B7679D" w:rsidRDefault="005848A4" w:rsidP="00786FB6">
      <w:pPr>
        <w:spacing w:after="0"/>
        <w:rPr>
          <w:rFonts w:ascii="Arial" w:hAnsi="Arial" w:cs="Arial"/>
          <w:sz w:val="24"/>
          <w:szCs w:val="24"/>
        </w:rPr>
      </w:pPr>
      <w:r w:rsidRPr="00BC0F58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7679D" w:rsidRPr="00B7679D" w:rsidSect="00961EE6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679D"/>
    <w:rsid w:val="000F5015"/>
    <w:rsid w:val="001326A6"/>
    <w:rsid w:val="001D23B4"/>
    <w:rsid w:val="002E2A17"/>
    <w:rsid w:val="0046667F"/>
    <w:rsid w:val="00540A2E"/>
    <w:rsid w:val="005848A4"/>
    <w:rsid w:val="005A6088"/>
    <w:rsid w:val="006328EF"/>
    <w:rsid w:val="00686323"/>
    <w:rsid w:val="007521E3"/>
    <w:rsid w:val="00786FB6"/>
    <w:rsid w:val="008763DF"/>
    <w:rsid w:val="00961EE6"/>
    <w:rsid w:val="009C53FD"/>
    <w:rsid w:val="00B1092E"/>
    <w:rsid w:val="00B24A2C"/>
    <w:rsid w:val="00B7679D"/>
    <w:rsid w:val="00BC0F58"/>
    <w:rsid w:val="00C11B47"/>
    <w:rsid w:val="00CA1E7C"/>
    <w:rsid w:val="00D006B8"/>
    <w:rsid w:val="00E328E1"/>
    <w:rsid w:val="00F2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80999-0151-4902-ADCA-91C154F4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B7679D"/>
  </w:style>
  <w:style w:type="character" w:customStyle="1" w:styleId="l6">
    <w:name w:val="l6"/>
    <w:basedOn w:val="a0"/>
    <w:rsid w:val="00B7679D"/>
  </w:style>
  <w:style w:type="character" w:customStyle="1" w:styleId="l7">
    <w:name w:val="l7"/>
    <w:basedOn w:val="a0"/>
    <w:rsid w:val="00B7679D"/>
  </w:style>
  <w:style w:type="character" w:customStyle="1" w:styleId="l11">
    <w:name w:val="l11"/>
    <w:basedOn w:val="a0"/>
    <w:rsid w:val="00B7679D"/>
  </w:style>
  <w:style w:type="character" w:customStyle="1" w:styleId="l">
    <w:name w:val="l"/>
    <w:basedOn w:val="a0"/>
    <w:rsid w:val="00B7679D"/>
  </w:style>
  <w:style w:type="character" w:customStyle="1" w:styleId="l10">
    <w:name w:val="l10"/>
    <w:basedOn w:val="a0"/>
    <w:rsid w:val="00B7679D"/>
  </w:style>
  <w:style w:type="character" w:customStyle="1" w:styleId="l9">
    <w:name w:val="l9"/>
    <w:basedOn w:val="a0"/>
    <w:rsid w:val="00B7679D"/>
  </w:style>
  <w:style w:type="character" w:customStyle="1" w:styleId="l8">
    <w:name w:val="l8"/>
    <w:basedOn w:val="a0"/>
    <w:rsid w:val="00B7679D"/>
  </w:style>
  <w:style w:type="character" w:customStyle="1" w:styleId="l12">
    <w:name w:val="l12"/>
    <w:basedOn w:val="a0"/>
    <w:rsid w:val="00B7679D"/>
  </w:style>
  <w:style w:type="paragraph" w:styleId="a4">
    <w:name w:val="Balloon Text"/>
    <w:basedOn w:val="a"/>
    <w:link w:val="Char"/>
    <w:uiPriority w:val="99"/>
    <w:semiHidden/>
    <w:unhideWhenUsed/>
    <w:rsid w:val="00B7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76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3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20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2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51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8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2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8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0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92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7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65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0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9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20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90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9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97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20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5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4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8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2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7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52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10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53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4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07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7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8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5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63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4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16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53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Despina Theodosiadou</cp:lastModifiedBy>
  <cp:revision>12</cp:revision>
  <dcterms:created xsi:type="dcterms:W3CDTF">2014-12-08T16:12:00Z</dcterms:created>
  <dcterms:modified xsi:type="dcterms:W3CDTF">2018-04-06T14:10:00Z</dcterms:modified>
</cp:coreProperties>
</file>