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BE" w:rsidRPr="00E50525" w:rsidRDefault="00086CBE" w:rsidP="001855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BF4466" w:rsidRPr="00BF4466" w:rsidRDefault="00086CBE" w:rsidP="00086C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Α’ ΕΠΕΙΣΟΔΙΟ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- Σ</w:t>
      </w:r>
      <w:r w:rsidRPr="00086CBE">
        <w:rPr>
          <w:rFonts w:ascii="Arial" w:eastAsia="Times New Roman" w:hAnsi="Arial" w:cs="Arial"/>
          <w:b/>
          <w:sz w:val="24"/>
          <w:szCs w:val="24"/>
          <w:lang w:eastAsia="el-GR"/>
        </w:rPr>
        <w:t>κηνή 2</w:t>
      </w:r>
      <w:r w:rsidRPr="00086CBE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Pr="00086CB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(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στ. </w:t>
      </w:r>
      <w:r w:rsidRPr="00086CBE">
        <w:rPr>
          <w:rFonts w:ascii="Arial" w:eastAsia="Times New Roman" w:hAnsi="Arial" w:cs="Arial"/>
          <w:b/>
          <w:sz w:val="24"/>
          <w:szCs w:val="24"/>
          <w:lang w:eastAsia="el-GR"/>
        </w:rPr>
        <w:t>495 - 541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</w:p>
    <w:p w:rsidR="00BF4466" w:rsidRPr="00BF4466" w:rsidRDefault="004C7E6A" w:rsidP="00BF44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146685</wp:posOffset>
            </wp:positionV>
            <wp:extent cx="1343025" cy="1343025"/>
            <wp:effectExtent l="171450" t="133350" r="371475" b="314325"/>
            <wp:wrapSquare wrapText="bothSides"/>
            <wp:docPr id="1" name="Εικόνα 1" descr="Image result for Ελένη γερόντ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Ελένη γερόντισσ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4466" w:rsidRPr="00BF4466" w:rsidRDefault="00BF4466" w:rsidP="00BF44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→ Η 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’ σκηνή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τελείω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ε με το Μεν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λαο να χτυπά 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ν πόρτα του ανα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τόρου,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ωνά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ζ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οντα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να του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ανοίξε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άπο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υπ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. Η πόρτα ανοίγε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 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προβάλλε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μ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>α Γ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ερόντ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ισσ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α </w:t>
      </w:r>
      <w:r w:rsidR="004C7E6A" w:rsidRPr="004C7E6A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="004C7E6A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( =</w:t>
      </w:r>
      <w:r w:rsidR="004C7E6A" w:rsidRPr="004C7E6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δευτερε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ύ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ον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πρό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ωπο που εμ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ανί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ζ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ετα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στη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σκηνή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μόνο με 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βα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κή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δ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ότ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4C7E6A">
        <w:rPr>
          <w:rFonts w:ascii="Arial" w:eastAsia="Times New Roman" w:hAnsi="Arial" w:cs="Arial"/>
          <w:sz w:val="24"/>
          <w:szCs w:val="24"/>
          <w:lang w:eastAsia="el-GR"/>
        </w:rPr>
        <w:t>τα, όπως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 xml:space="preserve"> α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γγελ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όρο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>υ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9A6DC9" w:rsidRPr="00185517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="009A6DC9" w:rsidRPr="00185517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9A6DC9" w:rsidRPr="00185517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="009A6DC9" w:rsidRPr="00185517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9A6DC9">
        <w:rPr>
          <w:rFonts w:ascii="Arial" w:eastAsia="Times New Roman" w:hAnsi="Arial" w:cs="Arial"/>
          <w:sz w:val="24"/>
          <w:szCs w:val="24"/>
          <w:lang w:eastAsia="el-GR"/>
        </w:rPr>
        <w:t>λ.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π</w:t>
      </w:r>
      <w:proofErr w:type="spellEnd"/>
      <w:r w:rsidRPr="00BF4466">
        <w:rPr>
          <w:rFonts w:ascii="Arial" w:eastAsia="Times New Roman" w:hAnsi="Arial" w:cs="Arial"/>
          <w:sz w:val="24"/>
          <w:szCs w:val="24"/>
          <w:lang w:eastAsia="el-GR"/>
        </w:rPr>
        <w:t>.)</w:t>
      </w: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4C7E6A" w:rsidRDefault="004C7E6A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Pr="00BF4466" w:rsidRDefault="002457BA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Γιατί νομίζετε ότι ο Ευριπίδης επιλέγει μια γυναίκα και μάλιστα ηλικιωμένη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αντί γ</w:t>
      </w:r>
      <w:r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α άντρα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F4466" w:rsidRPr="00185517">
        <w:rPr>
          <w:rFonts w:ascii="Arial" w:eastAsia="Times New Roman" w:hAnsi="Arial" w:cs="Arial"/>
          <w:sz w:val="24"/>
          <w:szCs w:val="24"/>
          <w:lang w:eastAsia="el-GR"/>
        </w:rPr>
        <w:t>υπ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185517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="00BF4466" w:rsidRPr="00185517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Pr="00185517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185517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D3645E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45E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ώς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αντ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δρά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Γερόντ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ισσ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α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στη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θέ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 του ξ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νου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π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ώς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δ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ικαι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ολογεί τ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ν αντίδρα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σή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τ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D3645E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45E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Ποιες άλλες πληροφορίες δίνει η Γερόντισσα στον Μενέλαο;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D3645E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45E" w:rsidRPr="00BF4466" w:rsidRDefault="00D3645E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45E" w:rsidRDefault="00D3645E" w:rsidP="00603570"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F9340C" w:rsidRPr="00F9340C" w:rsidRDefault="00F9340C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9340C">
        <w:rPr>
          <w:rFonts w:ascii="Arial" w:eastAsia="Times New Roman" w:hAnsi="Arial" w:cs="Arial"/>
          <w:sz w:val="24"/>
          <w:szCs w:val="24"/>
          <w:lang w:eastAsia="el-GR"/>
        </w:rPr>
        <w:t xml:space="preserve">Εντοπίστε την 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>αντίθεση ανάμεσα στο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είναι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και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το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αίνε</w:t>
      </w:r>
      <w:r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θαι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στα λόγια της Γερόντισσας αλλά και του Μενέλαου. </w:t>
      </w:r>
    </w:p>
    <w:p w:rsidR="00F9340C" w:rsidRDefault="00F9340C" w:rsidP="00F934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9340C" w:rsidRDefault="00F9340C" w:rsidP="00F934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Γερόντισσα: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40C" w:rsidRDefault="00F9340C" w:rsidP="00F934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9340C" w:rsidRDefault="00F9340C" w:rsidP="00F934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9340C" w:rsidRDefault="00F9340C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br w:type="page"/>
      </w:r>
    </w:p>
    <w:p w:rsidR="00F9340C" w:rsidRDefault="00F9340C" w:rsidP="00F934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9340C" w:rsidRDefault="00F9340C" w:rsidP="00F934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Μενέλαος: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40C" w:rsidRPr="00BF4466" w:rsidRDefault="00F9340C" w:rsidP="00F934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 </w:t>
      </w:r>
    </w:p>
    <w:p w:rsidR="00F9340C" w:rsidRDefault="00F9340C" w:rsidP="00603570"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F9340C" w:rsidRDefault="00F9340C" w:rsidP="00603570"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B65F34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pacing w:val="-15"/>
          <w:sz w:val="24"/>
          <w:szCs w:val="24"/>
          <w:lang w:eastAsia="el-GR"/>
        </w:rPr>
        <w:t xml:space="preserve">→ </w:t>
      </w:r>
      <w:r w:rsidR="00F9340C" w:rsidRPr="00F9340C">
        <w:rPr>
          <w:rFonts w:ascii="Arial" w:eastAsia="Times New Roman" w:hAnsi="Arial" w:cs="Arial"/>
          <w:sz w:val="24"/>
          <w:szCs w:val="24"/>
          <w:lang w:eastAsia="el-GR"/>
        </w:rPr>
        <w:t>Μήπως αυτή η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 αντί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>θ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>ση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 ανάμε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α 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είναι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ι 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το </w:t>
      </w:r>
      <w:proofErr w:type="spellStart"/>
      <w:r w:rsidR="002457BA"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αίνε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θαι</w:t>
      </w:r>
      <w:proofErr w:type="spellEnd"/>
      <w:r w:rsidR="002457B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>φ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ορά </w:t>
      </w:r>
      <w:r w:rsidR="00F9340C">
        <w:rPr>
          <w:rFonts w:ascii="Arial" w:eastAsia="Times New Roman" w:hAnsi="Arial" w:cs="Arial"/>
          <w:sz w:val="24"/>
          <w:szCs w:val="24"/>
          <w:lang w:eastAsia="el-GR"/>
        </w:rPr>
        <w:t xml:space="preserve">και τα πρόσωπα 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>τη</w:t>
      </w:r>
      <w:r w:rsidR="00F9340C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 xml:space="preserve"> Γερόντισσα</w:t>
      </w:r>
      <w:r w:rsidR="00F9340C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D3645E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="00F9340C">
        <w:rPr>
          <w:rFonts w:ascii="Arial" w:eastAsia="Times New Roman" w:hAnsi="Arial" w:cs="Arial"/>
          <w:sz w:val="24"/>
          <w:szCs w:val="24"/>
          <w:lang w:eastAsia="el-GR"/>
        </w:rPr>
        <w:t>υ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 Μεν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>λαο</w:t>
      </w:r>
      <w:r w:rsidR="00F9340C">
        <w:rPr>
          <w:rFonts w:ascii="Arial" w:eastAsia="Times New Roman" w:hAnsi="Arial" w:cs="Arial"/>
          <w:sz w:val="24"/>
          <w:szCs w:val="24"/>
          <w:lang w:eastAsia="el-GR"/>
        </w:rPr>
        <w:t>υ;</w:t>
      </w:r>
      <w:r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B65F34" w:rsidRDefault="00B65F34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65F34" w:rsidRDefault="00B65F34" w:rsidP="00B65F3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Μπορείτε να χρησιμοποιήσετε</w:t>
      </w:r>
      <w:r w:rsidR="00BF4466"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 τα</w:t>
      </w:r>
      <w:r w:rsidR="002457BA" w:rsidRPr="0060357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παρα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άτω 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="002457BA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χεία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για να την εκφράσετε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B65F34" w:rsidRDefault="00BF4466" w:rsidP="00B65F3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B65F34" w:rsidRDefault="00B65F34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Γερόντισσα: γριά υπηρέτρια, απλοϊκή, υποταγμένη, σκληρή, αδιάφορη, ευαισθησίες, φόβος.</w:t>
      </w:r>
    </w:p>
    <w:p w:rsidR="00B65F34" w:rsidRDefault="00B65F34" w:rsidP="00B65F3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5F34" w:rsidRDefault="00B65F34" w:rsidP="00B65F3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65F34" w:rsidRDefault="00B65F34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Pr="00BF4466" w:rsidRDefault="00B65F34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Μενέλαος: 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βα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σι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λ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ά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 της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πάρτ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, ναυαγό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, αξ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θ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ή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ν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ζ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ητ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άνο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, πορθ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ής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της Τροίας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νδοξο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τρατ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λάτ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ρατα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ό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γεμόνα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ρα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κέ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νδυτο</w:t>
      </w:r>
      <w:r w:rsidR="004D65D8">
        <w:rPr>
          <w:rFonts w:ascii="Arial" w:eastAsia="Times New Roman" w:hAnsi="Arial" w:cs="Arial"/>
          <w:sz w:val="24"/>
          <w:szCs w:val="24"/>
          <w:lang w:eastAsia="el-GR"/>
        </w:rPr>
        <w:t>ς</w:t>
      </w:r>
      <w:r>
        <w:rPr>
          <w:rFonts w:ascii="Arial" w:eastAsia="Times New Roman" w:hAnsi="Arial" w:cs="Arial"/>
          <w:sz w:val="24"/>
          <w:szCs w:val="24"/>
          <w:lang w:eastAsia="el-GR"/>
        </w:rPr>
        <w:t>, εικόνα, απαξίωση, απελπισία, κωμικοτραγικό πρόσωπο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B65F34" w:rsidRDefault="00B65F34" w:rsidP="00B65F3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466" w:rsidRPr="00BF4466" w:rsidRDefault="00B65F34" w:rsidP="00B65F3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65F34" w:rsidRDefault="00B65F34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F4466" w:rsidRPr="00BF4466" w:rsidRDefault="004D65D8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4D65D8" w:rsidRDefault="004D65D8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Ποιες σκέψεις σας προκαλεί </w:t>
      </w:r>
      <w:r w:rsidR="00B65F34">
        <w:rPr>
          <w:rFonts w:ascii="Arial" w:eastAsia="Times New Roman" w:hAnsi="Arial" w:cs="Arial"/>
          <w:sz w:val="24"/>
          <w:szCs w:val="24"/>
          <w:lang w:eastAsia="el-GR"/>
        </w:rPr>
        <w:t xml:space="preserve">η αντίθεση αυτή </w:t>
      </w:r>
      <w:r>
        <w:rPr>
          <w:rFonts w:ascii="Arial" w:eastAsia="Times New Roman" w:hAnsi="Arial" w:cs="Arial"/>
          <w:sz w:val="24"/>
          <w:szCs w:val="24"/>
          <w:lang w:eastAsia="el-GR"/>
        </w:rPr>
        <w:t>για την ανθρώπινη ζωή</w:t>
      </w:r>
      <w:r w:rsidR="00B65F34">
        <w:rPr>
          <w:rFonts w:ascii="Arial" w:eastAsia="Times New Roman" w:hAnsi="Arial" w:cs="Arial"/>
          <w:sz w:val="24"/>
          <w:szCs w:val="24"/>
          <w:lang w:eastAsia="el-GR"/>
        </w:rPr>
        <w:t xml:space="preserve"> γενικότερα</w:t>
      </w:r>
      <w:r w:rsidR="00BF4466" w:rsidRPr="00BF4466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5F34">
        <w:rPr>
          <w:rFonts w:ascii="Arial" w:eastAsia="Times New Roman" w:hAnsi="Arial" w:cs="Arial"/>
          <w:sz w:val="24"/>
          <w:szCs w:val="24"/>
          <w:lang w:eastAsia="el-GR"/>
        </w:rPr>
        <w:t>……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</w:t>
      </w: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F4466" w:rsidRPr="00BF4466" w:rsidRDefault="00BF4466" w:rsidP="006035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sectPr w:rsidR="00BF4466" w:rsidRPr="00BF4466" w:rsidSect="00B65F34">
      <w:pgSz w:w="11906" w:h="16838"/>
      <w:pgMar w:top="567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466"/>
    <w:rsid w:val="00086CBE"/>
    <w:rsid w:val="00185517"/>
    <w:rsid w:val="002457BA"/>
    <w:rsid w:val="004057C5"/>
    <w:rsid w:val="00434F78"/>
    <w:rsid w:val="00480D85"/>
    <w:rsid w:val="004C7E6A"/>
    <w:rsid w:val="004D65D8"/>
    <w:rsid w:val="00603570"/>
    <w:rsid w:val="009A6DC9"/>
    <w:rsid w:val="00AC5C8D"/>
    <w:rsid w:val="00B0430E"/>
    <w:rsid w:val="00B65F34"/>
    <w:rsid w:val="00BF4466"/>
    <w:rsid w:val="00CF78BD"/>
    <w:rsid w:val="00D3645E"/>
    <w:rsid w:val="00E60524"/>
    <w:rsid w:val="00F9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BF4466"/>
  </w:style>
  <w:style w:type="character" w:customStyle="1" w:styleId="l">
    <w:name w:val="l"/>
    <w:basedOn w:val="a0"/>
    <w:rsid w:val="00BF4466"/>
  </w:style>
  <w:style w:type="character" w:customStyle="1" w:styleId="l6">
    <w:name w:val="l6"/>
    <w:basedOn w:val="a0"/>
    <w:rsid w:val="00BF4466"/>
  </w:style>
  <w:style w:type="paragraph" w:styleId="a4">
    <w:name w:val="Balloon Text"/>
    <w:basedOn w:val="a"/>
    <w:link w:val="Char"/>
    <w:uiPriority w:val="99"/>
    <w:semiHidden/>
    <w:unhideWhenUsed/>
    <w:rsid w:val="00BF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5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7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7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4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Despi</cp:lastModifiedBy>
  <cp:revision>2</cp:revision>
  <cp:lastPrinted>2002-01-02T13:35:00Z</cp:lastPrinted>
  <dcterms:created xsi:type="dcterms:W3CDTF">2017-11-08T07:00:00Z</dcterms:created>
  <dcterms:modified xsi:type="dcterms:W3CDTF">2017-11-08T07:00:00Z</dcterms:modified>
</cp:coreProperties>
</file>