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9C" w:rsidRPr="00106526" w:rsidRDefault="0067639C" w:rsidP="00615A41">
      <w:pPr>
        <w:pStyle w:val="3"/>
        <w:jc w:val="center"/>
        <w:rPr>
          <w:rFonts w:eastAsia="Times New Roman"/>
        </w:rPr>
      </w:pPr>
      <w:r w:rsidRPr="00106526">
        <w:rPr>
          <w:rFonts w:eastAsia="Times New Roman"/>
        </w:rPr>
        <w:t>ΟΜΗΡΟΥ ΟΔΥΣΣΕΙΑ</w:t>
      </w:r>
    </w:p>
    <w:p w:rsidR="0067639C" w:rsidRDefault="0067639C" w:rsidP="00615A4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π</w:t>
      </w:r>
      <w:r w:rsidR="00106526">
        <w:rPr>
          <w:rFonts w:eastAsia="Times New Roman"/>
        </w:rPr>
        <w:t xml:space="preserve"> </w:t>
      </w:r>
      <w:r>
        <w:rPr>
          <w:rFonts w:eastAsia="Times New Roman"/>
        </w:rPr>
        <w:t>1-172</w:t>
      </w:r>
    </w:p>
    <w:p w:rsidR="004654D7" w:rsidRPr="006E1E39" w:rsidRDefault="004654D7" w:rsidP="00106526">
      <w:pPr>
        <w:spacing w:after="0" w:line="240" w:lineRule="auto"/>
        <w:rPr>
          <w:rFonts w:eastAsia="Times New Roman"/>
        </w:rPr>
      </w:pPr>
    </w:p>
    <w:p w:rsidR="0067639C" w:rsidRPr="006E1E39" w:rsidRDefault="0067639C" w:rsidP="00106526">
      <w:pPr>
        <w:spacing w:after="0" w:line="240" w:lineRule="auto"/>
        <w:rPr>
          <w:rFonts w:eastAsia="Times New Roman"/>
        </w:rPr>
      </w:pPr>
      <w:r w:rsidRPr="001A7F27">
        <w:rPr>
          <w:rFonts w:eastAsia="Times New Roman"/>
          <w:b/>
        </w:rPr>
        <w:t>Στόχοι</w:t>
      </w:r>
      <w:r w:rsidR="00106526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106526">
        <w:rPr>
          <w:rFonts w:eastAsia="Times New Roman"/>
        </w:rPr>
        <w:t xml:space="preserve">: </w:t>
      </w:r>
    </w:p>
    <w:p w:rsidR="0067639C" w:rsidRPr="00615A41" w:rsidRDefault="0067639C" w:rsidP="00615A4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15A41">
        <w:rPr>
          <w:rFonts w:eastAsia="Times New Roman"/>
        </w:rPr>
        <w:t>να κατανοήσουν το περιεχόμενο της ενότητας</w:t>
      </w:r>
    </w:p>
    <w:p w:rsidR="00D12A5A" w:rsidRPr="00615A41" w:rsidRDefault="00D12A5A" w:rsidP="00615A4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15A41">
        <w:rPr>
          <w:rFonts w:eastAsia="Times New Roman"/>
        </w:rPr>
        <w:t>να παρακολουθήσουν τη σκηνή υποδοχής του Τηλέμαχου από τον Εύμαιο</w:t>
      </w:r>
    </w:p>
    <w:p w:rsidR="00D12A5A" w:rsidRPr="00615A41" w:rsidRDefault="00D12A5A" w:rsidP="00615A4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15A41">
        <w:rPr>
          <w:rFonts w:eastAsia="Times New Roman"/>
        </w:rPr>
        <w:t>να παρακολουθήσουν τη συνάντηση Οδυσσέα</w:t>
      </w:r>
      <w:r w:rsidR="00106526" w:rsidRPr="00615A41">
        <w:rPr>
          <w:rFonts w:eastAsia="Times New Roman"/>
        </w:rPr>
        <w:t xml:space="preserve"> - </w:t>
      </w:r>
      <w:r w:rsidRPr="00615A41">
        <w:rPr>
          <w:rFonts w:eastAsia="Times New Roman"/>
        </w:rPr>
        <w:t>Τηλέμαχου ύστερα από είκοσι χρόνια</w:t>
      </w:r>
    </w:p>
    <w:p w:rsidR="00D12A5A" w:rsidRPr="00615A41" w:rsidRDefault="00D12A5A" w:rsidP="00615A4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15A41">
        <w:rPr>
          <w:rFonts w:eastAsia="Times New Roman"/>
        </w:rPr>
        <w:t>να κατανοήσουν τον όρο «επική ειρωνεία»</w:t>
      </w:r>
    </w:p>
    <w:p w:rsidR="0067639C" w:rsidRPr="00615A41" w:rsidRDefault="00D12A5A" w:rsidP="00615A4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15A41">
        <w:rPr>
          <w:rFonts w:eastAsia="Times New Roman"/>
        </w:rPr>
        <w:t xml:space="preserve">να αναγνωρίσουν την </w:t>
      </w:r>
      <w:proofErr w:type="spellStart"/>
      <w:r w:rsidRPr="00615A41">
        <w:rPr>
          <w:rFonts w:eastAsia="Times New Roman"/>
        </w:rPr>
        <w:t>προοικονομία</w:t>
      </w:r>
      <w:proofErr w:type="spellEnd"/>
      <w:r w:rsidRPr="00615A41">
        <w:rPr>
          <w:rFonts w:eastAsia="Times New Roman"/>
        </w:rPr>
        <w:t xml:space="preserve"> του </w:t>
      </w:r>
      <w:proofErr w:type="spellStart"/>
      <w:r w:rsidRPr="00615A41">
        <w:rPr>
          <w:rFonts w:eastAsia="Times New Roman"/>
        </w:rPr>
        <w:t>αναγνωρισμο</w:t>
      </w:r>
      <w:r w:rsidR="00957E9F" w:rsidRPr="00615A41">
        <w:rPr>
          <w:rFonts w:eastAsia="Times New Roman"/>
        </w:rPr>
        <w:t>ύ</w:t>
      </w:r>
      <w:proofErr w:type="spellEnd"/>
      <w:r w:rsidR="00957E9F" w:rsidRPr="00615A41">
        <w:rPr>
          <w:rFonts w:eastAsia="Times New Roman"/>
        </w:rPr>
        <w:t xml:space="preserve"> Τηλέμαχου</w:t>
      </w:r>
      <w:r w:rsidR="00106526" w:rsidRPr="00615A41">
        <w:rPr>
          <w:rFonts w:eastAsia="Times New Roman"/>
        </w:rPr>
        <w:t xml:space="preserve"> - </w:t>
      </w:r>
      <w:r w:rsidR="00957E9F" w:rsidRPr="00615A41">
        <w:rPr>
          <w:rFonts w:eastAsia="Times New Roman"/>
        </w:rPr>
        <w:t>Οδυσσέα</w:t>
      </w:r>
      <w:r w:rsidR="0067639C" w:rsidRPr="00615A41">
        <w:rPr>
          <w:rFonts w:eastAsia="Times New Roman"/>
        </w:rPr>
        <w:t>.</w:t>
      </w:r>
      <w:bookmarkStart w:id="0" w:name="_GoBack"/>
      <w:bookmarkEnd w:id="0"/>
    </w:p>
    <w:p w:rsidR="00957E9F" w:rsidRDefault="00957E9F" w:rsidP="00106526">
      <w:pPr>
        <w:spacing w:after="0" w:line="240" w:lineRule="auto"/>
        <w:rPr>
          <w:rFonts w:eastAsia="Times New Roman"/>
        </w:rPr>
      </w:pPr>
    </w:p>
    <w:p w:rsidR="0067639C" w:rsidRDefault="0067639C" w:rsidP="00106526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106526">
        <w:rPr>
          <w:rFonts w:eastAsia="Times New Roman"/>
        </w:rPr>
        <w:t xml:space="preserve"> </w:t>
      </w:r>
      <w:r>
        <w:rPr>
          <w:rFonts w:eastAsia="Times New Roman"/>
        </w:rPr>
        <w:t>(συνοπτική θεώρηση</w:t>
      </w:r>
      <w:r w:rsidR="00106526">
        <w:rPr>
          <w:rFonts w:eastAsia="Times New Roman"/>
        </w:rPr>
        <w:t xml:space="preserve">): </w:t>
      </w:r>
    </w:p>
    <w:p w:rsidR="00957E9F" w:rsidRDefault="00957E9F" w:rsidP="00106526">
      <w:pPr>
        <w:spacing w:after="0" w:line="240" w:lineRule="auto"/>
        <w:rPr>
          <w:rFonts w:eastAsia="Times New Roman"/>
        </w:rPr>
      </w:pPr>
    </w:p>
    <w:p w:rsidR="0067639C" w:rsidRDefault="0067639C" w:rsidP="00106526">
      <w:pPr>
        <w:spacing w:after="0" w:line="240" w:lineRule="auto"/>
        <w:rPr>
          <w:b/>
        </w:rPr>
      </w:pPr>
      <w:r w:rsidRPr="008B70AC">
        <w:rPr>
          <w:b/>
        </w:rPr>
        <w:t>1.</w:t>
      </w:r>
      <w:r w:rsidR="00106526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>.</w:t>
      </w:r>
    </w:p>
    <w:p w:rsidR="00957E9F" w:rsidRPr="00957E9F" w:rsidRDefault="00957E9F" w:rsidP="00106526">
      <w:pPr>
        <w:spacing w:after="0" w:line="240" w:lineRule="auto"/>
        <w:rPr>
          <w:rFonts w:eastAsia="Times New Roman"/>
          <w:b/>
        </w:rPr>
      </w:pPr>
      <w:r w:rsidRPr="00957E9F">
        <w:rPr>
          <w:rFonts w:eastAsia="Times New Roman"/>
          <w:b/>
        </w:rPr>
        <w:t>2.</w:t>
      </w:r>
      <w:r w:rsidR="00106526">
        <w:rPr>
          <w:rFonts w:eastAsia="Times New Roman"/>
          <w:b/>
        </w:rPr>
        <w:t xml:space="preserve"> </w:t>
      </w:r>
      <w:r w:rsidRPr="00957E9F">
        <w:rPr>
          <w:rFonts w:eastAsia="Times New Roman"/>
          <w:b/>
        </w:rPr>
        <w:t xml:space="preserve">Επισήμανση του χρόνου δράσης της </w:t>
      </w:r>
      <w:r w:rsidRPr="00957E9F">
        <w:rPr>
          <w:rFonts w:eastAsia="Times New Roman"/>
          <w:b/>
          <w:i/>
        </w:rPr>
        <w:t>Οδύσσειας</w:t>
      </w:r>
      <w:r w:rsidRPr="00957E9F">
        <w:rPr>
          <w:rFonts w:eastAsia="Times New Roman"/>
          <w:b/>
        </w:rPr>
        <w:t xml:space="preserve"> → 38</w:t>
      </w:r>
      <w:r w:rsidRPr="00957E9F">
        <w:rPr>
          <w:rFonts w:eastAsia="Times New Roman"/>
          <w:b/>
          <w:vertAlign w:val="superscript"/>
        </w:rPr>
        <w:t>η</w:t>
      </w:r>
      <w:r w:rsidRPr="00957E9F">
        <w:rPr>
          <w:rFonts w:eastAsia="Times New Roman"/>
          <w:b/>
        </w:rPr>
        <w:t xml:space="preserve"> μέρα.</w:t>
      </w:r>
    </w:p>
    <w:p w:rsidR="0079456E" w:rsidRDefault="00957E9F" w:rsidP="00106526">
      <w:pPr>
        <w:spacing w:after="0" w:line="240" w:lineRule="auto"/>
      </w:pPr>
      <w:r>
        <w:rPr>
          <w:b/>
        </w:rPr>
        <w:t>3</w:t>
      </w:r>
      <w:r w:rsidR="0067639C" w:rsidRPr="00C3691C">
        <w:rPr>
          <w:b/>
        </w:rPr>
        <w:t>.</w:t>
      </w:r>
      <w:r w:rsidR="00106526">
        <w:rPr>
          <w:b/>
        </w:rPr>
        <w:t xml:space="preserve"> </w:t>
      </w:r>
      <w:r w:rsidR="0067639C" w:rsidRPr="00C3691C">
        <w:rPr>
          <w:b/>
        </w:rPr>
        <w:t>Επισήμανση των κύριων σημείων που βοηθούν στην εξέλιξη του μύθου.</w:t>
      </w:r>
      <w:r w:rsidR="0067639C" w:rsidRPr="00C3691C">
        <w:t xml:space="preserve"> </w:t>
      </w:r>
      <w:r w:rsidR="0067639C" w:rsidRPr="00957E9F">
        <w:t>(</w:t>
      </w:r>
      <w:r w:rsidRPr="00957E9F">
        <w:t>ο</w:t>
      </w:r>
      <w:r w:rsidR="00B81BA8">
        <w:t xml:space="preserve"> </w:t>
      </w:r>
      <w:r w:rsidR="0086260C" w:rsidRPr="0086260C">
        <w:t>Τηλέμαχος</w:t>
      </w:r>
      <w:r w:rsidR="0086260C">
        <w:t xml:space="preserve"> φτάνει στην καλύβα του Εύμαιου, όπου μέσα βρίσκεται ο χοιροβοσκός και ο Οδυσσέας – ο Εύμαιος</w:t>
      </w:r>
      <w:r w:rsidR="00363B32">
        <w:t>, μετά την πρώτη έκπληξη, ταραχή και χαρά,</w:t>
      </w:r>
      <w:r w:rsidR="0086260C">
        <w:t xml:space="preserve"> συγκινημένος υποδέχεται εγκάρδια τον Τηλέμαχο, </w:t>
      </w:r>
      <w:r w:rsidR="00615AFE">
        <w:t xml:space="preserve">στην πόρτα της καλύβας, </w:t>
      </w:r>
      <w:r w:rsidR="0086260C">
        <w:t>φιλώντας τον και μιλώντας του στοργικά, σαν πατέρας σε γιο</w:t>
      </w:r>
      <w:r w:rsidR="00106526">
        <w:t xml:space="preserve"> / </w:t>
      </w:r>
      <w:r w:rsidR="00363B32">
        <w:t>σκηνή τρυφερή, ζεστή, ανθρώπινη, «πατρική»</w:t>
      </w:r>
      <w:r w:rsidR="00106526">
        <w:t xml:space="preserve"> / </w:t>
      </w:r>
      <w:r w:rsidR="0086260C">
        <w:t>ιδιαίτερη σχέση δούλου</w:t>
      </w:r>
      <w:r w:rsidR="00106526">
        <w:t xml:space="preserve"> - </w:t>
      </w:r>
      <w:r w:rsidR="0086260C">
        <w:t>αφεντικού</w:t>
      </w:r>
      <w:r w:rsidR="00106526">
        <w:t xml:space="preserve"> </w:t>
      </w:r>
      <w:r w:rsidR="0086260C">
        <w:t>–</w:t>
      </w:r>
      <w:r w:rsidR="00106526">
        <w:t xml:space="preserve"> </w:t>
      </w:r>
      <w:r w:rsidR="0086260C">
        <w:t>σε ερώτηση του Τηλέμαχο</w:t>
      </w:r>
      <w:r w:rsidR="00615AFE">
        <w:t>υ ο Εύμαιος απαντά</w:t>
      </w:r>
      <w:r w:rsidR="00106526">
        <w:t xml:space="preserve"> </w:t>
      </w:r>
      <w:r w:rsidR="00615AFE">
        <w:t xml:space="preserve">ότι η </w:t>
      </w:r>
      <w:r w:rsidR="0086260C">
        <w:t xml:space="preserve">κατάσταση </w:t>
      </w:r>
      <w:r w:rsidR="00615AFE">
        <w:t xml:space="preserve">της μητέρας του </w:t>
      </w:r>
      <w:r w:rsidR="0086260C">
        <w:t>στο παλάτι</w:t>
      </w:r>
      <w:r w:rsidR="00615AFE">
        <w:t xml:space="preserve"> παραμένει η ίδια – ο Τηλέμαχος μπαίνει μέσα στην καλύβα, ο Οδυσσέας ανασηκώνεται για να παραχωρήσει τη θέση του στον Τηλέμαχο, όμως εκείνος </w:t>
      </w:r>
      <w:r w:rsidR="00C04E3D">
        <w:t>αρνείται ευγενικά, προσφωνώντας τον «ξένε»</w:t>
      </w:r>
      <w:r w:rsidR="00106526">
        <w:t xml:space="preserve"> / </w:t>
      </w:r>
      <w:r w:rsidR="00C04E3D">
        <w:t>επική ειρωνεία – ο Εύμαιος προσφέρει γεύμα και ακολουθεί συζήτηση – ο Τηλέμαχος ζητάει πληροφορίες για τον «ξένο» και ο Εύμαιος</w:t>
      </w:r>
      <w:r w:rsidR="00106526">
        <w:t xml:space="preserve"> / </w:t>
      </w:r>
      <w:r w:rsidR="0079456E">
        <w:t>69</w:t>
      </w:r>
      <w:r w:rsidR="00106526">
        <w:t xml:space="preserve">: </w:t>
      </w:r>
      <w:r w:rsidR="006B5B38">
        <w:t xml:space="preserve">αποστροφή </w:t>
      </w:r>
      <w:r w:rsidR="0079456E">
        <w:t>του ποιητή</w:t>
      </w:r>
      <w:r w:rsidR="00106526">
        <w:t xml:space="preserve"> / </w:t>
      </w:r>
      <w:r w:rsidR="00C04E3D">
        <w:t xml:space="preserve">του </w:t>
      </w:r>
      <w:r w:rsidR="00AA3D7E">
        <w:t>απαντά ότι ο ξένος κατάγεται από την Κρήτη, περιπλανήθηκε σε πολλά μέρη, ξέφυγε</w:t>
      </w:r>
      <w:r w:rsidR="00155E0E">
        <w:t xml:space="preserve"> από καράβι </w:t>
      </w:r>
      <w:proofErr w:type="spellStart"/>
      <w:r w:rsidR="00155E0E">
        <w:t>Θεσπρωτών</w:t>
      </w:r>
      <w:proofErr w:type="spellEnd"/>
      <w:r w:rsidR="00155E0E">
        <w:t>,</w:t>
      </w:r>
      <w:r w:rsidR="00106526">
        <w:t xml:space="preserve"> </w:t>
      </w:r>
      <w:r w:rsidR="00155E0E">
        <w:t>τώρα βρίσκεται εδώ και του τον παραδίδει – ο Τηλέμαχος δηλώνει αδυναμία να φιλοξενήσει τον ξένο στο παλάτι λόγω των μνηστήρων</w:t>
      </w:r>
      <w:r w:rsidR="00106526">
        <w:t xml:space="preserve"> / </w:t>
      </w:r>
      <w:r w:rsidR="00155E0E">
        <w:t>θυμίζει τον Τηλέμαχο της ραψωδίας α , αλλά θα βοηθήσει στέλνοντάς του ρούχα και τροφή στην καλύβα του Εύμαιου – τον λόγο παίρνει ο Οδυσσέας</w:t>
      </w:r>
      <w:r w:rsidR="00106526">
        <w:t xml:space="preserve"> / </w:t>
      </w:r>
      <w:r w:rsidR="004A593A">
        <w:t xml:space="preserve">μέχρι τώρα ήταν σιωπηλός, βουβό πρόσωπο, γεμάτος συναισθήματα που πρέπει </w:t>
      </w:r>
      <w:r w:rsidR="00AC2675">
        <w:t xml:space="preserve">προς στιγμήν </w:t>
      </w:r>
      <w:r w:rsidR="004A593A">
        <w:t>να τα κρύψει</w:t>
      </w:r>
      <w:r w:rsidR="000E275D">
        <w:t>, η ψυχή του σκιρτά</w:t>
      </w:r>
      <w:r w:rsidR="00106526">
        <w:t xml:space="preserve"> / </w:t>
      </w:r>
      <w:r w:rsidR="00C846EE">
        <w:t xml:space="preserve">αλλά συγκρατείται και </w:t>
      </w:r>
      <w:r w:rsidR="004A593A">
        <w:t xml:space="preserve">προσπαθεί να ενθαρρύνει τον Τηλέμαχο – ο Τηλέμαχος του περιγράφει την κατάσταση στο παλάτι με τους μνηστήρες και τα προβλήματα που αντιμετωπίζει – έπειτα ο Τηλέμαχος δίνει εντολή στον Εύμαιο να </w:t>
      </w:r>
      <w:r w:rsidR="006B5B38">
        <w:t>πάει στο παλάτι και να ενημερώσει μόνο την Πηνελόπη για την επιστροφή του από το ταξίδι – ο Εύμαιος φεύγει για να εκτελέσει</w:t>
      </w:r>
      <w:r w:rsidR="00106526">
        <w:t xml:space="preserve"> </w:t>
      </w:r>
      <w:r w:rsidR="006B5B38">
        <w:t>την εντολή</w:t>
      </w:r>
      <w:r w:rsidR="004654D7">
        <w:t xml:space="preserve"> </w:t>
      </w:r>
      <w:r w:rsidR="00AC2675">
        <w:rPr>
          <w:rFonts w:cstheme="minorHAnsi"/>
        </w:rPr>
        <w:t>→</w:t>
      </w:r>
      <w:r w:rsidR="00AC2675">
        <w:t xml:space="preserve"> </w:t>
      </w:r>
      <w:proofErr w:type="spellStart"/>
      <w:r w:rsidR="006B5B38">
        <w:t>προοικονομείται</w:t>
      </w:r>
      <w:proofErr w:type="spellEnd"/>
      <w:r w:rsidR="006B5B38">
        <w:t xml:space="preserve"> η σκηνή του </w:t>
      </w:r>
      <w:proofErr w:type="spellStart"/>
      <w:r w:rsidR="006B5B38">
        <w:t>αναγνωρισμού</w:t>
      </w:r>
      <w:proofErr w:type="spellEnd"/>
      <w:r w:rsidR="006B5B38">
        <w:t xml:space="preserve"> πατέρα</w:t>
      </w:r>
      <w:r w:rsidR="00106526">
        <w:t xml:space="preserve"> - </w:t>
      </w:r>
      <w:r w:rsidR="006B5B38">
        <w:t>γιου</w:t>
      </w:r>
      <w:r w:rsidR="004654D7">
        <w:t xml:space="preserve"> </w:t>
      </w:r>
      <w:r w:rsidR="004654D7">
        <w:rPr>
          <w:rFonts w:cstheme="minorHAnsi"/>
        </w:rPr>
        <w:t>→</w:t>
      </w:r>
      <w:r w:rsidR="004654D7">
        <w:t xml:space="preserve"> απομόνωση των δύο προσώπων</w:t>
      </w:r>
      <w:r w:rsidR="00106526">
        <w:t xml:space="preserve">) </w:t>
      </w:r>
    </w:p>
    <w:p w:rsidR="004654D7" w:rsidRDefault="004654D7" w:rsidP="00106526">
      <w:pPr>
        <w:spacing w:after="0" w:line="240" w:lineRule="auto"/>
      </w:pPr>
    </w:p>
    <w:p w:rsidR="0079456E" w:rsidRDefault="0079456E" w:rsidP="00106526">
      <w:pPr>
        <w:pStyle w:val="3"/>
      </w:pPr>
      <w:r>
        <w:t>Εργασίες</w:t>
      </w:r>
      <w:r w:rsidR="00106526">
        <w:t xml:space="preserve">: </w:t>
      </w:r>
    </w:p>
    <w:p w:rsidR="0079456E" w:rsidRDefault="00AC2675" w:rsidP="00106526">
      <w:pPr>
        <w:spacing w:after="0" w:line="240" w:lineRule="auto"/>
      </w:pPr>
      <w:r>
        <w:t>1</w:t>
      </w:r>
      <w:r w:rsidR="00106526">
        <w:t xml:space="preserve">) </w:t>
      </w:r>
      <w:r w:rsidR="0079456E">
        <w:t>Να περιγράψετε την υποδοχή που κάνει ο Εύμαιος στον Τηλέμαχο και τα συναισθήματα που εκδηλώνει.</w:t>
      </w:r>
    </w:p>
    <w:p w:rsidR="0079456E" w:rsidRDefault="00AC2675" w:rsidP="00106526">
      <w:pPr>
        <w:spacing w:after="0" w:line="240" w:lineRule="auto"/>
      </w:pPr>
      <w:r>
        <w:t>2</w:t>
      </w:r>
      <w:r w:rsidR="00106526">
        <w:t xml:space="preserve">) </w:t>
      </w:r>
      <w:r w:rsidR="0079456E">
        <w:t>Πώς νομίζετε</w:t>
      </w:r>
      <w:r w:rsidR="00106526">
        <w:t xml:space="preserve"> </w:t>
      </w:r>
      <w:r w:rsidR="0079456E">
        <w:t>ότι νιώθει ο Οδυσσέας μέχρι τη στιγμή που παίρνει τον λόγο αλλά και μετά;</w:t>
      </w:r>
    </w:p>
    <w:sectPr w:rsidR="0079456E" w:rsidSect="00106526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B3" w:rsidRDefault="00494DB3" w:rsidP="00615A41">
      <w:pPr>
        <w:spacing w:after="0" w:line="240" w:lineRule="auto"/>
      </w:pPr>
      <w:r>
        <w:separator/>
      </w:r>
    </w:p>
  </w:endnote>
  <w:endnote w:type="continuationSeparator" w:id="0">
    <w:p w:rsidR="00494DB3" w:rsidRDefault="00494DB3" w:rsidP="0061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A41" w:rsidRDefault="00615A41" w:rsidP="00615A41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B3" w:rsidRDefault="00494DB3" w:rsidP="00615A41">
      <w:pPr>
        <w:spacing w:after="0" w:line="240" w:lineRule="auto"/>
      </w:pPr>
      <w:r>
        <w:separator/>
      </w:r>
    </w:p>
  </w:footnote>
  <w:footnote w:type="continuationSeparator" w:id="0">
    <w:p w:rsidR="00494DB3" w:rsidRDefault="00494DB3" w:rsidP="0061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A582E"/>
    <w:multiLevelType w:val="hybridMultilevel"/>
    <w:tmpl w:val="438E05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BA8"/>
    <w:rsid w:val="000B2BD2"/>
    <w:rsid w:val="000E275D"/>
    <w:rsid w:val="00106526"/>
    <w:rsid w:val="00155E0E"/>
    <w:rsid w:val="001A7F27"/>
    <w:rsid w:val="00275C71"/>
    <w:rsid w:val="00363B32"/>
    <w:rsid w:val="004654D7"/>
    <w:rsid w:val="004738BE"/>
    <w:rsid w:val="00494DB3"/>
    <w:rsid w:val="004A593A"/>
    <w:rsid w:val="004C0656"/>
    <w:rsid w:val="00615A41"/>
    <w:rsid w:val="00615AFE"/>
    <w:rsid w:val="0067639C"/>
    <w:rsid w:val="006B5B38"/>
    <w:rsid w:val="0079456E"/>
    <w:rsid w:val="0086260C"/>
    <w:rsid w:val="00957E9F"/>
    <w:rsid w:val="00A4330F"/>
    <w:rsid w:val="00A75003"/>
    <w:rsid w:val="00AA3D7E"/>
    <w:rsid w:val="00AC2675"/>
    <w:rsid w:val="00B81BA8"/>
    <w:rsid w:val="00BF4743"/>
    <w:rsid w:val="00C04E3D"/>
    <w:rsid w:val="00C83E2E"/>
    <w:rsid w:val="00C846EE"/>
    <w:rsid w:val="00D12A5A"/>
    <w:rsid w:val="00E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B5CB5-3CE9-4057-9C06-C0DEC8F9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26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06526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06526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615A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15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15A41"/>
    <w:rPr>
      <w:sz w:val="24"/>
    </w:rPr>
  </w:style>
  <w:style w:type="paragraph" w:styleId="a5">
    <w:name w:val="footer"/>
    <w:basedOn w:val="a"/>
    <w:link w:val="Char0"/>
    <w:uiPriority w:val="99"/>
    <w:unhideWhenUsed/>
    <w:rsid w:val="00615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15A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2024-10-21T06:24:00Z</dcterms:created>
  <dcterms:modified xsi:type="dcterms:W3CDTF">2024-10-21T06:29:00Z</dcterms:modified>
</cp:coreProperties>
</file>