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88" w:rsidRPr="006E1E39" w:rsidRDefault="00323588" w:rsidP="00E93A43">
      <w:pPr>
        <w:pStyle w:val="3"/>
        <w:jc w:val="center"/>
        <w:rPr>
          <w:rFonts w:eastAsia="Times New Roman"/>
        </w:rPr>
      </w:pPr>
      <w:r w:rsidRPr="006E1E39">
        <w:rPr>
          <w:rFonts w:eastAsia="Times New Roman"/>
        </w:rPr>
        <w:t xml:space="preserve">ΟΜΗΡΟΥ </w:t>
      </w:r>
      <w:r w:rsidRPr="00825750">
        <w:rPr>
          <w:rFonts w:eastAsia="Times New Roman"/>
        </w:rPr>
        <w:t>ΟΔΥΣΣΕΙΑ</w:t>
      </w:r>
    </w:p>
    <w:p w:rsidR="00323588" w:rsidRPr="006E1E39" w:rsidRDefault="00323588" w:rsidP="00E93A43">
      <w:pPr>
        <w:pStyle w:val="3"/>
        <w:jc w:val="center"/>
        <w:rPr>
          <w:rFonts w:eastAsia="Times New Roman"/>
        </w:rPr>
      </w:pPr>
      <w:r w:rsidRPr="006E1E39">
        <w:rPr>
          <w:rFonts w:eastAsia="Times New Roman"/>
        </w:rPr>
        <w:t>α</w:t>
      </w:r>
      <w:r w:rsidR="00825750">
        <w:rPr>
          <w:rFonts w:eastAsia="Times New Roman"/>
        </w:rPr>
        <w:t xml:space="preserve"> </w:t>
      </w:r>
      <w:r w:rsidR="00A66901">
        <w:rPr>
          <w:rFonts w:eastAsia="Times New Roman"/>
        </w:rPr>
        <w:t>361-497</w:t>
      </w:r>
    </w:p>
    <w:p w:rsidR="00323588" w:rsidRPr="006E1E39" w:rsidRDefault="00323588" w:rsidP="00825750">
      <w:pPr>
        <w:spacing w:after="0" w:line="240" w:lineRule="auto"/>
        <w:rPr>
          <w:rFonts w:eastAsia="Times New Roman"/>
        </w:rPr>
      </w:pPr>
    </w:p>
    <w:p w:rsidR="00323588" w:rsidRPr="006E1E39" w:rsidRDefault="00323588" w:rsidP="00825750">
      <w:pPr>
        <w:spacing w:after="0" w:line="240" w:lineRule="auto"/>
        <w:rPr>
          <w:rFonts w:eastAsia="Times New Roman"/>
        </w:rPr>
      </w:pPr>
      <w:r w:rsidRPr="00825750">
        <w:rPr>
          <w:rFonts w:eastAsia="Times New Roman"/>
          <w:b/>
        </w:rPr>
        <w:t>Στόχοι</w:t>
      </w:r>
      <w:r w:rsidR="00825750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825750">
        <w:rPr>
          <w:rFonts w:eastAsia="Times New Roman"/>
        </w:rPr>
        <w:t xml:space="preserve">: </w:t>
      </w:r>
    </w:p>
    <w:p w:rsidR="00323588" w:rsidRPr="00E93A43" w:rsidRDefault="00323588" w:rsidP="00E93A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93A43">
        <w:rPr>
          <w:rFonts w:eastAsia="Times New Roman"/>
        </w:rPr>
        <w:t>να κατανοήσουν το περιεχόμενο της ενότητας</w:t>
      </w:r>
    </w:p>
    <w:p w:rsidR="00323588" w:rsidRPr="00E93A43" w:rsidRDefault="00F84A62" w:rsidP="00E93A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93A43">
        <w:rPr>
          <w:rFonts w:eastAsia="Times New Roman"/>
        </w:rPr>
        <w:t xml:space="preserve">να </w:t>
      </w:r>
      <w:r w:rsidR="00D72459" w:rsidRPr="00E93A43">
        <w:rPr>
          <w:rFonts w:eastAsia="Times New Roman"/>
        </w:rPr>
        <w:t>κρίνουν το ήθος της Πηνελόπης και το ήθος Τηλέμαχου, Αντίνοου, Ευρύμαχου</w:t>
      </w:r>
    </w:p>
    <w:p w:rsidR="00F84A62" w:rsidRPr="00E93A43" w:rsidRDefault="00F84A62" w:rsidP="00E93A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93A43">
        <w:rPr>
          <w:rFonts w:eastAsia="Times New Roman"/>
        </w:rPr>
        <w:t>να γνωρίσουν το επάγγελμα και τη θέση του αοιδού</w:t>
      </w:r>
    </w:p>
    <w:p w:rsidR="00F84A62" w:rsidRPr="00E93A43" w:rsidRDefault="00F84A62" w:rsidP="00E93A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93A43">
        <w:rPr>
          <w:rFonts w:eastAsia="Times New Roman"/>
        </w:rPr>
        <w:t>να διακρίνουν τη θέση των δούλων</w:t>
      </w:r>
    </w:p>
    <w:p w:rsidR="00323588" w:rsidRPr="00E93A43" w:rsidRDefault="00F84A62" w:rsidP="00E93A4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93A43">
        <w:rPr>
          <w:rFonts w:eastAsia="Times New Roman"/>
        </w:rPr>
        <w:t>να κατανοήσουν το πρόβλημα της διαδοχής της βασιλικής εξουσίας.</w:t>
      </w:r>
    </w:p>
    <w:p w:rsidR="00D84746" w:rsidRPr="006E1E39" w:rsidRDefault="00D84746" w:rsidP="00825750">
      <w:pPr>
        <w:spacing w:after="0" w:line="240" w:lineRule="auto"/>
        <w:rPr>
          <w:rFonts w:eastAsia="Times New Roman"/>
        </w:rPr>
      </w:pPr>
    </w:p>
    <w:p w:rsidR="00323588" w:rsidRPr="006E1E39" w:rsidRDefault="00323588" w:rsidP="00825750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825750">
        <w:rPr>
          <w:rFonts w:eastAsia="Times New Roman"/>
        </w:rPr>
        <w:t xml:space="preserve">: </w:t>
      </w:r>
    </w:p>
    <w:p w:rsidR="00323588" w:rsidRDefault="00323588" w:rsidP="00825750">
      <w:pPr>
        <w:spacing w:after="0" w:line="240" w:lineRule="auto"/>
      </w:pPr>
      <w:r w:rsidRPr="008B70AC">
        <w:rPr>
          <w:b/>
        </w:rPr>
        <w:t>1.</w:t>
      </w:r>
      <w:r w:rsidR="00825750">
        <w:rPr>
          <w:b/>
        </w:rPr>
        <w:t xml:space="preserve"> </w:t>
      </w:r>
      <w:r w:rsidRPr="008B70AC">
        <w:rPr>
          <w:b/>
        </w:rPr>
        <w:t>Ανάγνωση της ενότητας</w:t>
      </w:r>
      <w:r>
        <w:rPr>
          <w:b/>
        </w:rPr>
        <w:t>.</w:t>
      </w:r>
      <w:r w:rsidR="00F84A62">
        <w:rPr>
          <w:b/>
        </w:rPr>
        <w:t xml:space="preserve"> </w:t>
      </w:r>
    </w:p>
    <w:p w:rsidR="000D3B33" w:rsidRPr="00F84A62" w:rsidRDefault="000D3B33" w:rsidP="00825750">
      <w:pPr>
        <w:spacing w:after="0" w:line="240" w:lineRule="auto"/>
      </w:pPr>
      <w:r>
        <w:rPr>
          <w:b/>
        </w:rPr>
        <w:t>2.</w:t>
      </w:r>
      <w:r w:rsidR="00825750">
        <w:rPr>
          <w:b/>
        </w:rPr>
        <w:t xml:space="preserve"> </w:t>
      </w:r>
      <w:r>
        <w:rPr>
          <w:b/>
        </w:rPr>
        <w:t>Ποιο είναι το θέμα της ενότητας;</w:t>
      </w:r>
      <w:r w:rsidRPr="000D3B33">
        <w:t xml:space="preserve"> </w:t>
      </w:r>
      <w:r w:rsidRPr="00F84A62">
        <w:t>(</w:t>
      </w:r>
      <w:r>
        <w:t>τίτλος</w:t>
      </w:r>
      <w:r w:rsidR="00825750">
        <w:t xml:space="preserve">: </w:t>
      </w:r>
      <w:r>
        <w:t>Θαρραλέα αντιμετώπιση των Μνηστήρων από τον</w:t>
      </w:r>
      <w:r w:rsidR="00825750">
        <w:t xml:space="preserve">  </w:t>
      </w:r>
      <w:r>
        <w:t>Τηλέμαχο</w:t>
      </w:r>
      <w:r w:rsidR="00825750">
        <w:t xml:space="preserve">) </w:t>
      </w:r>
    </w:p>
    <w:p w:rsidR="00F84A62" w:rsidRDefault="000D3B33" w:rsidP="00825750">
      <w:pPr>
        <w:spacing w:after="0" w:line="240" w:lineRule="auto"/>
      </w:pPr>
      <w:r>
        <w:rPr>
          <w:b/>
        </w:rPr>
        <w:t>3</w:t>
      </w:r>
      <w:r w:rsidR="00F84A62">
        <w:rPr>
          <w:b/>
        </w:rPr>
        <w:t>.</w:t>
      </w:r>
      <w:r w:rsidR="00825750">
        <w:rPr>
          <w:b/>
        </w:rPr>
        <w:t xml:space="preserve"> </w:t>
      </w:r>
      <w:r w:rsidR="00823E56">
        <w:rPr>
          <w:b/>
        </w:rPr>
        <w:t xml:space="preserve">Ποιο καινούριο πρόσωπο εμφανίζεται στην ενότητα; Ποια είναι τα υπόλοιπα πρόσωπα; </w:t>
      </w:r>
      <w:r w:rsidR="00823E56">
        <w:t>(η Πηνελόπη – Τηλέμαχος,</w:t>
      </w:r>
      <w:r w:rsidR="00825750">
        <w:t xml:space="preserve"> </w:t>
      </w:r>
      <w:r w:rsidR="00823E56">
        <w:t>Μνηστήρες</w:t>
      </w:r>
      <w:r w:rsidR="00825750">
        <w:t xml:space="preserve"> / </w:t>
      </w:r>
      <w:r w:rsidR="00823E56">
        <w:t xml:space="preserve">Αντίνοος και </w:t>
      </w:r>
      <w:proofErr w:type="spellStart"/>
      <w:r w:rsidR="00823E56">
        <w:t>Ευρύμαχος</w:t>
      </w:r>
      <w:proofErr w:type="spellEnd"/>
      <w:r w:rsidR="00823E56">
        <w:t>,</w:t>
      </w:r>
      <w:r w:rsidR="00825750">
        <w:t xml:space="preserve"> </w:t>
      </w:r>
      <w:r w:rsidR="00823E56">
        <w:t>Ευρύκλεια</w:t>
      </w:r>
      <w:r w:rsidR="00825750">
        <w:t xml:space="preserve">) </w:t>
      </w:r>
    </w:p>
    <w:p w:rsidR="00823E56" w:rsidRDefault="000D3B33" w:rsidP="00825750">
      <w:pPr>
        <w:spacing w:after="0" w:line="240" w:lineRule="auto"/>
      </w:pPr>
      <w:r>
        <w:rPr>
          <w:b/>
        </w:rPr>
        <w:t>4</w:t>
      </w:r>
      <w:r w:rsidR="007A3D1A" w:rsidRPr="007A3D1A">
        <w:rPr>
          <w:b/>
        </w:rPr>
        <w:t>.</w:t>
      </w:r>
      <w:r w:rsidR="00825750">
        <w:rPr>
          <w:b/>
        </w:rPr>
        <w:t xml:space="preserve"> </w:t>
      </w:r>
      <w:r w:rsidR="00823E56" w:rsidRPr="007A3D1A">
        <w:rPr>
          <w:b/>
        </w:rPr>
        <w:t xml:space="preserve">Να βρείτε τις σκηνές της </w:t>
      </w:r>
      <w:r w:rsidR="00581981" w:rsidRPr="007A3D1A">
        <w:rPr>
          <w:b/>
        </w:rPr>
        <w:t>ενότητας.</w:t>
      </w:r>
      <w:r w:rsidR="00802647">
        <w:t xml:space="preserve"> (α</w:t>
      </w:r>
      <w:r w:rsidR="00825750">
        <w:t xml:space="preserve">) </w:t>
      </w:r>
      <w:r w:rsidR="00802647">
        <w:t>361-364</w:t>
      </w:r>
      <w:r w:rsidR="00825750">
        <w:t xml:space="preserve">: </w:t>
      </w:r>
      <w:r w:rsidR="00802647">
        <w:t>οι Μνηστήρες</w:t>
      </w:r>
      <w:r w:rsidR="00581981">
        <w:t xml:space="preserve"> και ο Τηλέμαχος, στην αίθουσα του μεγάρου</w:t>
      </w:r>
      <w:r w:rsidR="00802647">
        <w:t>,</w:t>
      </w:r>
      <w:r w:rsidR="00581981">
        <w:t xml:space="preserve"> ακούν</w:t>
      </w:r>
      <w:r w:rsidR="00A01BEA">
        <w:t>ε</w:t>
      </w:r>
      <w:r w:rsidR="00581981">
        <w:t xml:space="preserve"> το τραγούδι του Φήμιου</w:t>
      </w:r>
      <w:r w:rsidR="00825750">
        <w:t xml:space="preserve"> / </w:t>
      </w:r>
      <w:r w:rsidR="007A3D1A">
        <w:t xml:space="preserve">συνεχίζεται </w:t>
      </w:r>
      <w:r w:rsidR="00566A3F">
        <w:t xml:space="preserve">η ίδια </w:t>
      </w:r>
      <w:r w:rsidR="00A01BEA">
        <w:t xml:space="preserve">σκηνή </w:t>
      </w:r>
      <w:r w:rsidR="00566A3F">
        <w:t xml:space="preserve">από τον στ. </w:t>
      </w:r>
      <w:r w:rsidR="00581981">
        <w:t>354</w:t>
      </w:r>
      <w:r w:rsidR="00825750">
        <w:t xml:space="preserve"> </w:t>
      </w:r>
      <w:r w:rsidR="00823E56">
        <w:t>– β</w:t>
      </w:r>
      <w:r w:rsidR="00825750">
        <w:t xml:space="preserve">) </w:t>
      </w:r>
      <w:r w:rsidR="00823E56">
        <w:t>36</w:t>
      </w:r>
      <w:r w:rsidR="00566A3F">
        <w:t>4</w:t>
      </w:r>
      <w:r w:rsidR="00823E56">
        <w:t>-</w:t>
      </w:r>
      <w:r w:rsidR="00566A3F">
        <w:t>368-</w:t>
      </w:r>
      <w:r w:rsidR="00A01BEA">
        <w:t>400</w:t>
      </w:r>
      <w:r w:rsidR="00825750">
        <w:t xml:space="preserve">: </w:t>
      </w:r>
      <w:r w:rsidR="00A01BEA">
        <w:t>κάθοδος της Πηνελόπης από τον επάνω όροφο, συνοδευόμενης από δύο δούλες, και είσοδός της στην αίθουσα</w:t>
      </w:r>
      <w:r w:rsidR="00825750">
        <w:t xml:space="preserve"> / </w:t>
      </w:r>
      <w:r w:rsidR="00BF1D5A">
        <w:t>αρχιτεκτονικά στοιχεία του μυκηναϊκού ανακτόρου</w:t>
      </w:r>
      <w:r w:rsidR="00A01BEA">
        <w:t xml:space="preserve"> </w:t>
      </w:r>
      <w:r w:rsidR="00823E56">
        <w:t>– γ</w:t>
      </w:r>
      <w:r w:rsidR="00825750">
        <w:t xml:space="preserve">) </w:t>
      </w:r>
      <w:r w:rsidR="00A01BEA">
        <w:t>401</w:t>
      </w:r>
      <w:r w:rsidR="00823E56">
        <w:t>-40</w:t>
      </w:r>
      <w:r w:rsidR="00566A3F">
        <w:t>6</w:t>
      </w:r>
      <w:r w:rsidR="00825750">
        <w:t xml:space="preserve">: </w:t>
      </w:r>
      <w:r w:rsidR="00A01BEA">
        <w:t xml:space="preserve">η Πηνελόπη </w:t>
      </w:r>
      <w:r w:rsidR="00E81BA8">
        <w:t xml:space="preserve">επιστρέφει, με τις δούλες, </w:t>
      </w:r>
      <w:r w:rsidR="00A01BEA">
        <w:t>στ</w:t>
      </w:r>
      <w:r w:rsidR="00E81BA8">
        <w:t>ο</w:t>
      </w:r>
      <w:r w:rsidR="004150E3">
        <w:t xml:space="preserve"> </w:t>
      </w:r>
      <w:r w:rsidR="00E81BA8">
        <w:t>δωμάτιό</w:t>
      </w:r>
      <w:r w:rsidR="004150E3">
        <w:t xml:space="preserve"> </w:t>
      </w:r>
      <w:r w:rsidR="00A01BEA">
        <w:t>της</w:t>
      </w:r>
      <w:r w:rsidR="00E81BA8">
        <w:t xml:space="preserve"> </w:t>
      </w:r>
      <w:r w:rsidR="00823E56">
        <w:t>– δ</w:t>
      </w:r>
      <w:r w:rsidR="00825750">
        <w:t xml:space="preserve">) </w:t>
      </w:r>
      <w:r w:rsidR="00566A3F">
        <w:t>407</w:t>
      </w:r>
      <w:r w:rsidR="00823E56">
        <w:t>-4</w:t>
      </w:r>
      <w:r w:rsidR="00566A3F">
        <w:t>67</w:t>
      </w:r>
      <w:r w:rsidR="00825750">
        <w:t xml:space="preserve">: </w:t>
      </w:r>
      <w:r w:rsidR="00E81BA8">
        <w:t xml:space="preserve">ο </w:t>
      </w:r>
      <w:r w:rsidR="00A01BEA">
        <w:t>Τηλέμαχος και</w:t>
      </w:r>
      <w:r w:rsidR="00E81BA8">
        <w:t xml:space="preserve"> οι</w:t>
      </w:r>
      <w:r w:rsidR="00A01BEA">
        <w:t xml:space="preserve"> Μνηστήρες</w:t>
      </w:r>
      <w:r w:rsidR="00825750">
        <w:t xml:space="preserve"> / </w:t>
      </w:r>
      <w:r w:rsidR="00A01BEA">
        <w:t xml:space="preserve">Αντίνοος και </w:t>
      </w:r>
      <w:proofErr w:type="spellStart"/>
      <w:r w:rsidR="00A01BEA">
        <w:t>Ευρύμαχος</w:t>
      </w:r>
      <w:proofErr w:type="spellEnd"/>
      <w:r w:rsidR="00A01BEA">
        <w:t xml:space="preserve"> στην αίθουσα</w:t>
      </w:r>
      <w:r w:rsidR="004150E3">
        <w:t xml:space="preserve"> –</w:t>
      </w:r>
      <w:r w:rsidR="00A01BEA">
        <w:t xml:space="preserve"> </w:t>
      </w:r>
      <w:r w:rsidR="00823E56">
        <w:t>ε</w:t>
      </w:r>
      <w:r w:rsidR="00825750">
        <w:t xml:space="preserve">) </w:t>
      </w:r>
      <w:r w:rsidR="00566A3F">
        <w:t>473</w:t>
      </w:r>
      <w:r w:rsidR="007F352B">
        <w:t>-48</w:t>
      </w:r>
      <w:r w:rsidR="00566A3F">
        <w:t>7</w:t>
      </w:r>
      <w:r w:rsidR="00825750">
        <w:t xml:space="preserve">: </w:t>
      </w:r>
      <w:r w:rsidR="004150E3">
        <w:t xml:space="preserve">ο Τηλέμαχος συνοδευόμενος από την Ευρύκλεια </w:t>
      </w:r>
      <w:r w:rsidR="007A3D1A">
        <w:t xml:space="preserve">πηγαίνει </w:t>
      </w:r>
      <w:r w:rsidR="00E81BA8">
        <w:t xml:space="preserve">στο δωμάτιό </w:t>
      </w:r>
      <w:r w:rsidR="004150E3">
        <w:t>του</w:t>
      </w:r>
      <w:r w:rsidR="00825750">
        <w:t xml:space="preserve"> / </w:t>
      </w:r>
      <w:r w:rsidR="00BF1D5A">
        <w:t xml:space="preserve">αρχιτεκτονικά στοιχεία του μυκηναϊκού ανακτόρου </w:t>
      </w:r>
      <w:r w:rsidR="007F352B">
        <w:t xml:space="preserve">– </w:t>
      </w:r>
      <w:proofErr w:type="spellStart"/>
      <w:r w:rsidR="00B25D26">
        <w:t>στ</w:t>
      </w:r>
      <w:proofErr w:type="spellEnd"/>
      <w:r w:rsidR="00825750">
        <w:t xml:space="preserve">) </w:t>
      </w:r>
      <w:r w:rsidR="00B25D26">
        <w:t>496-</w:t>
      </w:r>
      <w:r w:rsidR="007F352B">
        <w:t>497</w:t>
      </w:r>
      <w:r w:rsidR="00825750">
        <w:t xml:space="preserve">: </w:t>
      </w:r>
      <w:r w:rsidR="004150E3">
        <w:t xml:space="preserve">ο Τηλέμαχος μόνος του ξαγρυπνά </w:t>
      </w:r>
      <w:r w:rsidR="00E81BA8">
        <w:t xml:space="preserve">στο δωμάτιό </w:t>
      </w:r>
      <w:r w:rsidR="004150E3">
        <w:t>του</w:t>
      </w:r>
      <w:r w:rsidR="00825750">
        <w:t xml:space="preserve">) </w:t>
      </w:r>
    </w:p>
    <w:p w:rsidR="00BF1D5A" w:rsidRDefault="000D3B33" w:rsidP="00825750">
      <w:pPr>
        <w:spacing w:after="0" w:line="240" w:lineRule="auto"/>
      </w:pPr>
      <w:r>
        <w:rPr>
          <w:b/>
        </w:rPr>
        <w:t>5</w:t>
      </w:r>
      <w:r w:rsidR="007A3D1A" w:rsidRPr="007A3D1A">
        <w:rPr>
          <w:b/>
        </w:rPr>
        <w:t>.</w:t>
      </w:r>
      <w:r w:rsidR="00825750">
        <w:rPr>
          <w:b/>
        </w:rPr>
        <w:t xml:space="preserve"> </w:t>
      </w:r>
      <w:r w:rsidR="00BF1D5A" w:rsidRPr="007A3D1A">
        <w:rPr>
          <w:b/>
        </w:rPr>
        <w:t>Ποιο αίτιο προκαλεί την εμφάνιση της Πηνελόπης;</w:t>
      </w:r>
      <w:r w:rsidR="00BF1D5A">
        <w:t xml:space="preserve"> (το τραγούδι του Φήμιου</w:t>
      </w:r>
      <w:r w:rsidR="00825750">
        <w:t xml:space="preserve">) </w:t>
      </w:r>
    </w:p>
    <w:p w:rsidR="00BF1D5A" w:rsidRDefault="000D3B33" w:rsidP="00825750">
      <w:pPr>
        <w:spacing w:after="0" w:line="240" w:lineRule="auto"/>
      </w:pPr>
      <w:r>
        <w:rPr>
          <w:b/>
        </w:rPr>
        <w:t>6</w:t>
      </w:r>
      <w:r w:rsidR="007A3D1A" w:rsidRPr="007A3D1A">
        <w:rPr>
          <w:b/>
        </w:rPr>
        <w:t>.</w:t>
      </w:r>
      <w:r w:rsidR="00825750">
        <w:rPr>
          <w:b/>
        </w:rPr>
        <w:t xml:space="preserve"> </w:t>
      </w:r>
      <w:r w:rsidR="00BF1D5A" w:rsidRPr="007A3D1A">
        <w:rPr>
          <w:b/>
        </w:rPr>
        <w:t>Ποιος ήταν ο Φήμιος, ποια η ιδιότητά του και ποια η θέση του στο παλάτι;</w:t>
      </w:r>
      <w:r w:rsidR="00BF1D5A">
        <w:t xml:space="preserve"> (ο αοιδός </w:t>
      </w:r>
      <w:r w:rsidR="00802647">
        <w:t>σ</w:t>
      </w:r>
      <w:r w:rsidR="00BF1D5A">
        <w:t>το</w:t>
      </w:r>
      <w:r w:rsidR="00802647">
        <w:t xml:space="preserve"> παλά</w:t>
      </w:r>
      <w:r w:rsidR="00BF1D5A">
        <w:t xml:space="preserve">τι </w:t>
      </w:r>
      <w:r w:rsidR="00802647">
        <w:t>της Ιθάκης</w:t>
      </w:r>
      <w:r w:rsidR="00825750">
        <w:t xml:space="preserve"> </w:t>
      </w:r>
      <w:r w:rsidR="00D17FD4">
        <w:t>–</w:t>
      </w:r>
      <w:r w:rsidR="00BF1D5A">
        <w:t xml:space="preserve"> </w:t>
      </w:r>
      <w:r w:rsidR="00D17FD4">
        <w:t>361-365, 374-379</w:t>
      </w:r>
      <w:r w:rsidR="005D37E6">
        <w:t>,</w:t>
      </w:r>
      <w:r w:rsidR="00D17FD4">
        <w:t xml:space="preserve"> </w:t>
      </w:r>
      <w:r w:rsidR="000C18D8">
        <w:t>385-386,</w:t>
      </w:r>
      <w:r w:rsidR="00D17FD4">
        <w:t xml:space="preserve"> 391-392</w:t>
      </w:r>
      <w:r w:rsidR="00C43E8D">
        <w:t>, 413-414</w:t>
      </w:r>
      <w:r w:rsidR="00825750">
        <w:t xml:space="preserve"> </w:t>
      </w:r>
      <w:r w:rsidR="005D37E6">
        <w:t>και</w:t>
      </w:r>
      <w:r w:rsidR="00825750">
        <w:t xml:space="preserve"> </w:t>
      </w:r>
      <w:r w:rsidR="00D17FD4">
        <w:t>171-17</w:t>
      </w:r>
      <w:r w:rsidR="005D37E6">
        <w:t>3</w:t>
      </w:r>
      <w:r w:rsidR="00825750">
        <w:t xml:space="preserve">: </w:t>
      </w:r>
      <w:r w:rsidR="005D37E6">
        <w:t>οι αοιδοί τρα</w:t>
      </w:r>
      <w:r w:rsidR="00A85456">
        <w:t>γουδούσαν</w:t>
      </w:r>
      <w:r w:rsidR="005D37E6">
        <w:t xml:space="preserve"> με τη συνοδεία φόρμιγγας</w:t>
      </w:r>
      <w:r w:rsidR="00825750">
        <w:t xml:space="preserve"> / </w:t>
      </w:r>
      <w:r w:rsidR="005D37E6">
        <w:t xml:space="preserve">κιθάρας, αυτοσχεδιάζοντας, για τα κατορθώματα </w:t>
      </w:r>
      <w:r w:rsidR="00A85456">
        <w:t>ανθρώπων και θεών</w:t>
      </w:r>
      <w:r w:rsidR="005D37E6">
        <w:t xml:space="preserve"> </w:t>
      </w:r>
      <w:r w:rsidR="003134E2">
        <w:t xml:space="preserve">και για νόστους </w:t>
      </w:r>
      <w:r w:rsidR="005D37E6">
        <w:t xml:space="preserve">– </w:t>
      </w:r>
      <w:r w:rsidR="00A85456">
        <w:t>η απήχηση των τραγουδιών τους ήταν μεγάλη</w:t>
      </w:r>
      <w:r w:rsidR="00825750">
        <w:t xml:space="preserve"> / </w:t>
      </w:r>
      <w:r w:rsidR="00A85456" w:rsidRPr="00A85456">
        <w:rPr>
          <w:i/>
        </w:rPr>
        <w:t>τον ακούν με τη σιωπή τους</w:t>
      </w:r>
      <w:r w:rsidR="00825750">
        <w:t xml:space="preserve"> / </w:t>
      </w:r>
      <w:r w:rsidR="00A85456" w:rsidRPr="00A85456">
        <w:rPr>
          <w:i/>
        </w:rPr>
        <w:t xml:space="preserve">να </w:t>
      </w:r>
      <w:r w:rsidR="00A85456" w:rsidRPr="003134E2">
        <w:rPr>
          <w:i/>
        </w:rPr>
        <w:t>θέλγεις</w:t>
      </w:r>
      <w:r w:rsidR="00825750">
        <w:rPr>
          <w:i/>
        </w:rPr>
        <w:t xml:space="preserve"> </w:t>
      </w:r>
      <w:r w:rsidR="00825750">
        <w:t xml:space="preserve">/ </w:t>
      </w:r>
      <w:r w:rsidR="003134E2" w:rsidRPr="003134E2">
        <w:rPr>
          <w:i/>
        </w:rPr>
        <w:t>γνώριμα τραγούδια</w:t>
      </w:r>
      <w:r w:rsidR="00825750">
        <w:rPr>
          <w:i/>
        </w:rPr>
        <w:t xml:space="preserve"> </w:t>
      </w:r>
      <w:r w:rsidR="00A85456">
        <w:t xml:space="preserve">– η </w:t>
      </w:r>
      <w:r w:rsidR="005D37E6">
        <w:t>θέση του</w:t>
      </w:r>
      <w:r w:rsidR="00A85456">
        <w:t>ς</w:t>
      </w:r>
      <w:r w:rsidR="005D37E6">
        <w:t xml:space="preserve"> στο παλάτι </w:t>
      </w:r>
      <w:r w:rsidR="003134E2">
        <w:t>ιδιαίτερη</w:t>
      </w:r>
      <w:r w:rsidR="00825750">
        <w:t xml:space="preserve"> / </w:t>
      </w:r>
      <w:r w:rsidR="005D37E6" w:rsidRPr="005D37E6">
        <w:rPr>
          <w:i/>
        </w:rPr>
        <w:t>φημισμένος</w:t>
      </w:r>
      <w:r w:rsidR="005D37E6" w:rsidRPr="005D37E6">
        <w:t xml:space="preserve"> </w:t>
      </w:r>
      <w:r w:rsidR="00A85456">
        <w:t>– οι αοιδοί ανήκαν στην τάξη των «δημιουργών» –</w:t>
      </w:r>
      <w:r w:rsidR="00825750">
        <w:t xml:space="preserve"> </w:t>
      </w:r>
      <w:r w:rsidR="00A85456">
        <w:t>ο Φήμιος ήταν και ένας από τους 108 μνηστήρες</w:t>
      </w:r>
      <w:r w:rsidR="00825750">
        <w:t xml:space="preserve">) </w:t>
      </w:r>
    </w:p>
    <w:p w:rsidR="00AD031E" w:rsidRDefault="000D3B33" w:rsidP="00825750">
      <w:pPr>
        <w:spacing w:after="0" w:line="240" w:lineRule="auto"/>
      </w:pPr>
      <w:r>
        <w:rPr>
          <w:b/>
        </w:rPr>
        <w:t>7</w:t>
      </w:r>
      <w:r w:rsidR="007A3D1A" w:rsidRPr="007A3D1A">
        <w:rPr>
          <w:b/>
        </w:rPr>
        <w:t>.</w:t>
      </w:r>
      <w:r w:rsidR="00825750">
        <w:rPr>
          <w:b/>
        </w:rPr>
        <w:t xml:space="preserve"> </w:t>
      </w:r>
      <w:r w:rsidR="00DF3BBB" w:rsidRPr="007A3D1A">
        <w:rPr>
          <w:b/>
        </w:rPr>
        <w:t>Πώς εμφανίζεται η Πηνελόπη;</w:t>
      </w:r>
      <w:r w:rsidR="00DF3BBB">
        <w:t xml:space="preserve"> (364-373</w:t>
      </w:r>
      <w:r w:rsidR="00825750">
        <w:t xml:space="preserve">: </w:t>
      </w:r>
      <w:r w:rsidR="00DF3BBB">
        <w:t>συνοδευόμενη από δύο δούλες</w:t>
      </w:r>
      <w:r w:rsidR="00825750">
        <w:t xml:space="preserve"> / </w:t>
      </w:r>
      <w:r w:rsidR="00DF3BBB">
        <w:t>«</w:t>
      </w:r>
      <w:proofErr w:type="spellStart"/>
      <w:r w:rsidR="00DF3BBB">
        <w:t>αμφιπόλους</w:t>
      </w:r>
      <w:proofErr w:type="spellEnd"/>
      <w:r w:rsidR="00DF3BBB">
        <w:t>» κατεβαίνει τη σκάλα και εισέρχεται στην αίθουσα-στήνεται σε μια από τις τέσσερις κολόνες της εστίας, που στηρίζουν τη στέγη</w:t>
      </w:r>
      <w:r w:rsidR="00825750">
        <w:t xml:space="preserve"> / </w:t>
      </w:r>
      <w:r w:rsidR="00DF3BBB">
        <w:t>αρχιτεκτονικά στοιχεία του μυκηναϊκού ανακτόρου</w:t>
      </w:r>
      <w:r w:rsidR="00825750">
        <w:t xml:space="preserve"> / </w:t>
      </w:r>
      <w:r w:rsidR="00DF3BBB">
        <w:t xml:space="preserve">βλ. εικόνες </w:t>
      </w:r>
      <w:proofErr w:type="spellStart"/>
      <w:r w:rsidR="00DF3BBB">
        <w:t>σ</w:t>
      </w:r>
      <w:r w:rsidR="00EC748A">
        <w:t>σ</w:t>
      </w:r>
      <w:proofErr w:type="spellEnd"/>
      <w:r w:rsidR="00DF3BBB">
        <w:t xml:space="preserve">. </w:t>
      </w:r>
      <w:r w:rsidR="00DF3BBB" w:rsidRPr="00EC748A">
        <w:t>43 και 37</w:t>
      </w:r>
      <w:r w:rsidR="00DF3BBB">
        <w:t xml:space="preserve"> </w:t>
      </w:r>
      <w:r w:rsidR="00EC748A">
        <w:t>– με τον πέπλο της καλύπτει ελαφρώς το πρόσωπό της – εμφάνιση μεγαλοπρεπής, γοητευτική, θεαματική</w:t>
      </w:r>
      <w:r w:rsidR="00AD031E">
        <w:t>,</w:t>
      </w:r>
      <w:r w:rsidR="00825750">
        <w:t xml:space="preserve"> </w:t>
      </w:r>
      <w:r w:rsidR="00AD031E">
        <w:t>όμορφη και ποθητή γυναίκα</w:t>
      </w:r>
      <w:r w:rsidR="00825750">
        <w:t xml:space="preserve"> / </w:t>
      </w:r>
      <w:r w:rsidR="00AD031E">
        <w:t xml:space="preserve">βλ. </w:t>
      </w:r>
      <w:r w:rsidR="00A83DE4">
        <w:t xml:space="preserve">αντίδραση των </w:t>
      </w:r>
      <w:r w:rsidR="00B90720">
        <w:t>μ</w:t>
      </w:r>
      <w:r w:rsidR="00A83DE4">
        <w:t>νηστήρων,</w:t>
      </w:r>
      <w:r w:rsidR="00B90720">
        <w:t xml:space="preserve"> </w:t>
      </w:r>
      <w:proofErr w:type="spellStart"/>
      <w:r w:rsidR="00AD031E">
        <w:t>στ.407</w:t>
      </w:r>
      <w:proofErr w:type="spellEnd"/>
      <w:r w:rsidR="00AD031E">
        <w:t>-409</w:t>
      </w:r>
      <w:r w:rsidR="00825750">
        <w:t xml:space="preserve"> / </w:t>
      </w:r>
      <w:r w:rsidR="003134E2">
        <w:t>κίνηση, θεατρικότητα</w:t>
      </w:r>
      <w:r w:rsidR="00EC748A">
        <w:t xml:space="preserve"> – ήθος</w:t>
      </w:r>
      <w:r w:rsidR="00825750">
        <w:t xml:space="preserve">: </w:t>
      </w:r>
      <w:r w:rsidR="00EC748A">
        <w:t>σοβαρή, συνετή</w:t>
      </w:r>
      <w:r w:rsidR="00825750">
        <w:t xml:space="preserve"> / </w:t>
      </w:r>
      <w:r w:rsidR="00EC748A" w:rsidRPr="00EC748A">
        <w:rPr>
          <w:i/>
        </w:rPr>
        <w:t>σκεφτική και φρόνιμη</w:t>
      </w:r>
      <w:r w:rsidR="00EC748A">
        <w:t>, σεμνή</w:t>
      </w:r>
      <w:r w:rsidR="00825750">
        <w:t xml:space="preserve">) </w:t>
      </w:r>
    </w:p>
    <w:p w:rsidR="00EC748A" w:rsidRDefault="000D3B33" w:rsidP="00825750">
      <w:pPr>
        <w:spacing w:after="0" w:line="240" w:lineRule="auto"/>
      </w:pPr>
      <w:r>
        <w:rPr>
          <w:b/>
        </w:rPr>
        <w:t>8</w:t>
      </w:r>
      <w:r w:rsidR="007A3D1A" w:rsidRPr="007A3D1A">
        <w:rPr>
          <w:b/>
        </w:rPr>
        <w:t>.</w:t>
      </w:r>
      <w:r w:rsidR="00825750">
        <w:rPr>
          <w:b/>
        </w:rPr>
        <w:t xml:space="preserve"> </w:t>
      </w:r>
      <w:r w:rsidR="00EC748A" w:rsidRPr="007A3D1A">
        <w:rPr>
          <w:b/>
        </w:rPr>
        <w:t>Σε ποιον απευθύνεται η Πηνελόπη και τι ζητάει;</w:t>
      </w:r>
      <w:r w:rsidR="003134E2">
        <w:t xml:space="preserve"> (373-383</w:t>
      </w:r>
      <w:r w:rsidR="00825750">
        <w:t xml:space="preserve">: </w:t>
      </w:r>
      <w:r w:rsidR="001327DD">
        <w:t xml:space="preserve">στον Φήμιο – </w:t>
      </w:r>
      <w:r w:rsidR="00AD031E">
        <w:t xml:space="preserve">με προστακτικό τόνο, </w:t>
      </w:r>
      <w:r w:rsidR="001327DD">
        <w:t>να σταματήσει το συγκεκριμένο τραγούδι</w:t>
      </w:r>
      <w:r w:rsidR="00825750">
        <w:t xml:space="preserve"> / </w:t>
      </w:r>
      <w:r w:rsidR="00AD031E">
        <w:t>και ν</w:t>
      </w:r>
      <w:r w:rsidR="00E02099">
        <w:t>α τραγουδήσει κάποιο άλλο</w:t>
      </w:r>
      <w:r w:rsidR="00825750">
        <w:t xml:space="preserve"> / </w:t>
      </w:r>
      <w:r w:rsidR="00E02099">
        <w:t>γιατί αυτό της προκαλεί απέραντη θλίψη και πόνο, καθώς αναφέρεται στον νόστο των Αχαιών και της θυμίζει τον άντρα της,</w:t>
      </w:r>
      <w:r w:rsidR="00825750">
        <w:t xml:space="preserve"> </w:t>
      </w:r>
      <w:r w:rsidR="00E02099">
        <w:t>που τόσο ποθεί και της λείπει – ήθος</w:t>
      </w:r>
      <w:r w:rsidR="00825750">
        <w:t xml:space="preserve">: </w:t>
      </w:r>
      <w:r w:rsidR="00E02099">
        <w:t xml:space="preserve">συγκινημένη, λυπημένη, θλιμμένη, </w:t>
      </w:r>
      <w:r w:rsidR="00AD031E">
        <w:t>στενοχωρη</w:t>
      </w:r>
      <w:r w:rsidR="00E02099">
        <w:t>μένη, αγαπάει τον άντρα της, πιστή</w:t>
      </w:r>
      <w:r w:rsidR="00825750">
        <w:t xml:space="preserve"> / </w:t>
      </w:r>
      <w:r w:rsidR="00E02099">
        <w:t>σύμβολο συζυγικής πίστης</w:t>
      </w:r>
      <w:r w:rsidR="00825750">
        <w:t xml:space="preserve">) </w:t>
      </w:r>
    </w:p>
    <w:p w:rsidR="002B28A1" w:rsidRDefault="000D3B33" w:rsidP="00825750">
      <w:pPr>
        <w:spacing w:after="0" w:line="240" w:lineRule="auto"/>
      </w:pPr>
      <w:r>
        <w:rPr>
          <w:b/>
        </w:rPr>
        <w:t>9</w:t>
      </w:r>
      <w:r w:rsidR="007A3D1A" w:rsidRPr="007A3D1A">
        <w:rPr>
          <w:b/>
        </w:rPr>
        <w:t>.</w:t>
      </w:r>
      <w:r w:rsidR="00825750">
        <w:rPr>
          <w:b/>
        </w:rPr>
        <w:t xml:space="preserve"> </w:t>
      </w:r>
      <w:r w:rsidR="002B28A1" w:rsidRPr="007A3D1A">
        <w:rPr>
          <w:b/>
        </w:rPr>
        <w:t>Πώς απαντάει ο Τηλέμαχος</w:t>
      </w:r>
      <w:r w:rsidR="00A83DE4" w:rsidRPr="007A3D1A">
        <w:rPr>
          <w:b/>
        </w:rPr>
        <w:t xml:space="preserve"> στην Πηνελόπη</w:t>
      </w:r>
      <w:r w:rsidR="002B28A1" w:rsidRPr="007A3D1A">
        <w:rPr>
          <w:b/>
        </w:rPr>
        <w:t xml:space="preserve">; </w:t>
      </w:r>
      <w:r w:rsidR="000C18D8" w:rsidRPr="007A3D1A">
        <w:rPr>
          <w:b/>
        </w:rPr>
        <w:t xml:space="preserve">Πώς χαρακτηρίζεται από τα λόγια του και τις αντιδράσεις των άλλων; </w:t>
      </w:r>
      <w:r w:rsidR="000C18D8">
        <w:t>(384-400</w:t>
      </w:r>
      <w:r w:rsidR="00825750">
        <w:t xml:space="preserve">: </w:t>
      </w:r>
      <w:r w:rsidR="000C18D8">
        <w:t>της λέει ότι δεν μπορεί να δίνει τέτοια εντολή στον αοιδό – δε φταίε</w:t>
      </w:r>
      <w:r w:rsidR="00F04F7E">
        <w:t>ι</w:t>
      </w:r>
      <w:r w:rsidR="000C18D8">
        <w:t xml:space="preserve"> ο </w:t>
      </w:r>
      <w:r w:rsidR="00F04F7E">
        <w:t>αοιδός με το τραγούδι του,</w:t>
      </w:r>
      <w:r w:rsidR="000C18D8">
        <w:t xml:space="preserve"> αλλά ο Δίας που </w:t>
      </w:r>
      <w:r w:rsidR="00F04F7E">
        <w:t>στέλνει στους ανθρώπους συμφορές</w:t>
      </w:r>
      <w:r w:rsidR="00825750">
        <w:t xml:space="preserve"> / </w:t>
      </w:r>
      <w:r w:rsidR="00F04F7E">
        <w:t>οι θεοί καθορίζουν τη μοίρα των ανθρώπων – της ζητάει να επιδείξει θάρρος και ψυχραιμία</w:t>
      </w:r>
      <w:r w:rsidR="00A83DE4">
        <w:t xml:space="preserve"> </w:t>
      </w:r>
      <w:r w:rsidR="00F04F7E">
        <w:t>– την προτρέπει να επιστρέψει στο δωμάτιό της κι εκεί να ασχοληθεί με τις γυναικείες ασχολίες</w:t>
      </w:r>
      <w:r w:rsidR="00825750">
        <w:t xml:space="preserve">: </w:t>
      </w:r>
      <w:r w:rsidR="00F04F7E">
        <w:t>ρόκα και αργαλειό, δίνοντας τις ανάλογες εντολές στις δούλες</w:t>
      </w:r>
      <w:r w:rsidR="00A83DE4">
        <w:t xml:space="preserve"> – ο λόγος είναι φροντίδα των αντρών και κυρίως του Τηλέμαχου μέσα στο παλάτι</w:t>
      </w:r>
      <w:r w:rsidR="00825750">
        <w:t xml:space="preserve"> / </w:t>
      </w:r>
      <w:r w:rsidR="00A83DE4">
        <w:t>αυτός είναι «ο άντρας του σπιτιού»</w:t>
      </w:r>
      <w:r w:rsidR="00825750">
        <w:t xml:space="preserve"> / </w:t>
      </w:r>
      <w:r w:rsidR="00AA69BB">
        <w:t>θέση της γυναίκας στην ομηρική κοινωνία</w:t>
      </w:r>
      <w:r w:rsidR="00A83DE4">
        <w:t xml:space="preserve"> – ήθος</w:t>
      </w:r>
      <w:r w:rsidR="00825750">
        <w:t xml:space="preserve">: </w:t>
      </w:r>
      <w:r w:rsidR="00A83DE4">
        <w:t>αποφασιστικός, δυναμικός, ώριμος, υπεύθυνος άντρας –</w:t>
      </w:r>
      <w:r w:rsidR="00AA69BB">
        <w:t xml:space="preserve"> βλ.</w:t>
      </w:r>
      <w:r w:rsidR="00A83DE4">
        <w:t xml:space="preserve"> 401</w:t>
      </w:r>
      <w:r w:rsidR="00825750">
        <w:t xml:space="preserve">: </w:t>
      </w:r>
      <w:r w:rsidR="00A83DE4">
        <w:t>εξαιτίας της αλλαγής του ήθους του</w:t>
      </w:r>
      <w:r w:rsidR="00825750">
        <w:t xml:space="preserve">) </w:t>
      </w:r>
    </w:p>
    <w:p w:rsidR="00A83DE4" w:rsidRDefault="000D3B33" w:rsidP="00825750">
      <w:pPr>
        <w:spacing w:after="0" w:line="240" w:lineRule="auto"/>
      </w:pPr>
      <w:r>
        <w:rPr>
          <w:b/>
        </w:rPr>
        <w:lastRenderedPageBreak/>
        <w:t>10</w:t>
      </w:r>
      <w:r w:rsidR="007A3D1A" w:rsidRPr="007A3D1A">
        <w:rPr>
          <w:b/>
        </w:rPr>
        <w:t>.</w:t>
      </w:r>
      <w:r w:rsidR="00825750">
        <w:rPr>
          <w:b/>
        </w:rPr>
        <w:t xml:space="preserve"> </w:t>
      </w:r>
      <w:r w:rsidR="00912335" w:rsidRPr="007A3D1A">
        <w:rPr>
          <w:b/>
        </w:rPr>
        <w:t xml:space="preserve">Σε ποιους απευθύνεται ο Τηλέμαχος μετά την αποχώρηση της μητέρας του, και τι λέει; Πώς χαρακτηρίζεται από τα λόγια του και τις αντιδράσεις των άλλων; </w:t>
      </w:r>
      <w:r w:rsidR="00912335">
        <w:t>(410-42</w:t>
      </w:r>
      <w:r w:rsidR="001F3AE9">
        <w:t>4</w:t>
      </w:r>
      <w:r w:rsidR="00825750">
        <w:t xml:space="preserve">: </w:t>
      </w:r>
      <w:r w:rsidR="00912335">
        <w:t xml:space="preserve">στους </w:t>
      </w:r>
      <w:r w:rsidR="00C43E8D">
        <w:t xml:space="preserve">μνηστήρες – ασκεί κριτική στη συμπεριφορά τους – προαναγγέλλει ότι την επόμενη μέρα θα συγκαλέσει συνέλευση των </w:t>
      </w:r>
      <w:proofErr w:type="spellStart"/>
      <w:r w:rsidR="00C43E8D">
        <w:t>Ιθακησίων</w:t>
      </w:r>
      <w:proofErr w:type="spellEnd"/>
      <w:r w:rsidR="00C43E8D">
        <w:t>, όπου δημοσίως θα απαιτήσει να φύγουν οι Μνηστήρες από το παλάτι – αν</w:t>
      </w:r>
      <w:r w:rsidR="00825750">
        <w:t xml:space="preserve"> </w:t>
      </w:r>
      <w:r w:rsidR="00C43E8D">
        <w:t>δεν το πράξουν, τότε τους περιμένει η τιμωρία τους</w:t>
      </w:r>
      <w:r w:rsidR="00825750">
        <w:t xml:space="preserve"> / </w:t>
      </w:r>
      <w:r w:rsidR="00C43E8D">
        <w:t>εκδίκηση από τον Τηλέμαχο, με τη βοήθεια του Δία</w:t>
      </w:r>
      <w:r w:rsidR="00825750">
        <w:t xml:space="preserve"> / </w:t>
      </w:r>
      <w:proofErr w:type="spellStart"/>
      <w:r w:rsidR="00C43E8D">
        <w:t>προοικονομία</w:t>
      </w:r>
      <w:proofErr w:type="spellEnd"/>
      <w:r w:rsidR="00C43E8D">
        <w:t xml:space="preserve"> της </w:t>
      </w:r>
      <w:proofErr w:type="spellStart"/>
      <w:r w:rsidR="00C43E8D">
        <w:t>μνηστηροφονίας</w:t>
      </w:r>
      <w:proofErr w:type="spellEnd"/>
      <w:r w:rsidR="00C43E8D">
        <w:t xml:space="preserve"> – ήθος</w:t>
      </w:r>
      <w:r w:rsidR="00825750">
        <w:t xml:space="preserve">: </w:t>
      </w:r>
      <w:r w:rsidR="00C43E8D">
        <w:t>θαρραλέος, δυναμικός, αποφασιστικός</w:t>
      </w:r>
      <w:r w:rsidR="001F3AE9">
        <w:t xml:space="preserve">, </w:t>
      </w:r>
      <w:r w:rsidR="00B90720">
        <w:t>τολμηρός, επιθετικός προς τους μ</w:t>
      </w:r>
      <w:r w:rsidR="001F3AE9">
        <w:t>νηστήρες</w:t>
      </w:r>
      <w:r w:rsidR="00B90720">
        <w:t xml:space="preserve"> </w:t>
      </w:r>
      <w:r w:rsidR="001F3AE9">
        <w:rPr>
          <w:rFonts w:cstheme="minorHAnsi"/>
        </w:rPr>
        <w:t>→</w:t>
      </w:r>
      <w:r w:rsidR="001F3AE9">
        <w:t xml:space="preserve"> προκαλεί την αντίδρασή </w:t>
      </w:r>
      <w:r w:rsidR="00B90720">
        <w:t xml:space="preserve">τους </w:t>
      </w:r>
      <w:r w:rsidR="00B90720">
        <w:rPr>
          <w:rFonts w:cstheme="minorHAnsi"/>
        </w:rPr>
        <w:t xml:space="preserve">→ </w:t>
      </w:r>
      <w:r w:rsidR="001F3AE9">
        <w:t>425-426</w:t>
      </w:r>
      <w:r w:rsidR="00825750">
        <w:t xml:space="preserve">: </w:t>
      </w:r>
      <w:r w:rsidR="001F3AE9">
        <w:t>αιφνιδιάζονται, απορούν, ενοχλούνται</w:t>
      </w:r>
      <w:r w:rsidR="00C50BE1">
        <w:t>,</w:t>
      </w:r>
      <w:r w:rsidR="00825750">
        <w:t xml:space="preserve"> </w:t>
      </w:r>
      <w:r w:rsidR="001F3AE9">
        <w:t>εξαιτίας της αλλαγής του ήθους του Τηλέμαχου</w:t>
      </w:r>
      <w:r w:rsidR="00825750">
        <w:t xml:space="preserve">) </w:t>
      </w:r>
    </w:p>
    <w:p w:rsidR="001F3AE9" w:rsidRDefault="007A3D1A" w:rsidP="00825750">
      <w:pPr>
        <w:spacing w:after="0" w:line="240" w:lineRule="auto"/>
      </w:pPr>
      <w:r>
        <w:rPr>
          <w:b/>
        </w:rPr>
        <w:t>1</w:t>
      </w:r>
      <w:r w:rsidR="000D3B33">
        <w:rPr>
          <w:b/>
        </w:rPr>
        <w:t>1</w:t>
      </w:r>
      <w:r w:rsidRPr="007A3D1A">
        <w:rPr>
          <w:b/>
        </w:rPr>
        <w:t>.</w:t>
      </w:r>
      <w:r w:rsidR="00825750">
        <w:rPr>
          <w:b/>
        </w:rPr>
        <w:t xml:space="preserve"> </w:t>
      </w:r>
      <w:r w:rsidR="001F3AE9" w:rsidRPr="007A3D1A">
        <w:rPr>
          <w:b/>
        </w:rPr>
        <w:t xml:space="preserve">Ποιος από τους Μνηστήρες του απαντάει; Γιατί αυτός; </w:t>
      </w:r>
      <w:r w:rsidR="00C208EB" w:rsidRPr="007A3D1A">
        <w:rPr>
          <w:b/>
        </w:rPr>
        <w:t>Τι λέει και πώς χαρακτηρίζεται από τα λόγια του;</w:t>
      </w:r>
      <w:r w:rsidR="00C50BE1">
        <w:t xml:space="preserve"> (427-431</w:t>
      </w:r>
      <w:r w:rsidR="00825750">
        <w:t xml:space="preserve">: </w:t>
      </w:r>
      <w:r w:rsidR="00C50BE1">
        <w:t>ο Αντίνοος – αρχηγός των μνηστήρων – τον ειρωνεύεται για την παρρησία του και εύχεται</w:t>
      </w:r>
      <w:r w:rsidR="00825750">
        <w:t xml:space="preserve"> / </w:t>
      </w:r>
      <w:r w:rsidR="00C50BE1">
        <w:t>καταριέται να μη διαδεχτεί ποτέ ο Τηλέμαχος τον πατέρα του στη βασιλεία</w:t>
      </w:r>
      <w:r w:rsidR="00825750">
        <w:t xml:space="preserve"> / </w:t>
      </w:r>
      <w:r w:rsidR="00C50BE1">
        <w:t>κληρονομική διαδοχή στην εξουσία</w:t>
      </w:r>
      <w:r w:rsidR="00A44459">
        <w:t xml:space="preserve"> – ήθος</w:t>
      </w:r>
      <w:r w:rsidR="00825750">
        <w:t xml:space="preserve">: </w:t>
      </w:r>
      <w:proofErr w:type="spellStart"/>
      <w:r w:rsidR="00A44459">
        <w:t>είρων</w:t>
      </w:r>
      <w:proofErr w:type="spellEnd"/>
      <w:r w:rsidR="00A44459">
        <w:t>, επιθετικός, σκληρός, προσβλητικός</w:t>
      </w:r>
      <w:r w:rsidR="00825750">
        <w:t xml:space="preserve">) </w:t>
      </w:r>
    </w:p>
    <w:p w:rsidR="00C208EB" w:rsidRDefault="000D3B33" w:rsidP="00825750">
      <w:pPr>
        <w:spacing w:after="0" w:line="240" w:lineRule="auto"/>
      </w:pPr>
      <w:r>
        <w:rPr>
          <w:b/>
        </w:rPr>
        <w:t>12</w:t>
      </w:r>
      <w:r w:rsidR="007A3D1A" w:rsidRPr="007A3D1A">
        <w:rPr>
          <w:b/>
        </w:rPr>
        <w:t>.</w:t>
      </w:r>
      <w:r w:rsidR="00825750">
        <w:rPr>
          <w:b/>
        </w:rPr>
        <w:t xml:space="preserve"> </w:t>
      </w:r>
      <w:r w:rsidR="00C208EB" w:rsidRPr="007A3D1A">
        <w:rPr>
          <w:b/>
        </w:rPr>
        <w:t>Τι απαντάει ο Τηλέμαχος στον Αντίνοο; Ποιο είναι το ήθος του;</w:t>
      </w:r>
      <w:r w:rsidR="00466448">
        <w:t xml:space="preserve"> (432-444</w:t>
      </w:r>
      <w:r w:rsidR="00825750">
        <w:t xml:space="preserve">: </w:t>
      </w:r>
      <w:r w:rsidR="00466448">
        <w:t>εκφράζει την ευαρέσκειά του να γίνει ο βασιλιάς του τόπου, γιατί αυτό συνεπάγεται μεγάλη δόξα, τιμή</w:t>
      </w:r>
      <w:r w:rsidR="00466448" w:rsidRPr="00466448">
        <w:t xml:space="preserve"> </w:t>
      </w:r>
      <w:r w:rsidR="00466448">
        <w:t xml:space="preserve">και πλούτη – ωστόσο υπάρχουν και άλλοι </w:t>
      </w:r>
      <w:r w:rsidR="00EE37B8">
        <w:t>που θα μπορούσαν να βασιλεύσουν στην Ιθάκη, αφού ο Οδυσσέας είναι νεκρός</w:t>
      </w:r>
      <w:r w:rsidR="00825750">
        <w:t xml:space="preserve"> / </w:t>
      </w:r>
      <w:r w:rsidR="00EE37B8">
        <w:t>κλονίζεται η κληρονομικότητα της βασιλείας</w:t>
      </w:r>
      <w:r w:rsidR="00B90720">
        <w:t xml:space="preserve"> </w:t>
      </w:r>
      <w:r w:rsidR="00EE37B8">
        <w:rPr>
          <w:rFonts w:cstheme="minorHAnsi"/>
        </w:rPr>
        <w:t>→</w:t>
      </w:r>
      <w:r w:rsidR="00EE37B8">
        <w:t xml:space="preserve"> διαδοχή από ευγενείς άλλου οίκου</w:t>
      </w:r>
      <w:r w:rsidR="00825750">
        <w:t xml:space="preserve"> / </w:t>
      </w:r>
      <w:r w:rsidR="00EE37B8">
        <w:t>πβ. και 272-279, 303-308, 324-325</w:t>
      </w:r>
      <w:r w:rsidR="00825750">
        <w:t xml:space="preserve"> </w:t>
      </w:r>
      <w:r w:rsidR="00EE37B8">
        <w:t>– ήθος</w:t>
      </w:r>
      <w:r w:rsidR="00825750">
        <w:t xml:space="preserve">: </w:t>
      </w:r>
      <w:r w:rsidR="009632F7">
        <w:t>ψύχραιμος, ώριμος, μετριοπαθής</w:t>
      </w:r>
      <w:r w:rsidR="00825750">
        <w:t xml:space="preserve">) </w:t>
      </w:r>
    </w:p>
    <w:p w:rsidR="00C208EB" w:rsidRDefault="000D3B33" w:rsidP="00825750">
      <w:pPr>
        <w:spacing w:after="0" w:line="240" w:lineRule="auto"/>
      </w:pPr>
      <w:r>
        <w:rPr>
          <w:b/>
        </w:rPr>
        <w:t>13</w:t>
      </w:r>
      <w:r w:rsidR="007A3D1A" w:rsidRPr="007A3D1A">
        <w:rPr>
          <w:b/>
        </w:rPr>
        <w:t>.</w:t>
      </w:r>
      <w:r w:rsidR="00825750">
        <w:rPr>
          <w:b/>
        </w:rPr>
        <w:t xml:space="preserve"> </w:t>
      </w:r>
      <w:r w:rsidR="00C208EB" w:rsidRPr="007A3D1A">
        <w:rPr>
          <w:b/>
        </w:rPr>
        <w:t>Ποιος μνηστήρας παίρνει τον λόγο στη συνέχεια; Τι λέει στον Τηλέμαχο και πώς χαρακτηρίζεται από τα λόγια του;</w:t>
      </w:r>
      <w:r w:rsidR="00466448">
        <w:t xml:space="preserve"> (445-458</w:t>
      </w:r>
      <w:r w:rsidR="00825750">
        <w:t xml:space="preserve">: </w:t>
      </w:r>
      <w:r w:rsidR="009632F7">
        <w:t xml:space="preserve">ο </w:t>
      </w:r>
      <w:proofErr w:type="spellStart"/>
      <w:r w:rsidR="009632F7">
        <w:t>Ευρύμαχος</w:t>
      </w:r>
      <w:proofErr w:type="spellEnd"/>
      <w:r w:rsidR="009632F7">
        <w:t xml:space="preserve"> – </w:t>
      </w:r>
      <w:r w:rsidR="00620F14">
        <w:t>προσπαθεί να χαμηλώσει τους τόνους της συζήτησης</w:t>
      </w:r>
      <w:r w:rsidR="00AA69BB">
        <w:t>,</w:t>
      </w:r>
      <w:r w:rsidR="00620F14">
        <w:t xml:space="preserve"> </w:t>
      </w:r>
      <w:r w:rsidR="009632F7">
        <w:t>λέ</w:t>
      </w:r>
      <w:r w:rsidR="00620F14">
        <w:t>γοντας</w:t>
      </w:r>
      <w:r w:rsidR="009632F7">
        <w:t xml:space="preserve"> ότι το θέμα της βασιλείας εξαρτάται από την κρίση των θεών – διαβεβαιώνει τον Τηλέμαχο ότι σε αυτόν ανήκουν τα κτήματα</w:t>
      </w:r>
      <w:r w:rsidR="00825750">
        <w:t xml:space="preserve"> </w:t>
      </w:r>
      <w:r w:rsidR="009632F7">
        <w:t>και η περιουσία του παλατιού</w:t>
      </w:r>
      <w:r w:rsidR="00620F14">
        <w:t xml:space="preserve"> – ρωτά για τον επισκέπτη</w:t>
      </w:r>
      <w:r w:rsidR="00825750">
        <w:t xml:space="preserve"> / </w:t>
      </w:r>
      <w:r w:rsidR="00620F14">
        <w:t>Αθηνά-</w:t>
      </w:r>
      <w:proofErr w:type="spellStart"/>
      <w:r w:rsidR="00620F14">
        <w:t>Μέντη</w:t>
      </w:r>
      <w:proofErr w:type="spellEnd"/>
      <w:r w:rsidR="00620F14">
        <w:t>, ποιος ήταν και τι ήθελε</w:t>
      </w:r>
      <w:r w:rsidR="00C77162">
        <w:t>, μήπως έφερε κάποιο μήνυμα για τον Οδυσσέα</w:t>
      </w:r>
      <w:r w:rsidR="00620F14">
        <w:t xml:space="preserve"> – ήθος</w:t>
      </w:r>
      <w:r w:rsidR="00825750">
        <w:t xml:space="preserve">: </w:t>
      </w:r>
      <w:r w:rsidR="00620F14">
        <w:t xml:space="preserve">ηπιότερος σε σχέση με τον Αντίνοο, αλλά διπλωμάτης, υποκριτής, </w:t>
      </w:r>
      <w:proofErr w:type="spellStart"/>
      <w:r w:rsidR="00620F14">
        <w:t>είρων</w:t>
      </w:r>
      <w:proofErr w:type="spellEnd"/>
      <w:r w:rsidR="00620F14">
        <w:t>, ύπουλος, κρυψίνους</w:t>
      </w:r>
      <w:r w:rsidR="00825750">
        <w:t xml:space="preserve">) </w:t>
      </w:r>
    </w:p>
    <w:p w:rsidR="00C208EB" w:rsidRDefault="000D3B33" w:rsidP="00825750">
      <w:pPr>
        <w:spacing w:after="0" w:line="240" w:lineRule="auto"/>
      </w:pPr>
      <w:r>
        <w:rPr>
          <w:b/>
        </w:rPr>
        <w:t>14</w:t>
      </w:r>
      <w:r w:rsidR="007A3D1A" w:rsidRPr="007A3D1A">
        <w:rPr>
          <w:b/>
        </w:rPr>
        <w:t>.</w:t>
      </w:r>
      <w:r w:rsidR="00825750">
        <w:rPr>
          <w:b/>
        </w:rPr>
        <w:t xml:space="preserve"> </w:t>
      </w:r>
      <w:r w:rsidR="00C208EB" w:rsidRPr="007A3D1A">
        <w:rPr>
          <w:b/>
        </w:rPr>
        <w:t xml:space="preserve">Πώς απαντά ο Τηλέμαχος στον </w:t>
      </w:r>
      <w:proofErr w:type="spellStart"/>
      <w:r w:rsidR="00C208EB" w:rsidRPr="007A3D1A">
        <w:rPr>
          <w:b/>
        </w:rPr>
        <w:t>Ευρύμαχο</w:t>
      </w:r>
      <w:proofErr w:type="spellEnd"/>
      <w:r w:rsidR="00C208EB" w:rsidRPr="007A3D1A">
        <w:rPr>
          <w:b/>
        </w:rPr>
        <w:t>;</w:t>
      </w:r>
      <w:r w:rsidR="00C208EB">
        <w:t xml:space="preserve"> </w:t>
      </w:r>
      <w:r w:rsidR="00466448">
        <w:t>(459-466</w:t>
      </w:r>
      <w:r w:rsidR="00825750">
        <w:t xml:space="preserve">: </w:t>
      </w:r>
      <w:r w:rsidR="00C77162">
        <w:t>λέει ότι γι’ αυτόν ο νόστος του πατέρα του είναι τελειωμένη υπόθεση – δεν εμπιστεύεται κανένα μήνυμα και καμία μαντεία για την τύχη του πατέρα του</w:t>
      </w:r>
      <w:r w:rsidR="00825750">
        <w:t xml:space="preserve"> / </w:t>
      </w:r>
      <w:r w:rsidR="001C0A6F">
        <w:t>αμφισβήτηση της μαντικής</w:t>
      </w:r>
      <w:r w:rsidR="00C77162">
        <w:t xml:space="preserve"> –</w:t>
      </w:r>
      <w:r w:rsidR="001C0A6F">
        <w:t xml:space="preserve"> </w:t>
      </w:r>
      <w:r w:rsidR="00C77162">
        <w:t>όσο για τον ξένο, δίνει στοιχεία της ταυτότητάς του</w:t>
      </w:r>
      <w:r w:rsidR="00825750">
        <w:t xml:space="preserve"> / </w:t>
      </w:r>
      <w:r w:rsidR="00C77162">
        <w:t>πβ. και 199-200</w:t>
      </w:r>
      <w:r w:rsidR="00825750">
        <w:t xml:space="preserve"> / </w:t>
      </w:r>
      <w:r w:rsidR="00C77162">
        <w:t>επανάληψη στίχων</w:t>
      </w:r>
      <w:r w:rsidR="00825750">
        <w:t xml:space="preserve"> = </w:t>
      </w:r>
      <w:r w:rsidR="00C77162">
        <w:t xml:space="preserve">στοιχείο </w:t>
      </w:r>
      <w:proofErr w:type="spellStart"/>
      <w:r w:rsidR="00C77162">
        <w:t>προφορικότητας</w:t>
      </w:r>
      <w:proofErr w:type="spellEnd"/>
      <w:r w:rsidR="00C77162">
        <w:t xml:space="preserve"> των επών – ήθος</w:t>
      </w:r>
      <w:r w:rsidR="00825750">
        <w:t xml:space="preserve">: </w:t>
      </w:r>
      <w:r w:rsidR="001C0A6F">
        <w:t>ρεαλιστής, διπλωμάτης</w:t>
      </w:r>
      <w:r w:rsidR="00825750">
        <w:t xml:space="preserve">) </w:t>
      </w:r>
    </w:p>
    <w:p w:rsidR="00C208EB" w:rsidRDefault="000D3B33" w:rsidP="00825750">
      <w:pPr>
        <w:spacing w:after="0" w:line="240" w:lineRule="auto"/>
      </w:pPr>
      <w:r>
        <w:rPr>
          <w:b/>
        </w:rPr>
        <w:t>15</w:t>
      </w:r>
      <w:r w:rsidR="007A3D1A" w:rsidRPr="007A3D1A">
        <w:rPr>
          <w:b/>
        </w:rPr>
        <w:t>.</w:t>
      </w:r>
      <w:r w:rsidR="00825750">
        <w:rPr>
          <w:b/>
        </w:rPr>
        <w:t xml:space="preserve"> </w:t>
      </w:r>
      <w:r w:rsidR="00C208EB" w:rsidRPr="007A3D1A">
        <w:rPr>
          <w:b/>
        </w:rPr>
        <w:t>Τι κάνει ο Τηλέμαχος μετά την αποχώρηση των Μνηστήρων;</w:t>
      </w:r>
      <w:r w:rsidR="00466448">
        <w:t xml:space="preserve"> (473-497</w:t>
      </w:r>
      <w:r w:rsidR="00825750">
        <w:t xml:space="preserve">: </w:t>
      </w:r>
      <w:r w:rsidR="00C21063">
        <w:t>συνοδευόμενος από την Ευρύκλεια πηγαίνει στο δωμάτιό του, χτισμένο ξεχωριστά γι’ αυτόν, με πρόσοψη</w:t>
      </w:r>
      <w:r w:rsidR="00825750">
        <w:t xml:space="preserve"> </w:t>
      </w:r>
      <w:r w:rsidR="00C21063">
        <w:t>στην αυλή</w:t>
      </w:r>
      <w:r w:rsidR="00825750">
        <w:t xml:space="preserve"> / </w:t>
      </w:r>
      <w:r w:rsidR="00C21063">
        <w:t xml:space="preserve">αρχιτεκτονικά στοιχεία του μυκηναϊκού ανακτόρου – ξαπλώνει αλλά μένει άγρυπνος όλη τη νύχτα, γιατί σκέφτεται </w:t>
      </w:r>
      <w:r w:rsidR="009055A2">
        <w:t>αυτά που του είπε η Αθηνά να κάνει</w:t>
      </w:r>
      <w:r w:rsidR="00825750">
        <w:t xml:space="preserve"> / </w:t>
      </w:r>
      <w:r w:rsidR="009055A2">
        <w:t>το σχέδιο της Αθηνάς γίνεται σχέδιο του Τηλέμαχου – ήθος</w:t>
      </w:r>
      <w:r w:rsidR="00825750">
        <w:t xml:space="preserve">: </w:t>
      </w:r>
      <w:r w:rsidR="009055A2">
        <w:t>προβληματισμένος, σκεφτικός, αγχωμένος – σχέση με την Ευρύκλεια</w:t>
      </w:r>
      <w:r w:rsidR="00825750">
        <w:t xml:space="preserve">: </w:t>
      </w:r>
      <w:r w:rsidR="001637FB" w:rsidRPr="001637FB">
        <w:t>πολύ στενή</w:t>
      </w:r>
      <w:r w:rsidR="00825750">
        <w:t xml:space="preserve"> / </w:t>
      </w:r>
      <w:r w:rsidR="001637FB" w:rsidRPr="001637FB">
        <w:rPr>
          <w:i/>
        </w:rPr>
        <w:t xml:space="preserve">υπόδειγμα </w:t>
      </w:r>
      <w:r w:rsidR="001637FB">
        <w:rPr>
          <w:i/>
        </w:rPr>
        <w:t>αφοσίωσης</w:t>
      </w:r>
      <w:r w:rsidR="00825750">
        <w:t xml:space="preserve"> / </w:t>
      </w:r>
      <w:r w:rsidR="001637FB" w:rsidRPr="001637FB">
        <w:rPr>
          <w:i/>
        </w:rPr>
        <w:t>τόσο πολύ τον αγαπούσε, όσο καμιά από τις άλλες δούλες, γιατί τον είχε αναθρέψει από μωρό</w:t>
      </w:r>
      <w:r w:rsidR="00825750">
        <w:t xml:space="preserve"> / </w:t>
      </w:r>
      <w:r w:rsidR="00D94059">
        <w:t>ιδιαίτερη θέση της Ευρύκλειας</w:t>
      </w:r>
      <w:r w:rsidR="00B90720">
        <w:t xml:space="preserve"> </w:t>
      </w:r>
      <w:r w:rsidR="00D94059">
        <w:rPr>
          <w:rFonts w:cstheme="minorHAnsi"/>
        </w:rPr>
        <w:t>→</w:t>
      </w:r>
      <w:r w:rsidR="00BE741A">
        <w:rPr>
          <w:rFonts w:cstheme="minorHAnsi"/>
        </w:rPr>
        <w:t xml:space="preserve"> </w:t>
      </w:r>
      <w:r w:rsidR="00D94059">
        <w:t>τροφός και του Τηλέμαχου και του Οδυσσέα</w:t>
      </w:r>
      <w:r w:rsidR="001637FB">
        <w:rPr>
          <w:i/>
        </w:rPr>
        <w:t xml:space="preserve"> </w:t>
      </w:r>
      <w:r w:rsidR="00D94059">
        <w:rPr>
          <w:i/>
        </w:rPr>
        <w:t>–</w:t>
      </w:r>
      <w:r w:rsidR="001637FB">
        <w:rPr>
          <w:i/>
        </w:rPr>
        <w:t xml:space="preserve"> </w:t>
      </w:r>
      <w:r w:rsidR="00D94059">
        <w:t>δούλοι</w:t>
      </w:r>
      <w:r w:rsidR="00825750">
        <w:t xml:space="preserve">: </w:t>
      </w:r>
      <w:r w:rsidR="00D94059">
        <w:t>α</w:t>
      </w:r>
      <w:r w:rsidR="00825750">
        <w:t xml:space="preserve">) </w:t>
      </w:r>
      <w:r w:rsidR="00BE741A">
        <w:t>443-444</w:t>
      </w:r>
      <w:r w:rsidR="00825750">
        <w:t xml:space="preserve">: </w:t>
      </w:r>
      <w:r w:rsidR="00D94059">
        <w:t>«δορίκτητοι»</w:t>
      </w:r>
      <w:r w:rsidR="00825750">
        <w:t xml:space="preserve"> / </w:t>
      </w:r>
      <w:r w:rsidR="00D94059">
        <w:t>αιχμάλωτοι πολέμου και β</w:t>
      </w:r>
      <w:r w:rsidR="00825750">
        <w:t xml:space="preserve">) </w:t>
      </w:r>
      <w:r w:rsidR="00BE741A">
        <w:t>480-481</w:t>
      </w:r>
      <w:r w:rsidR="00825750">
        <w:t xml:space="preserve">: </w:t>
      </w:r>
      <w:r w:rsidR="00D94059">
        <w:t>«</w:t>
      </w:r>
      <w:proofErr w:type="spellStart"/>
      <w:r w:rsidR="00D94059">
        <w:t>ωνητοί</w:t>
      </w:r>
      <w:proofErr w:type="spellEnd"/>
      <w:r w:rsidR="00D94059">
        <w:t>»</w:t>
      </w:r>
      <w:r w:rsidR="00825750">
        <w:t xml:space="preserve"> / </w:t>
      </w:r>
      <w:r w:rsidR="00D94059">
        <w:t>αγορασμένοι</w:t>
      </w:r>
      <w:r w:rsidR="00B90720">
        <w:t xml:space="preserve"> </w:t>
      </w:r>
      <w:r w:rsidR="00BE741A">
        <w:rPr>
          <w:rFonts w:cstheme="minorHAnsi"/>
        </w:rPr>
        <w:t>→</w:t>
      </w:r>
      <w:r w:rsidR="00D94059">
        <w:t xml:space="preserve"> πιο έμπιστα πρόσωπα</w:t>
      </w:r>
      <w:r w:rsidR="00825750">
        <w:t xml:space="preserve"> / </w:t>
      </w:r>
      <w:r w:rsidR="00BE741A">
        <w:t xml:space="preserve">βλ. και σχόλιο 16 </w:t>
      </w:r>
      <w:proofErr w:type="spellStart"/>
      <w:r w:rsidR="00BE741A">
        <w:t>σχολ</w:t>
      </w:r>
      <w:proofErr w:type="spellEnd"/>
      <w:r w:rsidR="00BE741A">
        <w:t xml:space="preserve">. </w:t>
      </w:r>
      <w:proofErr w:type="spellStart"/>
      <w:r w:rsidR="00BE741A">
        <w:t>εγχ</w:t>
      </w:r>
      <w:proofErr w:type="spellEnd"/>
      <w:r w:rsidR="00BE741A">
        <w:t>.</w:t>
      </w:r>
      <w:r w:rsidR="00825750">
        <w:t xml:space="preserve"> / </w:t>
      </w:r>
      <w:r w:rsidR="00D94059">
        <w:t xml:space="preserve">πβ. και 397-399, 368, 372, </w:t>
      </w:r>
      <w:r w:rsidR="004B4D3C">
        <w:t>123-126,</w:t>
      </w:r>
      <w:r w:rsidR="00BE741A">
        <w:t xml:space="preserve"> 154-166</w:t>
      </w:r>
      <w:r w:rsidR="00D94059">
        <w:t xml:space="preserve"> </w:t>
      </w:r>
      <w:r w:rsidR="00825750">
        <w:t xml:space="preserve">) </w:t>
      </w:r>
    </w:p>
    <w:p w:rsidR="007639A4" w:rsidRPr="007A3D1A" w:rsidRDefault="00C208EB" w:rsidP="00825750">
      <w:pPr>
        <w:spacing w:after="0" w:line="240" w:lineRule="auto"/>
        <w:rPr>
          <w:b/>
        </w:rPr>
      </w:pPr>
      <w:r w:rsidRPr="007A3D1A">
        <w:rPr>
          <w:b/>
        </w:rPr>
        <w:t>Εδώ τελειώνει και η 1</w:t>
      </w:r>
      <w:r w:rsidRPr="007A3D1A">
        <w:rPr>
          <w:b/>
          <w:vertAlign w:val="superscript"/>
        </w:rPr>
        <w:t>η</w:t>
      </w:r>
      <w:r w:rsidRPr="007A3D1A">
        <w:rPr>
          <w:b/>
        </w:rPr>
        <w:t xml:space="preserve"> μέρα της Οδύσσειας.</w:t>
      </w:r>
    </w:p>
    <w:p w:rsidR="00D0194E" w:rsidRDefault="00D0194E" w:rsidP="00825750">
      <w:pPr>
        <w:spacing w:after="0" w:line="240" w:lineRule="auto"/>
      </w:pPr>
    </w:p>
    <w:p w:rsidR="00D0194E" w:rsidRDefault="00D0194E" w:rsidP="00825750">
      <w:pPr>
        <w:pStyle w:val="3"/>
      </w:pPr>
      <w:r>
        <w:t>Εργασίες</w:t>
      </w:r>
      <w:r w:rsidR="00825750">
        <w:t xml:space="preserve">: </w:t>
      </w:r>
    </w:p>
    <w:p w:rsidR="00F040E5" w:rsidRDefault="00F040E5" w:rsidP="00825750">
      <w:pPr>
        <w:spacing w:after="0" w:line="240" w:lineRule="auto"/>
      </w:pPr>
      <w:r>
        <w:t>1</w:t>
      </w:r>
      <w:r w:rsidR="00825750">
        <w:t xml:space="preserve">) </w:t>
      </w:r>
      <w:r>
        <w:t>Να περιγράψετε την εμφάνιση της Πηνελόπης και τ</w:t>
      </w:r>
      <w:r w:rsidR="006A034C">
        <w:t>ην εντύπωση που προκαλεί στους μ</w:t>
      </w:r>
      <w:r>
        <w:t>νηστήρες</w:t>
      </w:r>
      <w:r w:rsidR="00AA69BB">
        <w:t>.</w:t>
      </w:r>
    </w:p>
    <w:p w:rsidR="00F040E5" w:rsidRDefault="00F040E5" w:rsidP="00825750">
      <w:pPr>
        <w:spacing w:after="0" w:line="240" w:lineRule="auto"/>
      </w:pPr>
      <w:r>
        <w:t>2</w:t>
      </w:r>
      <w:r w:rsidR="00825750">
        <w:t xml:space="preserve">) </w:t>
      </w:r>
      <w:r>
        <w:t xml:space="preserve">Να ηθογραφήσετε την Πηνελόπη, τον Τηλέμαχο, τον Αντίνοο, τον </w:t>
      </w:r>
      <w:proofErr w:type="spellStart"/>
      <w:r>
        <w:t>Ευρύμαχο</w:t>
      </w:r>
      <w:proofErr w:type="spellEnd"/>
      <w:r>
        <w:t>, από τα λόγια τους.</w:t>
      </w:r>
    </w:p>
    <w:p w:rsidR="00F040E5" w:rsidRDefault="00F040E5" w:rsidP="00825750">
      <w:pPr>
        <w:spacing w:after="0" w:line="240" w:lineRule="auto"/>
      </w:pPr>
      <w:r>
        <w:t>3</w:t>
      </w:r>
      <w:r w:rsidR="00825750">
        <w:t xml:space="preserve">) </w:t>
      </w:r>
      <w:r>
        <w:t>Να περιγράψετε τα συναισθήματα της Πηνελόπης για τον Οδυσσέα και τον τρόπο με τον οποίο τα εκδηλώνει</w:t>
      </w:r>
      <w:r w:rsidR="00AA69BB">
        <w:t>.</w:t>
      </w:r>
    </w:p>
    <w:p w:rsidR="00F040E5" w:rsidRDefault="00F040E5" w:rsidP="00825750">
      <w:pPr>
        <w:spacing w:after="0" w:line="240" w:lineRule="auto"/>
      </w:pPr>
      <w:r>
        <w:t>4</w:t>
      </w:r>
      <w:r w:rsidR="00825750">
        <w:t xml:space="preserve">) </w:t>
      </w:r>
      <w:r>
        <w:t>Ποιες πληροφορίες για τους αοιδούς δίνει η ενότητα;</w:t>
      </w:r>
    </w:p>
    <w:p w:rsidR="00D0194E" w:rsidRDefault="00F040E5" w:rsidP="00825750">
      <w:pPr>
        <w:spacing w:after="0" w:line="240" w:lineRule="auto"/>
      </w:pPr>
      <w:r>
        <w:t>5</w:t>
      </w:r>
      <w:r w:rsidR="00825750">
        <w:t xml:space="preserve">) </w:t>
      </w:r>
      <w:r>
        <w:t xml:space="preserve">Ποιες πληροφορίες για τους δούλους δίνει η ενότητα; </w:t>
      </w:r>
    </w:p>
    <w:p w:rsidR="00D0194E" w:rsidRPr="00D0194E" w:rsidRDefault="00F040E5" w:rsidP="00825750">
      <w:pPr>
        <w:spacing w:after="0" w:line="240" w:lineRule="auto"/>
      </w:pPr>
      <w:r>
        <w:t>6</w:t>
      </w:r>
      <w:r w:rsidR="00825750">
        <w:t xml:space="preserve">) </w:t>
      </w:r>
      <w:r w:rsidR="00D0194E" w:rsidRPr="00D0194E">
        <w:t xml:space="preserve">Περιγράψτε ή ζωγραφίστε την Πηνελόπη, όπως παρουσιάζεται σ’ αυτή την </w:t>
      </w:r>
      <w:r w:rsidR="00181546" w:rsidRPr="00D0194E">
        <w:t>Ενότητα</w:t>
      </w:r>
      <w:bookmarkStart w:id="0" w:name="_GoBack"/>
      <w:bookmarkEnd w:id="0"/>
      <w:r w:rsidR="00D0194E" w:rsidRPr="00D0194E">
        <w:t xml:space="preserve">, και προσδιορίστε το ήθος της. </w:t>
      </w:r>
      <w:r w:rsidR="00D0194E">
        <w:t>(</w:t>
      </w:r>
      <w:proofErr w:type="spellStart"/>
      <w:r w:rsidR="00D0194E">
        <w:t>σχολ</w:t>
      </w:r>
      <w:proofErr w:type="spellEnd"/>
      <w:r w:rsidR="00D0194E">
        <w:t xml:space="preserve">. </w:t>
      </w:r>
      <w:proofErr w:type="spellStart"/>
      <w:r w:rsidR="00D0194E">
        <w:t>εγχ</w:t>
      </w:r>
      <w:proofErr w:type="spellEnd"/>
      <w:r w:rsidR="00D0194E">
        <w:t>. σ. 43</w:t>
      </w:r>
      <w:r w:rsidR="00825750">
        <w:t xml:space="preserve">) </w:t>
      </w:r>
    </w:p>
    <w:p w:rsidR="00D0194E" w:rsidRPr="00D0194E" w:rsidRDefault="00F040E5" w:rsidP="00825750">
      <w:pPr>
        <w:spacing w:after="0" w:line="240" w:lineRule="auto"/>
      </w:pPr>
      <w:r>
        <w:t>7</w:t>
      </w:r>
      <w:r w:rsidR="00825750">
        <w:t xml:space="preserve">) </w:t>
      </w:r>
      <w:r w:rsidR="00181546" w:rsidRPr="00D0194E">
        <w:t>Την</w:t>
      </w:r>
      <w:r w:rsidR="00D0194E" w:rsidRPr="00D0194E">
        <w:t xml:space="preserve"> αλλαγή του </w:t>
      </w:r>
      <w:proofErr w:type="spellStart"/>
      <w:r w:rsidR="00D0194E" w:rsidRPr="00D0194E">
        <w:t>Tηλέμαχου</w:t>
      </w:r>
      <w:proofErr w:type="spellEnd"/>
      <w:r w:rsidR="00D0194E" w:rsidRPr="00D0194E">
        <w:t xml:space="preserve"> δεν την περιγράφει ο </w:t>
      </w:r>
      <w:r w:rsidR="00D0194E">
        <w:t>ποιητής, τη δείχνει με έμμεσους</w:t>
      </w:r>
      <w:r w:rsidR="00D0194E" w:rsidRPr="00D0194E">
        <w:t xml:space="preserve"> τρόπους. </w:t>
      </w:r>
      <w:r w:rsidR="00181546" w:rsidRPr="00D0194E">
        <w:t>Εντοπίστε</w:t>
      </w:r>
      <w:r w:rsidR="00D0194E" w:rsidRPr="00D0194E">
        <w:t xml:space="preserve"> τους με φράσεις του κειμένου.</w:t>
      </w:r>
      <w:r w:rsidR="00825750">
        <w:t xml:space="preserve"> </w:t>
      </w:r>
      <w:r w:rsidR="00D0194E">
        <w:t>(</w:t>
      </w:r>
      <w:proofErr w:type="spellStart"/>
      <w:r w:rsidR="00D0194E">
        <w:t>σχολ</w:t>
      </w:r>
      <w:proofErr w:type="spellEnd"/>
      <w:r w:rsidR="00D0194E">
        <w:t xml:space="preserve">. </w:t>
      </w:r>
      <w:proofErr w:type="spellStart"/>
      <w:r w:rsidR="00D0194E">
        <w:t>εγχ</w:t>
      </w:r>
      <w:proofErr w:type="spellEnd"/>
      <w:r w:rsidR="00D0194E">
        <w:t>. σ. 43</w:t>
      </w:r>
      <w:r w:rsidR="00825750">
        <w:t xml:space="preserve">) </w:t>
      </w:r>
    </w:p>
    <w:p w:rsidR="00D0194E" w:rsidRDefault="00F040E5" w:rsidP="00825750">
      <w:pPr>
        <w:spacing w:after="0" w:line="240" w:lineRule="auto"/>
      </w:pPr>
      <w:r>
        <w:lastRenderedPageBreak/>
        <w:t>8</w:t>
      </w:r>
      <w:r w:rsidR="00825750">
        <w:t xml:space="preserve">) </w:t>
      </w:r>
      <w:r w:rsidR="00D0194E" w:rsidRPr="00D0194E">
        <w:t xml:space="preserve">O </w:t>
      </w:r>
      <w:proofErr w:type="spellStart"/>
      <w:r w:rsidR="00D0194E" w:rsidRPr="00D0194E">
        <w:t>Aντίνοος</w:t>
      </w:r>
      <w:proofErr w:type="spellEnd"/>
      <w:r w:rsidR="00D0194E" w:rsidRPr="00D0194E">
        <w:t xml:space="preserve"> και ο </w:t>
      </w:r>
      <w:proofErr w:type="spellStart"/>
      <w:r w:rsidR="00D0194E" w:rsidRPr="00D0194E">
        <w:t>Eυρύμαχος</w:t>
      </w:r>
      <w:proofErr w:type="spellEnd"/>
      <w:r w:rsidR="00D0194E" w:rsidRPr="00D0194E">
        <w:t xml:space="preserve"> είναι οι πιο σημαντικοί μνηστήρες· έχουν κοινές επιδιώξεις, διαφορετικό όμως ήθος. Προσδιορίστε το ήθος</w:t>
      </w:r>
      <w:r w:rsidR="00D0194E">
        <w:t xml:space="preserve"> </w:t>
      </w:r>
      <w:r w:rsidR="00D0194E" w:rsidRPr="00D0194E">
        <w:t>τους με βάση τους λόγους που απευθύνουν στον</w:t>
      </w:r>
      <w:r w:rsidR="00825750">
        <w:t xml:space="preserve"> </w:t>
      </w:r>
      <w:proofErr w:type="spellStart"/>
      <w:r w:rsidR="00D0194E" w:rsidRPr="00D0194E">
        <w:t>Tηλέμαχο</w:t>
      </w:r>
      <w:proofErr w:type="spellEnd"/>
      <w:r w:rsidR="00AA69BB">
        <w:t>.</w:t>
      </w:r>
      <w:r w:rsidR="00825750">
        <w:t xml:space="preserve"> </w:t>
      </w:r>
      <w:r w:rsidR="00D0194E">
        <w:t>(</w:t>
      </w:r>
      <w:proofErr w:type="spellStart"/>
      <w:r w:rsidR="00D0194E">
        <w:t>σχολ</w:t>
      </w:r>
      <w:proofErr w:type="spellEnd"/>
      <w:r w:rsidR="00D0194E">
        <w:t xml:space="preserve">. </w:t>
      </w:r>
      <w:proofErr w:type="spellStart"/>
      <w:r w:rsidR="00D0194E">
        <w:t>εγχ</w:t>
      </w:r>
      <w:proofErr w:type="spellEnd"/>
      <w:r w:rsidR="00D0194E">
        <w:t>. σ. 43</w:t>
      </w:r>
      <w:r w:rsidR="00825750">
        <w:t xml:space="preserve">) </w:t>
      </w:r>
    </w:p>
    <w:p w:rsidR="00A66901" w:rsidRPr="00E93A43" w:rsidRDefault="00F040E5" w:rsidP="00825750">
      <w:pPr>
        <w:spacing w:after="0" w:line="240" w:lineRule="auto"/>
      </w:pPr>
      <w:r>
        <w:t>9</w:t>
      </w:r>
      <w:r w:rsidR="00825750">
        <w:t xml:space="preserve">) </w:t>
      </w:r>
      <w:r>
        <w:t>Κάποια</w:t>
      </w:r>
      <w:r w:rsidR="00825750">
        <w:t xml:space="preserve"> / </w:t>
      </w:r>
      <w:proofErr w:type="spellStart"/>
      <w:r>
        <w:t>ες</w:t>
      </w:r>
      <w:proofErr w:type="spellEnd"/>
      <w:r>
        <w:t xml:space="preserve"> από τις ερωτήσεις της επεξεργασίας που δεν απαντήθηκαν κ</w:t>
      </w:r>
      <w:r w:rsidR="00825750">
        <w:t>ατά την παράδοση του μαθήματος.</w:t>
      </w:r>
    </w:p>
    <w:sectPr w:rsidR="00A66901" w:rsidRPr="00E93A43" w:rsidSect="00825750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B8" w:rsidRDefault="008E7AB8" w:rsidP="00E93A43">
      <w:pPr>
        <w:spacing w:after="0" w:line="240" w:lineRule="auto"/>
      </w:pPr>
      <w:r>
        <w:separator/>
      </w:r>
    </w:p>
  </w:endnote>
  <w:endnote w:type="continuationSeparator" w:id="0">
    <w:p w:rsidR="008E7AB8" w:rsidRDefault="008E7AB8" w:rsidP="00E9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43" w:rsidRDefault="00E93A43" w:rsidP="00E93A43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B8" w:rsidRDefault="008E7AB8" w:rsidP="00E93A43">
      <w:pPr>
        <w:spacing w:after="0" w:line="240" w:lineRule="auto"/>
      </w:pPr>
      <w:r>
        <w:separator/>
      </w:r>
    </w:p>
  </w:footnote>
  <w:footnote w:type="continuationSeparator" w:id="0">
    <w:p w:rsidR="008E7AB8" w:rsidRDefault="008E7AB8" w:rsidP="00E93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B5A72"/>
    <w:multiLevelType w:val="hybridMultilevel"/>
    <w:tmpl w:val="01DA6D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720"/>
    <w:rsid w:val="000C18D8"/>
    <w:rsid w:val="000D3B33"/>
    <w:rsid w:val="001327DD"/>
    <w:rsid w:val="001637FB"/>
    <w:rsid w:val="00181546"/>
    <w:rsid w:val="001C0A6F"/>
    <w:rsid w:val="001F3AE9"/>
    <w:rsid w:val="0028391A"/>
    <w:rsid w:val="002B28A1"/>
    <w:rsid w:val="003134E2"/>
    <w:rsid w:val="00323588"/>
    <w:rsid w:val="004150E3"/>
    <w:rsid w:val="00440D62"/>
    <w:rsid w:val="00466448"/>
    <w:rsid w:val="004B4D3C"/>
    <w:rsid w:val="00566A3F"/>
    <w:rsid w:val="00581981"/>
    <w:rsid w:val="005D37E6"/>
    <w:rsid w:val="00620F14"/>
    <w:rsid w:val="006A034C"/>
    <w:rsid w:val="006D2B42"/>
    <w:rsid w:val="007639A4"/>
    <w:rsid w:val="007A3D1A"/>
    <w:rsid w:val="007F352B"/>
    <w:rsid w:val="007F7637"/>
    <w:rsid w:val="00802647"/>
    <w:rsid w:val="00823E56"/>
    <w:rsid w:val="00825750"/>
    <w:rsid w:val="008876BA"/>
    <w:rsid w:val="008E7AB8"/>
    <w:rsid w:val="008F3228"/>
    <w:rsid w:val="009055A2"/>
    <w:rsid w:val="00912335"/>
    <w:rsid w:val="00926D94"/>
    <w:rsid w:val="009632F7"/>
    <w:rsid w:val="00A01BEA"/>
    <w:rsid w:val="00A44459"/>
    <w:rsid w:val="00A66901"/>
    <w:rsid w:val="00A83DE4"/>
    <w:rsid w:val="00A85456"/>
    <w:rsid w:val="00AA69BB"/>
    <w:rsid w:val="00AD031E"/>
    <w:rsid w:val="00AF608C"/>
    <w:rsid w:val="00B25D26"/>
    <w:rsid w:val="00B61720"/>
    <w:rsid w:val="00B90720"/>
    <w:rsid w:val="00BC4675"/>
    <w:rsid w:val="00BE741A"/>
    <w:rsid w:val="00BF1D5A"/>
    <w:rsid w:val="00C208EB"/>
    <w:rsid w:val="00C21063"/>
    <w:rsid w:val="00C43E8D"/>
    <w:rsid w:val="00C50BE1"/>
    <w:rsid w:val="00C77162"/>
    <w:rsid w:val="00D0194E"/>
    <w:rsid w:val="00D17FD4"/>
    <w:rsid w:val="00D72459"/>
    <w:rsid w:val="00D84746"/>
    <w:rsid w:val="00D94059"/>
    <w:rsid w:val="00DF3BBB"/>
    <w:rsid w:val="00E02099"/>
    <w:rsid w:val="00E81BA8"/>
    <w:rsid w:val="00E93A43"/>
    <w:rsid w:val="00EC748A"/>
    <w:rsid w:val="00EE37B8"/>
    <w:rsid w:val="00F040E5"/>
    <w:rsid w:val="00F04F7E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38051-067B-4BE0-BFB3-98C7ACB6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750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5750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25750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E93A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93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93A43"/>
    <w:rPr>
      <w:sz w:val="24"/>
    </w:rPr>
  </w:style>
  <w:style w:type="paragraph" w:styleId="a5">
    <w:name w:val="footer"/>
    <w:basedOn w:val="a"/>
    <w:link w:val="Char0"/>
    <w:uiPriority w:val="99"/>
    <w:unhideWhenUsed/>
    <w:rsid w:val="00E93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93A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1254</Words>
  <Characters>6777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2024-10-21T01:04:00Z</dcterms:created>
  <dcterms:modified xsi:type="dcterms:W3CDTF">2024-10-21T01:10:00Z</dcterms:modified>
</cp:coreProperties>
</file>