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3F3DA" w14:textId="15A84712" w:rsidR="00EC488D" w:rsidRPr="00EC488D" w:rsidRDefault="00EC488D" w:rsidP="00EC48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C488D">
        <w:rPr>
          <w:rFonts w:cstheme="minorHAnsi"/>
          <w:b/>
          <w:bCs/>
          <w:sz w:val="24"/>
          <w:szCs w:val="24"/>
        </w:rPr>
        <w:t>9.</w:t>
      </w:r>
      <w:r w:rsidRPr="00EC488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Pr="00EC488D">
        <w:rPr>
          <w:rFonts w:cstheme="minorHAnsi"/>
          <w:b/>
          <w:bCs/>
          <w:sz w:val="24"/>
          <w:szCs w:val="24"/>
        </w:rPr>
        <w:t>Πρώτες προσπάθειες των επαναστατημένων Ελλήνων για συγκρότηση κράτους</w:t>
      </w:r>
    </w:p>
    <w:p w14:paraId="27B46998" w14:textId="05FEC43F" w:rsidR="00EC488D" w:rsidRPr="00EC488D" w:rsidRDefault="00EC488D" w:rsidP="00EC48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518E3AF" w14:textId="2F5D41DC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b/>
          <w:bCs/>
          <w:sz w:val="24"/>
          <w:szCs w:val="24"/>
        </w:rPr>
        <w:t>Μορφές πολιτικής οργάνωσης με τοπικό χαρακτήρα</w:t>
      </w:r>
    </w:p>
    <w:p w14:paraId="66E3870A" w14:textId="2F5D41DC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i/>
          <w:iCs/>
          <w:sz w:val="24"/>
          <w:szCs w:val="24"/>
          <w:u w:val="single"/>
        </w:rPr>
        <w:t>1.Ποιες ήταν οι προϋποθέσεις για να εδραιωθεί η επανάσταση</w:t>
      </w:r>
    </w:p>
    <w:p w14:paraId="41C07C00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sz w:val="24"/>
          <w:szCs w:val="24"/>
        </w:rPr>
        <w:t>1.ανεφοδιασμός των στρατευμάτων,</w:t>
      </w:r>
    </w:p>
    <w:p w14:paraId="1061DF06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sz w:val="24"/>
          <w:szCs w:val="24"/>
        </w:rPr>
        <w:t>2.οργάνωση των περιοχών που απελευθερώνονταν,</w:t>
      </w:r>
    </w:p>
    <w:p w14:paraId="15B5A68D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sz w:val="24"/>
          <w:szCs w:val="24"/>
        </w:rPr>
        <w:t>3.διαχείριση των «εθνικών γαιών» ή «εθνικών κτημάτων».</w:t>
      </w:r>
    </w:p>
    <w:p w14:paraId="74C319A1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BB2E58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i/>
          <w:iCs/>
          <w:sz w:val="24"/>
          <w:szCs w:val="24"/>
          <w:u w:val="single"/>
        </w:rPr>
        <w:t>2.Τι ήταν οι τοπικοί οργανισμοί και ποιοι ήταν οι σημαντικότεροι από αυτούς;</w:t>
      </w:r>
    </w:p>
    <w:p w14:paraId="56EDE5B8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sz w:val="24"/>
          <w:szCs w:val="24"/>
        </w:rPr>
        <w:t xml:space="preserve">Οι τοπικοί οργανισμοί ήταν ένα είδος τοπικών κυβερνήσεων, που ελέγχονταν κυρίως από τους προεστούς, τους </w:t>
      </w:r>
      <w:proofErr w:type="spellStart"/>
      <w:r w:rsidRPr="00EC488D">
        <w:rPr>
          <w:rFonts w:cstheme="minorHAnsi"/>
          <w:sz w:val="24"/>
          <w:szCs w:val="24"/>
        </w:rPr>
        <w:t>Φαναριώτες</w:t>
      </w:r>
      <w:proofErr w:type="spellEnd"/>
      <w:r w:rsidRPr="00EC488D">
        <w:rPr>
          <w:rFonts w:cstheme="minorHAnsi"/>
          <w:sz w:val="24"/>
          <w:szCs w:val="24"/>
        </w:rPr>
        <w:t xml:space="preserve"> και τους ιεράρχες.</w:t>
      </w:r>
    </w:p>
    <w:p w14:paraId="7F92B881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sz w:val="24"/>
          <w:szCs w:val="24"/>
        </w:rPr>
        <w:t>Οι πιο σημαντικοί τοπικοί οργανισμοί ήταν:</w:t>
      </w:r>
    </w:p>
    <w:p w14:paraId="3ABD25F3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sz w:val="24"/>
          <w:szCs w:val="24"/>
        </w:rPr>
        <w:t>·      Η </w:t>
      </w:r>
      <w:r w:rsidRPr="00EC488D">
        <w:rPr>
          <w:rFonts w:cstheme="minorHAnsi"/>
          <w:i/>
          <w:iCs/>
          <w:sz w:val="24"/>
          <w:szCs w:val="24"/>
        </w:rPr>
        <w:t>Πελοποννησιακή Γερουσία /</w:t>
      </w:r>
      <w:r w:rsidRPr="00EC488D">
        <w:rPr>
          <w:rFonts w:cstheme="minorHAnsi"/>
          <w:sz w:val="24"/>
          <w:szCs w:val="24"/>
        </w:rPr>
        <w:t> προεστοί.</w:t>
      </w:r>
    </w:p>
    <w:p w14:paraId="0565A323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sz w:val="24"/>
          <w:szCs w:val="24"/>
        </w:rPr>
        <w:t>·      Η </w:t>
      </w:r>
      <w:r w:rsidRPr="00EC488D">
        <w:rPr>
          <w:rFonts w:cstheme="minorHAnsi"/>
          <w:i/>
          <w:iCs/>
          <w:sz w:val="24"/>
          <w:szCs w:val="24"/>
        </w:rPr>
        <w:t>Γερουσία της Δυτικής Χέρσου Ελλάδος /</w:t>
      </w:r>
      <w:r w:rsidRPr="00EC488D">
        <w:rPr>
          <w:rFonts w:cstheme="minorHAnsi"/>
          <w:sz w:val="24"/>
          <w:szCs w:val="24"/>
        </w:rPr>
        <w:t> Αλ. Μαυροκορδάτος.</w:t>
      </w:r>
    </w:p>
    <w:p w14:paraId="2730309C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sz w:val="24"/>
          <w:szCs w:val="24"/>
        </w:rPr>
        <w:t>·      Ο </w:t>
      </w:r>
      <w:r w:rsidRPr="00EC488D">
        <w:rPr>
          <w:rFonts w:cstheme="minorHAnsi"/>
          <w:i/>
          <w:iCs/>
          <w:sz w:val="24"/>
          <w:szCs w:val="24"/>
        </w:rPr>
        <w:t>Άρειος Πάγος</w:t>
      </w:r>
      <w:r w:rsidRPr="00EC488D">
        <w:rPr>
          <w:rFonts w:cstheme="minorHAnsi"/>
          <w:sz w:val="24"/>
          <w:szCs w:val="24"/>
        </w:rPr>
        <w:t> / ανατολική Στερεά / Θ. Νέγρης.</w:t>
      </w:r>
    </w:p>
    <w:p w14:paraId="7EC5A1AA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D80485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i/>
          <w:iCs/>
          <w:sz w:val="24"/>
          <w:szCs w:val="24"/>
          <w:u w:val="single"/>
        </w:rPr>
        <w:t>3.Ποιες είναι οι δύο κοινωνικοπολιτικές ομάδες που αναπτύχθηκαν στο πλαίσιο του αγώνα για τη διαχείριση της εξουσίας;</w:t>
      </w:r>
    </w:p>
    <w:p w14:paraId="403255A2" w14:textId="77777777" w:rsidR="00EC488D" w:rsidRPr="00EC488D" w:rsidRDefault="00EC488D" w:rsidP="00EC488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sz w:val="24"/>
          <w:szCs w:val="24"/>
        </w:rPr>
        <w:t> </w:t>
      </w:r>
      <w:r w:rsidRPr="00EC488D">
        <w:rPr>
          <w:rFonts w:cstheme="minorHAnsi"/>
          <w:i/>
          <w:iCs/>
          <w:sz w:val="24"/>
          <w:szCs w:val="24"/>
        </w:rPr>
        <w:t>οι οπλαρχηγοί και οι Φιλικοί</w:t>
      </w:r>
    </w:p>
    <w:p w14:paraId="660BF04E" w14:textId="77777777" w:rsidR="00EC488D" w:rsidRPr="00EC488D" w:rsidRDefault="00EC488D" w:rsidP="00EC488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i/>
          <w:iCs/>
          <w:sz w:val="24"/>
          <w:szCs w:val="24"/>
        </w:rPr>
        <w:t xml:space="preserve">οι προεστοί, οι αρχιερείς και οι </w:t>
      </w:r>
      <w:proofErr w:type="spellStart"/>
      <w:r w:rsidRPr="00EC488D">
        <w:rPr>
          <w:rFonts w:cstheme="minorHAnsi"/>
          <w:i/>
          <w:iCs/>
          <w:sz w:val="24"/>
          <w:szCs w:val="24"/>
        </w:rPr>
        <w:t>Φαναριώτες</w:t>
      </w:r>
      <w:proofErr w:type="spellEnd"/>
    </w:p>
    <w:p w14:paraId="730ED2F9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sz w:val="24"/>
          <w:szCs w:val="24"/>
        </w:rPr>
        <w:t> </w:t>
      </w:r>
    </w:p>
    <w:p w14:paraId="1AC09737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i/>
          <w:iCs/>
          <w:sz w:val="24"/>
          <w:szCs w:val="24"/>
          <w:u w:val="single"/>
        </w:rPr>
        <w:t xml:space="preserve">4.Γιατί και πώς φτάσαμε στην </w:t>
      </w:r>
      <w:proofErr w:type="spellStart"/>
      <w:r w:rsidRPr="00EC488D">
        <w:rPr>
          <w:rFonts w:cstheme="minorHAnsi"/>
          <w:i/>
          <w:iCs/>
          <w:sz w:val="24"/>
          <w:szCs w:val="24"/>
          <w:u w:val="single"/>
        </w:rPr>
        <w:t>Α΄Εθνοσυνέλευση</w:t>
      </w:r>
      <w:proofErr w:type="spellEnd"/>
      <w:r w:rsidRPr="00EC488D">
        <w:rPr>
          <w:rFonts w:cstheme="minorHAnsi"/>
          <w:i/>
          <w:iCs/>
          <w:sz w:val="24"/>
          <w:szCs w:val="24"/>
          <w:u w:val="single"/>
        </w:rPr>
        <w:t>;</w:t>
      </w:r>
    </w:p>
    <w:p w14:paraId="6975DD17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sz w:val="24"/>
          <w:szCs w:val="24"/>
        </w:rPr>
        <w:t>α) εξαιτίας της ανάγκης να υπάρχει ενιαία διεύθυνση του αγώνα, κατάργησαν τις τοπικές διοικήσεις</w:t>
      </w:r>
    </w:p>
    <w:p w14:paraId="69AF9977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sz w:val="24"/>
          <w:szCs w:val="24"/>
        </w:rPr>
        <w:t>β) έγιναν εκλογές για ανάδειξη παραστατών, δηλαδή εκπροσώπων του λαού που θα αποτελούσαν την Εθνική Συνέλευση.</w:t>
      </w:r>
    </w:p>
    <w:p w14:paraId="109F4978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sz w:val="24"/>
          <w:szCs w:val="24"/>
        </w:rPr>
        <w:t> </w:t>
      </w:r>
    </w:p>
    <w:p w14:paraId="49D22EE6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i/>
          <w:iCs/>
          <w:sz w:val="24"/>
          <w:szCs w:val="24"/>
          <w:u w:val="single"/>
        </w:rPr>
        <w:t>5. Πού και πότε έγινε η  Α΄ Εθνοσυνέλευση και ποιες οι αποφάσεις της;</w:t>
      </w:r>
    </w:p>
    <w:p w14:paraId="1F5E1123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C42E8C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i/>
          <w:iCs/>
          <w:sz w:val="24"/>
          <w:szCs w:val="24"/>
        </w:rPr>
        <w:t>Επίδαυρος /  Δεκέμβριος του 1821 -  Ιανουάριος του 1822:</w:t>
      </w:r>
    </w:p>
    <w:p w14:paraId="5F3AB1F6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sz w:val="24"/>
          <w:szCs w:val="24"/>
        </w:rPr>
        <w:t xml:space="preserve">·      Διακήρυξε ότι η επανάσταση ήταν εθνική και όχι </w:t>
      </w:r>
      <w:proofErr w:type="spellStart"/>
      <w:r w:rsidRPr="00EC488D">
        <w:rPr>
          <w:rFonts w:cstheme="minorHAnsi"/>
          <w:sz w:val="24"/>
          <w:szCs w:val="24"/>
        </w:rPr>
        <w:t>κοινωνικοανατρεπτική</w:t>
      </w:r>
      <w:proofErr w:type="spellEnd"/>
      <w:r w:rsidRPr="00EC488D">
        <w:rPr>
          <w:rFonts w:cstheme="minorHAnsi"/>
          <w:sz w:val="24"/>
          <w:szCs w:val="24"/>
        </w:rPr>
        <w:t>.</w:t>
      </w:r>
    </w:p>
    <w:p w14:paraId="69CA0301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sz w:val="24"/>
          <w:szCs w:val="24"/>
        </w:rPr>
        <w:t>·      Όρισε ως διοίκηση της επανάστασης δύο σώματα:</w:t>
      </w:r>
    </w:p>
    <w:p w14:paraId="05E23900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sz w:val="24"/>
          <w:szCs w:val="24"/>
        </w:rPr>
        <w:t>α) το </w:t>
      </w:r>
      <w:r w:rsidRPr="00EC488D">
        <w:rPr>
          <w:rFonts w:cstheme="minorHAnsi"/>
          <w:i/>
          <w:iCs/>
          <w:sz w:val="24"/>
          <w:szCs w:val="24"/>
        </w:rPr>
        <w:t>Εκτελεστικό</w:t>
      </w:r>
      <w:r w:rsidRPr="00EC488D">
        <w:rPr>
          <w:rFonts w:cstheme="minorHAnsi"/>
          <w:sz w:val="24"/>
          <w:szCs w:val="24"/>
        </w:rPr>
        <w:t> (πενταμελής κυβέρνηση με πρόεδρο τον Αλ. Μαυροκορδάτο).</w:t>
      </w:r>
    </w:p>
    <w:p w14:paraId="52B15D3C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sz w:val="24"/>
          <w:szCs w:val="24"/>
        </w:rPr>
        <w:t>β) το </w:t>
      </w:r>
      <w:r w:rsidRPr="00EC488D">
        <w:rPr>
          <w:rFonts w:cstheme="minorHAnsi"/>
          <w:i/>
          <w:iCs/>
          <w:sz w:val="24"/>
          <w:szCs w:val="24"/>
        </w:rPr>
        <w:t>Βουλευτικό</w:t>
      </w:r>
      <w:r w:rsidRPr="00EC488D">
        <w:rPr>
          <w:rFonts w:cstheme="minorHAnsi"/>
          <w:sz w:val="24"/>
          <w:szCs w:val="24"/>
        </w:rPr>
        <w:t> (είχε 70 μέλη και πρόεδρο τον Δ. Υψηλάντη).</w:t>
      </w:r>
    </w:p>
    <w:p w14:paraId="7952B563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sz w:val="24"/>
          <w:szCs w:val="24"/>
        </w:rPr>
        <w:t>·      Ψήφισε το πρώτο ελληνικό σύνταγμα, το </w:t>
      </w:r>
      <w:r w:rsidRPr="00EC488D">
        <w:rPr>
          <w:rFonts w:cstheme="minorHAnsi"/>
          <w:i/>
          <w:iCs/>
          <w:sz w:val="24"/>
          <w:szCs w:val="24"/>
        </w:rPr>
        <w:t>σύνταγμα της Επιδαύρου</w:t>
      </w:r>
      <w:r w:rsidRPr="00EC488D">
        <w:rPr>
          <w:rFonts w:cstheme="minorHAnsi"/>
          <w:sz w:val="24"/>
          <w:szCs w:val="24"/>
        </w:rPr>
        <w:t>.</w:t>
      </w:r>
    </w:p>
    <w:p w14:paraId="75059B0F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1A97A4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i/>
          <w:iCs/>
          <w:sz w:val="24"/>
          <w:szCs w:val="24"/>
          <w:u w:val="single"/>
        </w:rPr>
        <w:t>6.Από πού επηρεάστηκε και τι προέβλεπε το σύνταγμα της Επιδαύρου:</w:t>
      </w:r>
    </w:p>
    <w:p w14:paraId="5E385EE5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sz w:val="24"/>
          <w:szCs w:val="24"/>
        </w:rPr>
        <w:t>1.    Ήταν έντονα επηρεασμένο από τα συντάγματα της γαλλικής επανάστασης.</w:t>
      </w:r>
    </w:p>
    <w:p w14:paraId="339D5BD2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sz w:val="24"/>
          <w:szCs w:val="24"/>
        </w:rPr>
        <w:t>2.    Διακήρυττε την ελληνική ανεξαρτησία</w:t>
      </w:r>
    </w:p>
    <w:p w14:paraId="36D85EF5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sz w:val="24"/>
          <w:szCs w:val="24"/>
        </w:rPr>
        <w:t>3.    Θέσπιζε ως πολίτευμα την αβασίλευτη δημοκρατία.</w:t>
      </w:r>
    </w:p>
    <w:p w14:paraId="25BFA46A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132DF4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i/>
          <w:iCs/>
          <w:sz w:val="24"/>
          <w:szCs w:val="24"/>
          <w:u w:val="single"/>
        </w:rPr>
        <w:t>7.Πού και πότε έγινε η Β Εθνοσυνέλευση και ποιες οι αποφάσεις της;</w:t>
      </w:r>
    </w:p>
    <w:p w14:paraId="2ED6D35E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777BF1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i/>
          <w:iCs/>
          <w:sz w:val="24"/>
          <w:szCs w:val="24"/>
        </w:rPr>
        <w:t>Άστρος της Κυνουρίας / Μάρτιος - Απρίλιος του 1823:</w:t>
      </w:r>
    </w:p>
    <w:p w14:paraId="3CDA8845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sz w:val="24"/>
          <w:szCs w:val="24"/>
        </w:rPr>
        <w:t>1.         Ενέκρινε μια τροποποιημένη εκδοχή του συντάγματος της Επιδαύρου.</w:t>
      </w:r>
    </w:p>
    <w:p w14:paraId="26AA8FFE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sz w:val="24"/>
          <w:szCs w:val="24"/>
        </w:rPr>
        <w:t>2.         Κατάργησε όλους τους τοπικούς οργανισμούς.</w:t>
      </w:r>
    </w:p>
    <w:p w14:paraId="7862D458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sz w:val="24"/>
          <w:szCs w:val="24"/>
        </w:rPr>
        <w:t>3.         Κατάργησε το αξίωμα του αρχιστράτηγου (το έφερε ο Θ. Κολοκοτρώνης).</w:t>
      </w:r>
    </w:p>
    <w:p w14:paraId="02792258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sz w:val="24"/>
          <w:szCs w:val="24"/>
        </w:rPr>
        <w:t>4.         Όρισε πρόεδρος του εκτελεστικού τον Μαυρομιχάλη και του Βουλευτικού τον Μαυροκορδάτο.</w:t>
      </w:r>
    </w:p>
    <w:p w14:paraId="05E36D52" w14:textId="667433B9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E5912D" w14:textId="46F5D18E" w:rsidR="00EC488D" w:rsidRDefault="00EC488D" w:rsidP="00EC48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C488D">
        <w:rPr>
          <w:rFonts w:cstheme="minorHAnsi"/>
          <w:b/>
          <w:bCs/>
          <w:sz w:val="24"/>
          <w:szCs w:val="24"/>
        </w:rPr>
        <w:t>Ο εμφύλιος πόλεμος</w:t>
      </w:r>
    </w:p>
    <w:p w14:paraId="5F74FF5D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FF092C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i/>
          <w:iCs/>
          <w:sz w:val="24"/>
          <w:szCs w:val="24"/>
          <w:u w:val="single"/>
        </w:rPr>
        <w:t>8.Ποιες ήταν οι  αιτίες της εμφύλιας διαμάχης:</w:t>
      </w:r>
    </w:p>
    <w:p w14:paraId="300F9BB4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sz w:val="24"/>
          <w:szCs w:val="24"/>
        </w:rPr>
        <w:t xml:space="preserve">1.         Οι αντιθέσεις ανάμεσα στους Έλληνες για τον έλεγχο της πολιτικής εξουσίας (πρόκριτοι, ιεράρχες, </w:t>
      </w:r>
      <w:proofErr w:type="spellStart"/>
      <w:r w:rsidRPr="00EC488D">
        <w:rPr>
          <w:rFonts w:cstheme="minorHAnsi"/>
          <w:sz w:val="24"/>
          <w:szCs w:val="24"/>
        </w:rPr>
        <w:t>Φαναριώτες</w:t>
      </w:r>
      <w:proofErr w:type="spellEnd"/>
      <w:r w:rsidRPr="00EC488D">
        <w:rPr>
          <w:rFonts w:cstheme="minorHAnsi"/>
          <w:sz w:val="24"/>
          <w:szCs w:val="24"/>
        </w:rPr>
        <w:t xml:space="preserve"> – οπλαρχηγοί, Φιλικοί).</w:t>
      </w:r>
    </w:p>
    <w:p w14:paraId="61D508A3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sz w:val="24"/>
          <w:szCs w:val="24"/>
        </w:rPr>
        <w:t>2.         Οι τοπικιστικές αντιθέσεις</w:t>
      </w:r>
    </w:p>
    <w:p w14:paraId="44B94844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sz w:val="24"/>
          <w:szCs w:val="24"/>
        </w:rPr>
        <w:t>3.         Οι διαφωνίες για τη διαχείριση των χρημάτων από το δάνειο που είχε συναφθεί στην Αγγλία</w:t>
      </w:r>
    </w:p>
    <w:p w14:paraId="13164235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sz w:val="24"/>
          <w:szCs w:val="24"/>
        </w:rPr>
        <w:t>4.         Οι προσωπικές αντιπαλότητες και φιλοδοξίες</w:t>
      </w:r>
    </w:p>
    <w:p w14:paraId="57F69523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sz w:val="24"/>
          <w:szCs w:val="24"/>
        </w:rPr>
        <w:t> </w:t>
      </w:r>
    </w:p>
    <w:p w14:paraId="29C44E29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i/>
          <w:iCs/>
          <w:sz w:val="24"/>
          <w:szCs w:val="24"/>
          <w:u w:val="single"/>
        </w:rPr>
        <w:t>9.Ποιες ήταν οι δύο φάσεις του εμφυλίου πολέμου και πώς εξελίχθηκαν;</w:t>
      </w:r>
    </w:p>
    <w:p w14:paraId="6AF74AB1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C488D">
        <w:rPr>
          <w:rFonts w:cstheme="minorHAnsi"/>
          <w:i/>
          <w:iCs/>
          <w:sz w:val="24"/>
          <w:szCs w:val="24"/>
        </w:rPr>
        <w:t>Α.Πρώτη</w:t>
      </w:r>
      <w:proofErr w:type="spellEnd"/>
      <w:r w:rsidRPr="00EC488D">
        <w:rPr>
          <w:rFonts w:cstheme="minorHAnsi"/>
          <w:i/>
          <w:iCs/>
          <w:sz w:val="24"/>
          <w:szCs w:val="24"/>
        </w:rPr>
        <w:t xml:space="preserve"> φάση του εμφυλίου πολέμου (φθινόπωρο 1823 – καλοκαίρι 1824):</w:t>
      </w:r>
    </w:p>
    <w:p w14:paraId="2BF9534D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sz w:val="24"/>
          <w:szCs w:val="24"/>
        </w:rPr>
        <w:t>Συγκρούστηκαν δύο παρατάξεις με επικεφαλής το Θ. Κολοκοτρώνη (αντιπρόεδρος του Εκτελεστικού) και τον Αλ. Μαυροκορδάτο (πρόεδρος του Βουλευτικού) à Οι πιο ισχυροί πρόκριτοι της Πελοποννήσου και της Ύδρας υποστήριξαν τον Μαυροκορδάτο και ο Κολοκοτρώνης υποχώρησε.</w:t>
      </w:r>
    </w:p>
    <w:p w14:paraId="16FD7323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C488D">
        <w:rPr>
          <w:rFonts w:cstheme="minorHAnsi"/>
          <w:i/>
          <w:iCs/>
          <w:sz w:val="24"/>
          <w:szCs w:val="24"/>
        </w:rPr>
        <w:t>Β.Δεύτερη</w:t>
      </w:r>
      <w:proofErr w:type="spellEnd"/>
      <w:r w:rsidRPr="00EC488D">
        <w:rPr>
          <w:rFonts w:cstheme="minorHAnsi"/>
          <w:i/>
          <w:iCs/>
          <w:sz w:val="24"/>
          <w:szCs w:val="24"/>
        </w:rPr>
        <w:t xml:space="preserve"> φάση του εμφυλίου πολέμου (Ιούλιος 1824 – Ιανουάριος 1825):</w:t>
      </w:r>
    </w:p>
    <w:p w14:paraId="1436C81B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sz w:val="24"/>
          <w:szCs w:val="24"/>
        </w:rPr>
        <w:t xml:space="preserve">Ο Μαυροκορδάτος και οι Υδραίοι συμμάχησαν με τον Ι. Κωλέττη που επηρέαζε  οπλαρχηγούς της Στερεάς Ελλάδας και απέκλεισαν τους </w:t>
      </w:r>
      <w:proofErr w:type="spellStart"/>
      <w:r w:rsidRPr="00EC488D">
        <w:rPr>
          <w:rFonts w:cstheme="minorHAnsi"/>
          <w:sz w:val="24"/>
          <w:szCs w:val="24"/>
        </w:rPr>
        <w:t>Πελοποννήσιους</w:t>
      </w:r>
      <w:proofErr w:type="spellEnd"/>
      <w:r w:rsidRPr="00EC488D">
        <w:rPr>
          <w:rFonts w:cstheme="minorHAnsi"/>
          <w:sz w:val="24"/>
          <w:szCs w:val="24"/>
        </w:rPr>
        <w:t xml:space="preserve"> από την εξουσία à Τους ανάγκασαν να συνθηκολογήσουν και φυλάκισαν τον Κολοκοτρώνη και τον Ανδρούτσο.</w:t>
      </w:r>
    </w:p>
    <w:p w14:paraId="14A764BD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D07196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i/>
          <w:iCs/>
          <w:sz w:val="24"/>
          <w:szCs w:val="24"/>
          <w:u w:val="single"/>
        </w:rPr>
        <w:t>10.Πού και πότε έγινε η  Γ’ Εθνοσυνέλευση και ποιες οι αποφάσεις της;</w:t>
      </w:r>
    </w:p>
    <w:p w14:paraId="7BA279E8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C488D">
        <w:rPr>
          <w:rFonts w:cstheme="minorHAnsi"/>
          <w:i/>
          <w:iCs/>
          <w:sz w:val="24"/>
          <w:szCs w:val="24"/>
        </w:rPr>
        <w:t>Τροιζήνα</w:t>
      </w:r>
      <w:proofErr w:type="spellEnd"/>
      <w:r w:rsidRPr="00EC488D">
        <w:rPr>
          <w:rFonts w:cstheme="minorHAnsi"/>
          <w:i/>
          <w:iCs/>
          <w:sz w:val="24"/>
          <w:szCs w:val="24"/>
        </w:rPr>
        <w:t>  / Άνοιξη του 1827:</w:t>
      </w:r>
    </w:p>
    <w:p w14:paraId="232BA135" w14:textId="77777777" w:rsidR="00EC488D" w:rsidRPr="00EC488D" w:rsidRDefault="00EC488D" w:rsidP="00EC488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sz w:val="24"/>
          <w:szCs w:val="24"/>
        </w:rPr>
        <w:t>Εξέλεξε Κυβερνήτη της Ελλάδας για επτά χρόνια τον Ι. Καποδίστρια.</w:t>
      </w:r>
    </w:p>
    <w:p w14:paraId="5BD445B2" w14:textId="77777777" w:rsidR="00EC488D" w:rsidRPr="00EC488D" w:rsidRDefault="00EC488D" w:rsidP="00EC488D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sz w:val="24"/>
          <w:szCs w:val="24"/>
        </w:rPr>
        <w:t>Ψήφισε το Πολιτικό Σύνταγμα της Ελλάδας, το οποίο διαπνεόταν από φιλελεύθερες αντιλήψεις και ήταν το πιο δημοκρατικό σύνταγμα της εποχής του.</w:t>
      </w:r>
    </w:p>
    <w:p w14:paraId="79829687" w14:textId="77777777" w:rsidR="00EC488D" w:rsidRPr="00EC488D" w:rsidRDefault="00EC488D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488D">
        <w:rPr>
          <w:rFonts w:cstheme="minorHAnsi"/>
          <w:sz w:val="24"/>
          <w:szCs w:val="24"/>
        </w:rPr>
        <w:t> </w:t>
      </w:r>
    </w:p>
    <w:p w14:paraId="0120A025" w14:textId="77777777" w:rsidR="00FA05B9" w:rsidRPr="00EC488D" w:rsidRDefault="00FA05B9" w:rsidP="00EC48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FA05B9" w:rsidRPr="00EC488D" w:rsidSect="00EC488D">
      <w:pgSz w:w="11906" w:h="16838"/>
      <w:pgMar w:top="1440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F5E7E"/>
    <w:multiLevelType w:val="multilevel"/>
    <w:tmpl w:val="8BB6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EB2580"/>
    <w:multiLevelType w:val="multilevel"/>
    <w:tmpl w:val="A66C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7614435">
    <w:abstractNumId w:val="0"/>
  </w:num>
  <w:num w:numId="2" w16cid:durableId="2089500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8D"/>
    <w:rsid w:val="00A755CB"/>
    <w:rsid w:val="00EC488D"/>
    <w:rsid w:val="00FA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1E7F"/>
  <w15:chartTrackingRefBased/>
  <w15:docId w15:val="{662F11A2-B689-4854-B641-57E30F7E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5CB"/>
  </w:style>
  <w:style w:type="paragraph" w:styleId="1">
    <w:name w:val="heading 1"/>
    <w:basedOn w:val="a"/>
    <w:next w:val="a"/>
    <w:link w:val="1Char"/>
    <w:uiPriority w:val="9"/>
    <w:qFormat/>
    <w:rsid w:val="00A75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5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5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55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755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A755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Title"/>
    <w:basedOn w:val="a"/>
    <w:next w:val="a"/>
    <w:link w:val="Char"/>
    <w:uiPriority w:val="10"/>
    <w:qFormat/>
    <w:rsid w:val="00A75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7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No Spacing"/>
    <w:link w:val="Char0"/>
    <w:uiPriority w:val="1"/>
    <w:qFormat/>
    <w:rsid w:val="00A755CB"/>
    <w:pPr>
      <w:spacing w:after="0" w:line="240" w:lineRule="auto"/>
    </w:pPr>
    <w:rPr>
      <w:rFonts w:eastAsiaTheme="minorEastAsia"/>
      <w:lang w:eastAsia="el-GR"/>
    </w:rPr>
  </w:style>
  <w:style w:type="character" w:customStyle="1" w:styleId="Char0">
    <w:name w:val="Χωρίς διάστιχο Char"/>
    <w:basedOn w:val="a0"/>
    <w:link w:val="a4"/>
    <w:uiPriority w:val="1"/>
    <w:rsid w:val="00A755CB"/>
    <w:rPr>
      <w:rFonts w:eastAsiaTheme="minorEastAsia"/>
      <w:lang w:eastAsia="el-GR"/>
    </w:rPr>
  </w:style>
  <w:style w:type="paragraph" w:styleId="a5">
    <w:name w:val="List Paragraph"/>
    <w:aliases w:val="List Paragraph1,Lijstalinea,Table of contents numbered,F5 List Paragraph,Normal bullet 2,Bullet list,Numbered List,1st level - Bullet List Paragraph,Lettre d'introduction,Paragrafo elenco,Paragraph,Bullet EY,List Paragraph11,Bullet 1"/>
    <w:basedOn w:val="a"/>
    <w:link w:val="Char1"/>
    <w:uiPriority w:val="34"/>
    <w:qFormat/>
    <w:rsid w:val="00A755CB"/>
    <w:pPr>
      <w:ind w:left="720"/>
      <w:contextualSpacing/>
    </w:pPr>
  </w:style>
  <w:style w:type="character" w:customStyle="1" w:styleId="Char1">
    <w:name w:val="Παράγραφος λίστας Char"/>
    <w:aliases w:val="List Paragraph1 Char,Lijstalinea Char,Table of contents numbered Char,F5 List Paragraph Char,Normal bullet 2 Char,Bullet list Char,Numbered List Char,1st level - Bullet List Paragraph Char,Lettre d'introduction Char,Paragraph Char"/>
    <w:link w:val="a5"/>
    <w:uiPriority w:val="34"/>
    <w:qFormat/>
    <w:locked/>
    <w:rsid w:val="00A755CB"/>
  </w:style>
  <w:style w:type="paragraph" w:styleId="a6">
    <w:name w:val="TOC Heading"/>
    <w:basedOn w:val="1"/>
    <w:next w:val="a"/>
    <w:uiPriority w:val="39"/>
    <w:unhideWhenUsed/>
    <w:qFormat/>
    <w:rsid w:val="00A755CB"/>
    <w:pPr>
      <w:outlineLvl w:val="9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 sait</dc:creator>
  <cp:keywords/>
  <dc:description/>
  <cp:lastModifiedBy>ntina sait</cp:lastModifiedBy>
  <cp:revision>1</cp:revision>
  <dcterms:created xsi:type="dcterms:W3CDTF">2022-09-10T09:59:00Z</dcterms:created>
  <dcterms:modified xsi:type="dcterms:W3CDTF">2022-09-10T10:02:00Z</dcterms:modified>
</cp:coreProperties>
</file>