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D4B8" w14:textId="03BAB373" w:rsidR="00D932D7" w:rsidRDefault="00D932D7" w:rsidP="00D932D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932D7">
        <w:rPr>
          <w:rFonts w:cstheme="minorHAnsi"/>
          <w:b/>
          <w:bCs/>
          <w:sz w:val="28"/>
          <w:szCs w:val="28"/>
        </w:rPr>
        <w:t xml:space="preserve">8. </w:t>
      </w:r>
      <w:r w:rsidRPr="00D932D7">
        <w:rPr>
          <w:rFonts w:cstheme="minorHAnsi"/>
          <w:b/>
          <w:bCs/>
          <w:sz w:val="28"/>
          <w:szCs w:val="28"/>
        </w:rPr>
        <w:t>Η εξέλιξη της ελληνικής επανάστασης (1821-1827)</w:t>
      </w:r>
    </w:p>
    <w:p w14:paraId="2C82F235" w14:textId="77777777" w:rsidR="00D932D7" w:rsidRPr="00D932D7" w:rsidRDefault="00D932D7" w:rsidP="00D932D7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7A1501E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i/>
          <w:iCs/>
          <w:sz w:val="28"/>
          <w:szCs w:val="28"/>
          <w:u w:val="single"/>
        </w:rPr>
        <w:t>1. Γιατί ήταν ευνοϊκή η συγκυρία στη νότια Ελλάδα για την επιτυχία της επανάστασης;</w:t>
      </w:r>
    </w:p>
    <w:p w14:paraId="028B8969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1.    Οι ελληνικοί πληθυσμοί ήταν πυκνότεροι.</w:t>
      </w:r>
    </w:p>
    <w:p w14:paraId="3E233405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2.    Ο οθωμανικός στρατός δεν ήταν ιδιαίτερα ισχυρός.</w:t>
      </w:r>
    </w:p>
    <w:p w14:paraId="678F8A78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3.    Υπήρχαν πολλοί Φιλικοί που προετοίμαζαν κι ανέμεναν τον ξεσηκωμό.</w:t>
      </w:r>
    </w:p>
    <w:p w14:paraId="08C00898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4.    Υπήρχαν ένοπλα σώματα Ελλήνων.</w:t>
      </w:r>
    </w:p>
    <w:p w14:paraId="4A167161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5.    Υπήρχαν ελληνικά εμπορικά σκάφη εφοδιασμένα με κανόνια.</w:t>
      </w:r>
    </w:p>
    <w:p w14:paraId="5A087EFD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6.    Υπήρχαν πολλοί Έλληνες που διέθεταν σημαντική πολεμική εμπειρία.</w:t>
      </w:r>
    </w:p>
    <w:p w14:paraId="12FC8734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7.    Το ορεινό έδαφος διευκόλυνε τον κλεφτοπόλεμο.</w:t>
      </w:r>
    </w:p>
    <w:p w14:paraId="7CDBA0D1" w14:textId="5698E7EB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</w:p>
    <w:p w14:paraId="10B56458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i/>
          <w:iCs/>
          <w:sz w:val="28"/>
          <w:szCs w:val="28"/>
          <w:u w:val="single"/>
        </w:rPr>
        <w:t>2. Ποιες ήταν οι επαναστατικές εστίες;</w:t>
      </w:r>
    </w:p>
    <w:p w14:paraId="729349C5" w14:textId="430612D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Πελοπόννησος, Στερεά Ελλάδα, Κρήτη, Αιγαίο, Ήπειρος, Μακεδονία, Θράκη, Κύπρος και Μ. Ασία.</w:t>
      </w:r>
      <w:r w:rsidRPr="00D932D7">
        <w:rPr>
          <w:rFonts w:cstheme="minorHAnsi"/>
          <w:sz w:val="28"/>
          <w:szCs w:val="28"/>
        </w:rPr>
        <w:br/>
      </w:r>
    </w:p>
    <w:p w14:paraId="178202D4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i/>
          <w:iCs/>
          <w:sz w:val="28"/>
          <w:szCs w:val="28"/>
          <w:u w:val="single"/>
        </w:rPr>
        <w:t>3. α) Πού κατεστάλη άμεσα η επανάσταση και β) πού εδραιώθηκε;</w:t>
      </w:r>
    </w:p>
    <w:p w14:paraId="71B34705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α) Κατεστάλη άμεσα:</w:t>
      </w:r>
    </w:p>
    <w:p w14:paraId="05B87A04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1.      σε περιοχές που ήταν πεδινές,</w:t>
      </w:r>
    </w:p>
    <w:p w14:paraId="112D8DD9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2.      σε περιοχές όπου ήταν εύκολο να φτάσει ο οθωμανικός στρατός.</w:t>
      </w:r>
    </w:p>
    <w:p w14:paraId="1BA77F9F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 </w:t>
      </w:r>
    </w:p>
    <w:p w14:paraId="03D7BCAC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>β) Η επανάσταση εδραιώθηκε σε Πελοπόννησο, Στερεά Ελλάδα και νησιά του Αιγαίο</w:t>
      </w:r>
    </w:p>
    <w:p w14:paraId="11F7EC65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i/>
          <w:iCs/>
          <w:sz w:val="28"/>
          <w:szCs w:val="28"/>
          <w:u w:val="single"/>
        </w:rPr>
        <w:t>4. Ποιοι είναι οι πρωταγωνιστές της;</w:t>
      </w:r>
    </w:p>
    <w:p w14:paraId="6F34A3B3" w14:textId="77777777" w:rsidR="00D932D7" w:rsidRPr="00D932D7" w:rsidRDefault="00D932D7" w:rsidP="00D932D7">
      <w:pPr>
        <w:spacing w:after="0" w:line="240" w:lineRule="auto"/>
        <w:rPr>
          <w:rFonts w:cstheme="minorHAnsi"/>
          <w:sz w:val="28"/>
          <w:szCs w:val="28"/>
        </w:rPr>
      </w:pPr>
      <w:r w:rsidRPr="00D932D7">
        <w:rPr>
          <w:rFonts w:cstheme="minorHAnsi"/>
          <w:sz w:val="28"/>
          <w:szCs w:val="28"/>
        </w:rPr>
        <w:t xml:space="preserve">Κολοκοτρώνης, Καραϊσκάκης, Ανδρούτσος, Μπότσαρης, Κανάρης, Μιαούλης, </w:t>
      </w:r>
      <w:proofErr w:type="spellStart"/>
      <w:r w:rsidRPr="00D932D7">
        <w:rPr>
          <w:rFonts w:cstheme="minorHAnsi"/>
          <w:sz w:val="28"/>
          <w:szCs w:val="28"/>
        </w:rPr>
        <w:t>Μπουμπουλίνα</w:t>
      </w:r>
      <w:proofErr w:type="spellEnd"/>
      <w:r w:rsidRPr="00D932D7">
        <w:rPr>
          <w:rFonts w:cstheme="minorHAnsi"/>
          <w:sz w:val="28"/>
          <w:szCs w:val="28"/>
        </w:rPr>
        <w:t xml:space="preserve"> και Μαντώ </w:t>
      </w:r>
      <w:proofErr w:type="spellStart"/>
      <w:r w:rsidRPr="00D932D7">
        <w:rPr>
          <w:rFonts w:cstheme="minorHAnsi"/>
          <w:sz w:val="28"/>
          <w:szCs w:val="28"/>
        </w:rPr>
        <w:t>Μαυρογένους</w:t>
      </w:r>
      <w:proofErr w:type="spellEnd"/>
      <w:r w:rsidRPr="00D932D7">
        <w:rPr>
          <w:rFonts w:cstheme="minorHAnsi"/>
          <w:sz w:val="28"/>
          <w:szCs w:val="28"/>
        </w:rPr>
        <w:t>.</w:t>
      </w:r>
    </w:p>
    <w:p w14:paraId="351A8CD0" w14:textId="77777777" w:rsid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</w:pPr>
    </w:p>
    <w:p w14:paraId="6EC7FD28" w14:textId="3692B445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Η φάση των επιτυχιών (1821-1824)</w:t>
      </w:r>
    </w:p>
    <w:p w14:paraId="32165C41" w14:textId="77777777" w:rsid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u w:val="single"/>
          <w:lang w:eastAsia="el-GR"/>
        </w:rPr>
      </w:pPr>
    </w:p>
    <w:p w14:paraId="0947E484" w14:textId="5B0D8E3B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i/>
          <w:iCs/>
          <w:color w:val="000000"/>
          <w:sz w:val="28"/>
          <w:szCs w:val="28"/>
          <w:u w:val="single"/>
          <w:lang w:eastAsia="el-GR"/>
        </w:rPr>
        <w:t>5. Ποιες ήταν οι ελληνικές επιτυχίες;</w:t>
      </w:r>
    </w:p>
    <w:p w14:paraId="26164E88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1.    Ο περιορισμός των Τούρκων στα τοπικά φρούρια</w:t>
      </w:r>
    </w:p>
    <w:p w14:paraId="40CF822F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2.    Η κατάληψη σημαντικών πόλεων της Πελοποννήσου, π.χ. Πάτρα, Καλαμάτα.</w:t>
      </w:r>
    </w:p>
    <w:p w14:paraId="73C2298D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 xml:space="preserve">3.    Η παρεμπόδιση τουρκικών στρατευμάτων σε διάφορα σημεία της Στερεάς Ελλάδας από οπλαρχηγούς, όπως ο Ανδρούτσος και ο </w:t>
      </w:r>
      <w:proofErr w:type="spellStart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Αθ</w:t>
      </w:r>
      <w:proofErr w:type="spellEnd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. Διάκος.</w:t>
      </w:r>
    </w:p>
    <w:p w14:paraId="7AC0F650" w14:textId="1E80C0DD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 xml:space="preserve">4.    Η άλωση της </w:t>
      </w:r>
      <w:proofErr w:type="spellStart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Τριπολιτσάς</w:t>
      </w:r>
      <w:proofErr w:type="spellEnd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με επικεφαλής τον Θ. Κολοκοτρώνη μετά τη νίκη του ενα</w:t>
      </w:r>
      <w:r w:rsidR="00E72124">
        <w:rPr>
          <w:rFonts w:eastAsia="Times New Roman" w:cstheme="minorHAnsi"/>
          <w:color w:val="000000"/>
          <w:sz w:val="28"/>
          <w:szCs w:val="28"/>
          <w:lang w:eastAsia="el-GR"/>
        </w:rPr>
        <w:t>ν</w:t>
      </w: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τίον του Δράμαλη στα Δερβενάκια.</w:t>
      </w:r>
    </w:p>
    <w:p w14:paraId="57B65113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5.    Η  ανατίναξη της τουρκικής ναυαρχίδας στη Χίο από τον Κανάρη.</w:t>
      </w:r>
    </w:p>
    <w:p w14:paraId="0851230B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6.    Η παρεμπόδιση του τουρκικού στόλου από τις ελληνικές δυνάμεις.</w:t>
      </w:r>
    </w:p>
    <w:p w14:paraId="2BBA0802" w14:textId="4C73A278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br/>
      </w:r>
    </w:p>
    <w:p w14:paraId="1AD1F23F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i/>
          <w:iCs/>
          <w:color w:val="000000"/>
          <w:sz w:val="28"/>
          <w:szCs w:val="28"/>
          <w:u w:val="single"/>
          <w:lang w:eastAsia="el-GR"/>
        </w:rPr>
        <w:lastRenderedPageBreak/>
        <w:t>6. Ποιες ήταν οι αντιδράσεις των Τούρκων:</w:t>
      </w:r>
    </w:p>
    <w:p w14:paraId="0347133D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1.   Τα αντίποινα σε βάρος αμάχων σε Κωνσταντινούπολη, Σμύρνη κ.ά..</w:t>
      </w:r>
    </w:p>
    <w:p w14:paraId="58B9AF0D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2.     Ο απαγχονισμός του πατριάρχη Γρηγόριος Ε΄.</w:t>
      </w:r>
    </w:p>
    <w:p w14:paraId="667D5FC9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3.     Η κατάληψη της Χίου και η σφαγή του ελληνικού πληθυσμού της.</w:t>
      </w:r>
    </w:p>
    <w:p w14:paraId="72D09F99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 xml:space="preserve">4.    Η συμμαχία του σουλτάνου με τον ηγεμόνα της Αιγύπτου </w:t>
      </w:r>
      <w:proofErr w:type="spellStart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Μοχάμετ</w:t>
      </w:r>
      <w:proofErr w:type="spellEnd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proofErr w:type="spellStart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Άλι</w:t>
      </w:r>
      <w:proofErr w:type="spellEnd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48879AE8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5.     Η καταστολή της επανάστασης στην Κρήτη.</w:t>
      </w:r>
    </w:p>
    <w:p w14:paraId="154E8688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6.     Η καταστροφή της Κάσου και των Ψαρών.</w:t>
      </w:r>
    </w:p>
    <w:p w14:paraId="008BD77E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 </w:t>
      </w:r>
    </w:p>
    <w:p w14:paraId="442F0238" w14:textId="77777777" w:rsid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</w:pPr>
    </w:p>
    <w:p w14:paraId="0FD6A636" w14:textId="5A7508BE" w:rsid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Η φάση της κάμψης (1825-1827)</w:t>
      </w:r>
    </w:p>
    <w:p w14:paraId="56DD382A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8B32A41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i/>
          <w:iCs/>
          <w:color w:val="000000"/>
          <w:sz w:val="28"/>
          <w:szCs w:val="28"/>
          <w:u w:val="single"/>
          <w:lang w:eastAsia="el-GR"/>
        </w:rPr>
        <w:t>7. Ποια είναι τα σημαντικότερα γεγονότα στη φάση της κάμψης της επανάστασης;</w:t>
      </w:r>
    </w:p>
    <w:p w14:paraId="4C68CD47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 xml:space="preserve">1.      Αποβίβαση του Ιμπραήμ, γιου του </w:t>
      </w:r>
      <w:proofErr w:type="spellStart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Μοχάμετ</w:t>
      </w:r>
      <w:proofErr w:type="spellEnd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proofErr w:type="spellStart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Άλι</w:t>
      </w:r>
      <w:proofErr w:type="spellEnd"/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, στην Πελοπόννησο.</w:t>
      </w:r>
    </w:p>
    <w:p w14:paraId="6B97EDDD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2.      Ανακατάληψη μεγάλου μέρους της Πελοποννήσου.</w:t>
      </w:r>
    </w:p>
    <w:p w14:paraId="3E8D25A8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3.      Εκδήλωση εμφυλίου πολέμου μεταξύ των Ελλήνων επαναστατών.</w:t>
      </w:r>
    </w:p>
    <w:p w14:paraId="47EA66F0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4.      Η πολιορκία και η ηρωική έξοδος στο Μεσολόγγι που κατέληξε σε σφαγή.</w:t>
      </w:r>
    </w:p>
    <w:p w14:paraId="067BD4EA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5.      Ο θάνατος του Γ. Καραϊσκάκη και κατάληψη Ακρόπολης από τους Τούρκους.</w:t>
      </w:r>
    </w:p>
    <w:p w14:paraId="57A3D2AC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→ Η επανάσταση έμοιαζε να σβήνει.</w:t>
      </w:r>
    </w:p>
    <w:p w14:paraId="2928715D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0F91C133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i/>
          <w:iCs/>
          <w:color w:val="000000"/>
          <w:sz w:val="28"/>
          <w:szCs w:val="28"/>
          <w:u w:val="single"/>
          <w:lang w:eastAsia="el-GR"/>
        </w:rPr>
        <w:t>8. Ποια είναι η στάση των Μεγάλων Δυνάμεων απέναντι στην επανάσταση το 1827 και ποια η σημασία της;</w:t>
      </w:r>
    </w:p>
    <w:p w14:paraId="65AD6EC8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1.   Αγγλία, Γαλλία Ρωσία αποφάσισαν την ειρήνευση και τη δημιουργία ελληνικού κράτους.</w:t>
      </w:r>
    </w:p>
    <w:p w14:paraId="497FE3C5" w14:textId="77777777" w:rsidR="00D932D7" w:rsidRPr="00D932D7" w:rsidRDefault="00D932D7" w:rsidP="00D932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D932D7">
        <w:rPr>
          <w:rFonts w:eastAsia="Times New Roman" w:cstheme="minorHAnsi"/>
          <w:color w:val="000000"/>
          <w:sz w:val="28"/>
          <w:szCs w:val="28"/>
          <w:lang w:eastAsia="el-GR"/>
        </w:rPr>
        <w:t>2.     Η απόφαση άλλαξε ουσιαστικά τα δεδομένα του ελληνικού ζητήματος.</w:t>
      </w:r>
    </w:p>
    <w:p w14:paraId="679DB1FD" w14:textId="1ABE4AC6" w:rsidR="00FA05B9" w:rsidRPr="00D932D7" w:rsidRDefault="00FA05B9" w:rsidP="00D932D7">
      <w:pPr>
        <w:spacing w:after="0" w:line="240" w:lineRule="auto"/>
        <w:rPr>
          <w:rFonts w:cstheme="minorHAnsi"/>
          <w:sz w:val="28"/>
          <w:szCs w:val="28"/>
        </w:rPr>
      </w:pPr>
    </w:p>
    <w:sectPr w:rsidR="00FA05B9" w:rsidRPr="00D932D7" w:rsidSect="00D932D7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D7"/>
    <w:rsid w:val="00A755CB"/>
    <w:rsid w:val="00D932D7"/>
    <w:rsid w:val="00E72124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8ED9"/>
  <w15:chartTrackingRefBased/>
  <w15:docId w15:val="{FEDA4CB0-9B9F-4296-94F7-DE446243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2022-09-10T09:49:00Z</dcterms:created>
  <dcterms:modified xsi:type="dcterms:W3CDTF">2022-09-10T09:55:00Z</dcterms:modified>
</cp:coreProperties>
</file>