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3096" w14:textId="79C41273" w:rsidR="00FA05B9" w:rsidRPr="00907049" w:rsidRDefault="00907049" w:rsidP="00907049">
      <w:pPr>
        <w:spacing w:after="0" w:line="240" w:lineRule="auto"/>
        <w:jc w:val="center"/>
        <w:rPr>
          <w:b/>
          <w:bCs/>
        </w:rPr>
      </w:pPr>
      <w:r w:rsidRPr="00907049">
        <w:rPr>
          <w:b/>
          <w:bCs/>
        </w:rPr>
        <w:t xml:space="preserve">7. </w:t>
      </w:r>
      <w:r w:rsidRPr="00907049">
        <w:rPr>
          <w:b/>
          <w:bCs/>
        </w:rPr>
        <w:t>Η Φιλική Εταιρεία και η κήρυξη της ελληνικής επανάστασης στις παραδουνάβιες ηγεμονίες</w:t>
      </w:r>
    </w:p>
    <w:p w14:paraId="7204CC92" w14:textId="3D28F48D" w:rsidR="00907049" w:rsidRPr="00907049" w:rsidRDefault="00907049" w:rsidP="00907049">
      <w:pPr>
        <w:spacing w:after="0" w:line="240" w:lineRule="auto"/>
        <w:jc w:val="center"/>
      </w:pPr>
    </w:p>
    <w:p w14:paraId="663F9A66" w14:textId="77777777" w:rsidR="00907049" w:rsidRPr="00907049" w:rsidRDefault="00907049" w:rsidP="00907049">
      <w:pPr>
        <w:spacing w:after="0" w:line="240" w:lineRule="auto"/>
        <w:jc w:val="both"/>
        <w:rPr>
          <w:b/>
          <w:bCs/>
        </w:rPr>
      </w:pPr>
      <w:r w:rsidRPr="00907049">
        <w:rPr>
          <w:b/>
          <w:bCs/>
        </w:rPr>
        <w:t>Α. Η Φιλική Εταιρεία </w:t>
      </w:r>
    </w:p>
    <w:p w14:paraId="311332B7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1. Να δώσετε τον ορισμό της Φιλικής Εταιρείας:</w:t>
      </w:r>
    </w:p>
    <w:p w14:paraId="488D7364" w14:textId="77777777" w:rsidR="00907049" w:rsidRPr="00907049" w:rsidRDefault="00907049" w:rsidP="00907049">
      <w:pPr>
        <w:spacing w:after="0" w:line="240" w:lineRule="auto"/>
        <w:jc w:val="both"/>
      </w:pPr>
      <w:r w:rsidRPr="00907049">
        <w:t>Η Φιλική Εταιρεία ήταν μια </w:t>
      </w:r>
      <w:r w:rsidRPr="00907049">
        <w:rPr>
          <w:i/>
          <w:iCs/>
        </w:rPr>
        <w:t>μυστική οργάνωση</w:t>
      </w:r>
      <w:r w:rsidRPr="00907049">
        <w:t xml:space="preserve"> που σκοπό είχε να προετοιμάσει την επανάσταση των Ελλήνων. Δημιουργήθηκε στην </w:t>
      </w:r>
      <w:proofErr w:type="spellStart"/>
      <w:r w:rsidRPr="00907049">
        <w:t>Οδησσό</w:t>
      </w:r>
      <w:proofErr w:type="spellEnd"/>
      <w:r w:rsidRPr="00907049">
        <w:t xml:space="preserve"> της Ρωσίας το 1814 με πρωτεργάτες τους </w:t>
      </w:r>
      <w:proofErr w:type="spellStart"/>
      <w:r w:rsidRPr="00907049">
        <w:t>Σκουφά</w:t>
      </w:r>
      <w:proofErr w:type="spellEnd"/>
      <w:r w:rsidRPr="00907049">
        <w:t>, Τσακάλωφ, Ξάνθο.</w:t>
      </w:r>
    </w:p>
    <w:p w14:paraId="7590A628" w14:textId="77777777" w:rsidR="00907049" w:rsidRPr="00907049" w:rsidRDefault="00907049" w:rsidP="00907049">
      <w:pPr>
        <w:spacing w:after="0" w:line="240" w:lineRule="auto"/>
        <w:jc w:val="both"/>
      </w:pPr>
    </w:p>
    <w:p w14:paraId="49433CC6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2. Ποιες είναι οι δυσκολίες που αντιμετώπιζε;</w:t>
      </w:r>
    </w:p>
    <w:p w14:paraId="337F55AB" w14:textId="77777777" w:rsidR="00907049" w:rsidRPr="00907049" w:rsidRDefault="00907049" w:rsidP="00907049">
      <w:pPr>
        <w:numPr>
          <w:ilvl w:val="0"/>
          <w:numId w:val="1"/>
        </w:numPr>
        <w:spacing w:after="0" w:line="240" w:lineRule="auto"/>
        <w:jc w:val="both"/>
      </w:pPr>
      <w:r w:rsidRPr="00907049">
        <w:t>Η διασπορά του ελληνισμού σε μεγάλο γεωγραφικό χώρο.</w:t>
      </w:r>
    </w:p>
    <w:p w14:paraId="37063D84" w14:textId="77777777" w:rsidR="00907049" w:rsidRPr="00907049" w:rsidRDefault="00907049" w:rsidP="00907049">
      <w:pPr>
        <w:numPr>
          <w:ilvl w:val="0"/>
          <w:numId w:val="1"/>
        </w:numPr>
        <w:spacing w:after="0" w:line="240" w:lineRule="auto"/>
        <w:jc w:val="both"/>
      </w:pPr>
      <w:r w:rsidRPr="00907049">
        <w:t>Η ανάγκη διατήρησης μεγάλης μυστικότητας.</w:t>
      </w:r>
    </w:p>
    <w:p w14:paraId="0572B3DE" w14:textId="77777777" w:rsidR="00907049" w:rsidRPr="00907049" w:rsidRDefault="00907049" w:rsidP="00907049">
      <w:pPr>
        <w:numPr>
          <w:ilvl w:val="0"/>
          <w:numId w:val="1"/>
        </w:numPr>
        <w:spacing w:after="0" w:line="240" w:lineRule="auto"/>
        <w:jc w:val="both"/>
      </w:pPr>
      <w:r w:rsidRPr="00907049">
        <w:t>Η υπερνίκηση των δισταγμών των Ελλήνων.</w:t>
      </w:r>
    </w:p>
    <w:p w14:paraId="1C6B06FF" w14:textId="77777777" w:rsidR="00907049" w:rsidRPr="00907049" w:rsidRDefault="00907049" w:rsidP="00907049">
      <w:pPr>
        <w:numPr>
          <w:ilvl w:val="0"/>
          <w:numId w:val="1"/>
        </w:numPr>
        <w:spacing w:after="0" w:line="240" w:lineRule="auto"/>
        <w:jc w:val="both"/>
      </w:pPr>
      <w:r w:rsidRPr="00907049">
        <w:t>Η κινητοποίηση ανθρώπων διαφορετικών κοινωνικών ομάδων.</w:t>
      </w:r>
    </w:p>
    <w:p w14:paraId="50F812B8" w14:textId="77777777" w:rsidR="00907049" w:rsidRPr="00907049" w:rsidRDefault="00907049" w:rsidP="00907049">
      <w:pPr>
        <w:spacing w:after="0" w:line="240" w:lineRule="auto"/>
        <w:jc w:val="both"/>
      </w:pPr>
    </w:p>
    <w:p w14:paraId="57F2EB84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3. Ποιες ήταν οι ευνοϊκές προϋποθέσεις για το έργο της;</w:t>
      </w:r>
    </w:p>
    <w:p w14:paraId="1D421C85" w14:textId="77777777" w:rsidR="00907049" w:rsidRPr="00907049" w:rsidRDefault="00907049" w:rsidP="00907049">
      <w:pPr>
        <w:numPr>
          <w:ilvl w:val="0"/>
          <w:numId w:val="2"/>
        </w:numPr>
        <w:spacing w:after="0" w:line="240" w:lineRule="auto"/>
        <w:jc w:val="both"/>
      </w:pPr>
      <w:r w:rsidRPr="00907049">
        <w:t>Τα εσωτερικά προβλήματα της Οθωμανικής Αυτοκρατορίας.</w:t>
      </w:r>
    </w:p>
    <w:p w14:paraId="0C4CCD92" w14:textId="77777777" w:rsidR="00907049" w:rsidRPr="00907049" w:rsidRDefault="00907049" w:rsidP="00907049">
      <w:pPr>
        <w:numPr>
          <w:ilvl w:val="0"/>
          <w:numId w:val="2"/>
        </w:numPr>
        <w:spacing w:after="0" w:line="240" w:lineRule="auto"/>
        <w:jc w:val="both"/>
      </w:pPr>
      <w:r w:rsidRPr="00907049">
        <w:t>Η διάδοση των ιδεών της γαλλικής επανάστασης μεταξύ των Ελλήνων.</w:t>
      </w:r>
    </w:p>
    <w:p w14:paraId="797716CD" w14:textId="77777777" w:rsidR="00907049" w:rsidRPr="00907049" w:rsidRDefault="00907049" w:rsidP="00907049">
      <w:pPr>
        <w:numPr>
          <w:ilvl w:val="0"/>
          <w:numId w:val="2"/>
        </w:numPr>
        <w:spacing w:after="0" w:line="240" w:lineRule="auto"/>
        <w:jc w:val="both"/>
      </w:pPr>
      <w:r w:rsidRPr="00907049">
        <w:t>Η ωρίμανση του αιτήματος για τη δημιουργία ανεξάρτητου ελληνικού κράτους.</w:t>
      </w:r>
    </w:p>
    <w:p w14:paraId="68B2C296" w14:textId="77777777" w:rsidR="00907049" w:rsidRPr="00907049" w:rsidRDefault="00907049" w:rsidP="00907049">
      <w:pPr>
        <w:spacing w:after="0" w:line="240" w:lineRule="auto"/>
        <w:jc w:val="both"/>
      </w:pPr>
      <w:r w:rsidRPr="00907049">
        <w:t> </w:t>
      </w:r>
    </w:p>
    <w:p w14:paraId="2CDFE81C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4. Ποια είναι τα στοιχεία της οργάνωσής της;</w:t>
      </w:r>
    </w:p>
    <w:p w14:paraId="24D83811" w14:textId="77777777" w:rsidR="00907049" w:rsidRPr="00907049" w:rsidRDefault="00907049" w:rsidP="00907049">
      <w:pPr>
        <w:numPr>
          <w:ilvl w:val="0"/>
          <w:numId w:val="3"/>
        </w:numPr>
        <w:spacing w:after="0" w:line="240" w:lineRule="auto"/>
        <w:jc w:val="both"/>
      </w:pPr>
      <w:r w:rsidRPr="00907049">
        <w:t>Δοκιμασία υποψηφίων μελών για κάποιο διάστημα.</w:t>
      </w:r>
    </w:p>
    <w:p w14:paraId="15EB9901" w14:textId="77777777" w:rsidR="00907049" w:rsidRPr="00907049" w:rsidRDefault="00907049" w:rsidP="00907049">
      <w:pPr>
        <w:numPr>
          <w:ilvl w:val="0"/>
          <w:numId w:val="3"/>
        </w:numPr>
        <w:spacing w:after="0" w:line="240" w:lineRule="auto"/>
        <w:jc w:val="both"/>
      </w:pPr>
      <w:r w:rsidRPr="00907049">
        <w:t>Ένταξη στην οργάνωση και όρκος πίστης σε αυτήν.</w:t>
      </w:r>
    </w:p>
    <w:p w14:paraId="0A597104" w14:textId="77777777" w:rsidR="00907049" w:rsidRPr="00907049" w:rsidRDefault="00907049" w:rsidP="00907049">
      <w:pPr>
        <w:numPr>
          <w:ilvl w:val="0"/>
          <w:numId w:val="3"/>
        </w:numPr>
        <w:spacing w:after="0" w:line="240" w:lineRule="auto"/>
        <w:jc w:val="both"/>
      </w:pPr>
      <w:r w:rsidRPr="00907049">
        <w:t>Προβλεπόμενη τιμωρία για τους παραβάτες ο θάνατος.</w:t>
      </w:r>
    </w:p>
    <w:p w14:paraId="24515C07" w14:textId="77777777" w:rsidR="00907049" w:rsidRPr="00907049" w:rsidRDefault="00907049" w:rsidP="00907049">
      <w:pPr>
        <w:numPr>
          <w:ilvl w:val="0"/>
          <w:numId w:val="3"/>
        </w:numPr>
        <w:spacing w:after="0" w:line="240" w:lineRule="auto"/>
        <w:jc w:val="both"/>
      </w:pPr>
      <w:r w:rsidRPr="00907049">
        <w:t>Χρήση ψευδώνυμων και επικοινωνία με κρυπτογραφικό αλφάβητο.</w:t>
      </w:r>
    </w:p>
    <w:p w14:paraId="60444D83" w14:textId="77777777" w:rsidR="00907049" w:rsidRPr="00907049" w:rsidRDefault="00907049" w:rsidP="00907049">
      <w:pPr>
        <w:spacing w:after="0" w:line="240" w:lineRule="auto"/>
        <w:jc w:val="both"/>
      </w:pPr>
      <w:r w:rsidRPr="00907049">
        <w:t> </w:t>
      </w:r>
    </w:p>
    <w:p w14:paraId="375E73AE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5.Σε ποιους απευθυνόταν ώστε να γίνουν μέλη της;</w:t>
      </w:r>
    </w:p>
    <w:p w14:paraId="3D88B2ED" w14:textId="77777777" w:rsidR="00907049" w:rsidRPr="00907049" w:rsidRDefault="00907049" w:rsidP="00907049">
      <w:pPr>
        <w:numPr>
          <w:ilvl w:val="0"/>
          <w:numId w:val="4"/>
        </w:numPr>
        <w:spacing w:after="0" w:line="240" w:lineRule="auto"/>
        <w:jc w:val="both"/>
      </w:pPr>
      <w:r w:rsidRPr="00907049">
        <w:t>Αρχικά σε πλούσιους εμπόρους.</w:t>
      </w:r>
    </w:p>
    <w:p w14:paraId="40450A56" w14:textId="77777777" w:rsidR="00907049" w:rsidRPr="00907049" w:rsidRDefault="00907049" w:rsidP="00907049">
      <w:pPr>
        <w:numPr>
          <w:ilvl w:val="0"/>
          <w:numId w:val="4"/>
        </w:numPr>
        <w:spacing w:after="0" w:line="240" w:lineRule="auto"/>
        <w:jc w:val="both"/>
      </w:pPr>
      <w:r w:rsidRPr="00907049">
        <w:t>Έπειτα σε όλες τις κοινωνικές ομάδες.</w:t>
      </w:r>
    </w:p>
    <w:p w14:paraId="33AA4FB9" w14:textId="77777777" w:rsidR="00907049" w:rsidRPr="00907049" w:rsidRDefault="00907049" w:rsidP="00907049">
      <w:pPr>
        <w:numPr>
          <w:ilvl w:val="0"/>
          <w:numId w:val="4"/>
        </w:numPr>
        <w:spacing w:after="0" w:line="240" w:lineRule="auto"/>
        <w:jc w:val="both"/>
      </w:pPr>
      <w:r w:rsidRPr="00907049">
        <w:t>Γυναίκες γίνονταν δεκτές σπάνια.</w:t>
      </w:r>
    </w:p>
    <w:p w14:paraId="27C134D0" w14:textId="77777777" w:rsidR="00907049" w:rsidRPr="00907049" w:rsidRDefault="00907049" w:rsidP="00907049">
      <w:pPr>
        <w:spacing w:after="0" w:line="240" w:lineRule="auto"/>
        <w:jc w:val="both"/>
      </w:pPr>
      <w:r w:rsidRPr="00907049">
        <w:t> </w:t>
      </w:r>
    </w:p>
    <w:p w14:paraId="3A13E9C7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6. Ποια ήταν η ηγεσία της:</w:t>
      </w:r>
    </w:p>
    <w:p w14:paraId="28FC4572" w14:textId="77777777" w:rsidR="00907049" w:rsidRPr="00907049" w:rsidRDefault="00907049" w:rsidP="00907049">
      <w:pPr>
        <w:spacing w:after="0" w:line="240" w:lineRule="auto"/>
        <w:jc w:val="both"/>
      </w:pPr>
      <w:r w:rsidRPr="00907049">
        <w:t>Η ηγεσία της, η Αόρατη Αρχή, παρέμενε μυστική και ανατέθηκε στον Αλέξανδρο Υψηλάντη, αξιωματικό του ρωσικού στρατού, ο οποίος ανακηρύχθηκε Γενικός Επίτροπος της Αόρατης Αρχής.</w:t>
      </w:r>
    </w:p>
    <w:p w14:paraId="7100EB32" w14:textId="77777777" w:rsidR="00907049" w:rsidRPr="00907049" w:rsidRDefault="00907049" w:rsidP="00907049">
      <w:pPr>
        <w:spacing w:after="0" w:line="240" w:lineRule="auto"/>
        <w:jc w:val="both"/>
      </w:pPr>
      <w:r w:rsidRPr="00907049">
        <w:t> </w:t>
      </w:r>
    </w:p>
    <w:p w14:paraId="748663DE" w14:textId="77777777" w:rsidR="00907049" w:rsidRDefault="00907049" w:rsidP="00907049">
      <w:pPr>
        <w:spacing w:after="0" w:line="240" w:lineRule="auto"/>
        <w:jc w:val="both"/>
        <w:rPr>
          <w:b/>
          <w:bCs/>
        </w:rPr>
      </w:pPr>
    </w:p>
    <w:p w14:paraId="12AF9002" w14:textId="77777777" w:rsidR="00494FA3" w:rsidRDefault="00494FA3" w:rsidP="00907049">
      <w:pPr>
        <w:spacing w:after="0" w:line="240" w:lineRule="auto"/>
        <w:jc w:val="both"/>
        <w:rPr>
          <w:b/>
          <w:bCs/>
        </w:rPr>
      </w:pPr>
    </w:p>
    <w:p w14:paraId="4B4BD3A0" w14:textId="533AD2A3" w:rsidR="00907049" w:rsidRPr="00907049" w:rsidRDefault="00907049" w:rsidP="00907049">
      <w:pPr>
        <w:spacing w:after="0" w:line="240" w:lineRule="auto"/>
        <w:jc w:val="both"/>
        <w:rPr>
          <w:b/>
          <w:bCs/>
        </w:rPr>
      </w:pPr>
      <w:r w:rsidRPr="00907049">
        <w:rPr>
          <w:b/>
          <w:bCs/>
        </w:rPr>
        <w:t>Β. Η κήρυξη της ελληνικής επανάστασης στις Ηγεμονίες</w:t>
      </w:r>
    </w:p>
    <w:p w14:paraId="370281B5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1. Ποιοι είναι οι λόγοι για τους οποίους η επανάσταση ξεκίνησε από τις παραδουνάβιες ηγεμονίες;</w:t>
      </w:r>
    </w:p>
    <w:p w14:paraId="7636DBC3" w14:textId="77777777" w:rsidR="00907049" w:rsidRPr="00907049" w:rsidRDefault="00907049" w:rsidP="00907049">
      <w:pPr>
        <w:numPr>
          <w:ilvl w:val="0"/>
          <w:numId w:val="5"/>
        </w:numPr>
        <w:spacing w:after="0" w:line="240" w:lineRule="auto"/>
        <w:jc w:val="both"/>
      </w:pPr>
      <w:r w:rsidRPr="00907049">
        <w:t>Δεν υπήρχε εκεί οθωμανικός στρατός.</w:t>
      </w:r>
    </w:p>
    <w:p w14:paraId="3199ADF8" w14:textId="77777777" w:rsidR="00907049" w:rsidRPr="00907049" w:rsidRDefault="00907049" w:rsidP="00907049">
      <w:pPr>
        <w:numPr>
          <w:ilvl w:val="0"/>
          <w:numId w:val="5"/>
        </w:numPr>
        <w:spacing w:after="0" w:line="240" w:lineRule="auto"/>
        <w:jc w:val="both"/>
      </w:pPr>
      <w:r w:rsidRPr="00907049">
        <w:t>Η περιοχή ήταν κοντά στα σύνορα με τη Ρωσία.</w:t>
      </w:r>
    </w:p>
    <w:p w14:paraId="6FB3CCBF" w14:textId="77777777" w:rsidR="00907049" w:rsidRPr="00907049" w:rsidRDefault="00907049" w:rsidP="00907049">
      <w:pPr>
        <w:numPr>
          <w:ilvl w:val="0"/>
          <w:numId w:val="5"/>
        </w:numPr>
        <w:spacing w:after="0" w:line="240" w:lineRule="auto"/>
        <w:jc w:val="both"/>
      </w:pPr>
      <w:r w:rsidRPr="00907049">
        <w:t>Θα μπορούσαν να βοηθήσουν την επανάσταση διάφοροι Βαλκάνιοι ηγέτες.</w:t>
      </w:r>
    </w:p>
    <w:p w14:paraId="5FC2AA6E" w14:textId="77777777" w:rsidR="00907049" w:rsidRPr="00907049" w:rsidRDefault="00907049" w:rsidP="00907049">
      <w:pPr>
        <w:spacing w:after="0" w:line="240" w:lineRule="auto"/>
        <w:jc w:val="both"/>
      </w:pPr>
      <w:r w:rsidRPr="00907049">
        <w:t> </w:t>
      </w:r>
    </w:p>
    <w:p w14:paraId="4A111F4B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2. Πότε έχουμε την έναρξη της επανάστασης, πού και από ποιον;</w:t>
      </w:r>
    </w:p>
    <w:p w14:paraId="0DEA5837" w14:textId="77777777" w:rsidR="00907049" w:rsidRPr="00907049" w:rsidRDefault="00907049" w:rsidP="00907049">
      <w:pPr>
        <w:spacing w:after="0" w:line="240" w:lineRule="auto"/>
        <w:jc w:val="both"/>
      </w:pPr>
      <w:r w:rsidRPr="00907049">
        <w:t>Ο Υψηλάντης κήρυξε την επανάσταση στο Ιάσιο της Βλαχίας στις 24 Φεβρουαρίου του 1821.</w:t>
      </w:r>
    </w:p>
    <w:p w14:paraId="7246F2E5" w14:textId="77777777" w:rsidR="00907049" w:rsidRPr="00907049" w:rsidRDefault="00907049" w:rsidP="00907049">
      <w:pPr>
        <w:spacing w:after="0" w:line="240" w:lineRule="auto"/>
        <w:jc w:val="both"/>
      </w:pPr>
    </w:p>
    <w:p w14:paraId="26E12EE2" w14:textId="77777777" w:rsidR="00907049" w:rsidRPr="00907049" w:rsidRDefault="00907049" w:rsidP="00907049">
      <w:pPr>
        <w:spacing w:after="0" w:line="240" w:lineRule="auto"/>
        <w:jc w:val="both"/>
      </w:pPr>
      <w:r w:rsidRPr="00907049">
        <w:rPr>
          <w:i/>
          <w:iCs/>
          <w:u w:val="single"/>
        </w:rPr>
        <w:t>3. Ποια είναι τα προβλήματα που αντιμετώπισε το κίνημα του Υψηλάντη;</w:t>
      </w:r>
    </w:p>
    <w:p w14:paraId="27D058F6" w14:textId="77777777" w:rsidR="00907049" w:rsidRPr="00907049" w:rsidRDefault="00907049" w:rsidP="00907049">
      <w:pPr>
        <w:numPr>
          <w:ilvl w:val="0"/>
          <w:numId w:val="6"/>
        </w:numPr>
        <w:spacing w:after="0" w:line="240" w:lineRule="auto"/>
        <w:jc w:val="both"/>
      </w:pPr>
      <w:r w:rsidRPr="00907049">
        <w:t>Οι πλούσιοι Έλληνες των Ηγεμονιών δεν βοήθησαν.</w:t>
      </w:r>
    </w:p>
    <w:p w14:paraId="7EF1AC6E" w14:textId="77777777" w:rsidR="00907049" w:rsidRPr="00907049" w:rsidRDefault="00907049" w:rsidP="00907049">
      <w:pPr>
        <w:numPr>
          <w:ilvl w:val="0"/>
          <w:numId w:val="6"/>
        </w:numPr>
        <w:spacing w:after="0" w:line="240" w:lineRule="auto"/>
        <w:jc w:val="both"/>
      </w:pPr>
      <w:r w:rsidRPr="00907049">
        <w:t>Η στρατολόγηση δεν προχωρούσε.</w:t>
      </w:r>
    </w:p>
    <w:p w14:paraId="1870FAB7" w14:textId="77777777" w:rsidR="00907049" w:rsidRPr="00907049" w:rsidRDefault="00907049" w:rsidP="00907049">
      <w:pPr>
        <w:numPr>
          <w:ilvl w:val="0"/>
          <w:numId w:val="6"/>
        </w:numPr>
        <w:spacing w:after="0" w:line="240" w:lineRule="auto"/>
        <w:jc w:val="both"/>
      </w:pPr>
      <w:r w:rsidRPr="00907049">
        <w:t>Ο Τσάρος αποκήρυξε την επανάσταση και επέτρεψε την είσοδο τουρκικού στρατού για την καταστολή της.</w:t>
      </w:r>
    </w:p>
    <w:p w14:paraId="414EF09C" w14:textId="77777777" w:rsidR="00907049" w:rsidRPr="00907049" w:rsidRDefault="00907049" w:rsidP="00907049">
      <w:pPr>
        <w:numPr>
          <w:ilvl w:val="0"/>
          <w:numId w:val="6"/>
        </w:numPr>
        <w:spacing w:after="0" w:line="240" w:lineRule="auto"/>
        <w:jc w:val="both"/>
      </w:pPr>
      <w:r w:rsidRPr="00907049">
        <w:t>Ο Πατριάρχης Γρηγόριος Ε΄ αναγκάστηκε να αφορίσει τους επαναστάτες.</w:t>
      </w:r>
    </w:p>
    <w:p w14:paraId="0C715802" w14:textId="77777777" w:rsidR="00907049" w:rsidRPr="00907049" w:rsidRDefault="00907049" w:rsidP="00907049">
      <w:pPr>
        <w:numPr>
          <w:ilvl w:val="0"/>
          <w:numId w:val="6"/>
        </w:numPr>
        <w:spacing w:after="0" w:line="240" w:lineRule="auto"/>
        <w:jc w:val="both"/>
      </w:pPr>
      <w:r w:rsidRPr="00907049">
        <w:t xml:space="preserve">Ο τοπικός ηγέτης </w:t>
      </w:r>
      <w:proofErr w:type="spellStart"/>
      <w:r w:rsidRPr="00907049">
        <w:t>Βλαντιμηρέσκου</w:t>
      </w:r>
      <w:proofErr w:type="spellEnd"/>
      <w:r w:rsidRPr="00907049">
        <w:t xml:space="preserve"> θεωρήθηκε προδότης και εκτελέστηκε.</w:t>
      </w:r>
    </w:p>
    <w:p w14:paraId="673A9445" w14:textId="77777777" w:rsidR="00907049" w:rsidRPr="00907049" w:rsidRDefault="00907049" w:rsidP="00907049">
      <w:pPr>
        <w:spacing w:after="0" w:line="240" w:lineRule="auto"/>
        <w:jc w:val="both"/>
      </w:pPr>
    </w:p>
    <w:sectPr w:rsidR="00907049" w:rsidRPr="00907049" w:rsidSect="00907049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762"/>
    <w:multiLevelType w:val="multilevel"/>
    <w:tmpl w:val="3A1E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D3153"/>
    <w:multiLevelType w:val="multilevel"/>
    <w:tmpl w:val="142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A07C5"/>
    <w:multiLevelType w:val="multilevel"/>
    <w:tmpl w:val="7EE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B66BF"/>
    <w:multiLevelType w:val="multilevel"/>
    <w:tmpl w:val="E8A8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C7C2A"/>
    <w:multiLevelType w:val="multilevel"/>
    <w:tmpl w:val="318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40D6E"/>
    <w:multiLevelType w:val="multilevel"/>
    <w:tmpl w:val="E034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194511">
    <w:abstractNumId w:val="2"/>
  </w:num>
  <w:num w:numId="2" w16cid:durableId="1861312380">
    <w:abstractNumId w:val="4"/>
  </w:num>
  <w:num w:numId="3" w16cid:durableId="1451390811">
    <w:abstractNumId w:val="0"/>
  </w:num>
  <w:num w:numId="4" w16cid:durableId="777023711">
    <w:abstractNumId w:val="3"/>
  </w:num>
  <w:num w:numId="5" w16cid:durableId="1706981215">
    <w:abstractNumId w:val="5"/>
  </w:num>
  <w:num w:numId="6" w16cid:durableId="110041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49"/>
    <w:rsid w:val="00494FA3"/>
    <w:rsid w:val="00907049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0905"/>
  <w15:chartTrackingRefBased/>
  <w15:docId w15:val="{BEC21699-A91E-4914-A8FC-C02F4EE7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2022-09-10T09:38:00Z</dcterms:created>
  <dcterms:modified xsi:type="dcterms:W3CDTF">2022-09-10T09:43:00Z</dcterms:modified>
</cp:coreProperties>
</file>