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F887" w14:textId="77777777" w:rsidR="00A44022" w:rsidRPr="00A44022" w:rsidRDefault="00A44022" w:rsidP="00A44022">
      <w:pPr>
        <w:jc w:val="center"/>
        <w:rPr>
          <w:b/>
          <w:bCs/>
          <w:i/>
          <w:iCs/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H τελευταία φάση της γαλλικής επανάστασης (1794-1799)</w:t>
      </w:r>
    </w:p>
    <w:p w14:paraId="4CDDAA65" w14:textId="5B164741" w:rsidR="00A44022" w:rsidRPr="00A44022" w:rsidRDefault="00A44022" w:rsidP="00A44022">
      <w:pPr>
        <w:jc w:val="center"/>
        <w:rPr>
          <w:b/>
          <w:bCs/>
          <w:i/>
          <w:iCs/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και η εποχή του Ναπολέοντα (1799-1815)</w:t>
      </w:r>
    </w:p>
    <w:p w14:paraId="6AFEF2EE" w14:textId="77777777" w:rsidR="00A44022" w:rsidRPr="00A44022" w:rsidRDefault="00A44022" w:rsidP="00A44022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C9EFAC8" w14:textId="0F69DAE3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1. Τι γνωρίζετε για τη γ</w:t>
      </w:r>
      <w:r w:rsidRPr="007E5346">
        <w:rPr>
          <w:b/>
          <w:bCs/>
          <w:i/>
          <w:iCs/>
          <w:sz w:val="28"/>
          <w:szCs w:val="28"/>
        </w:rPr>
        <w:t xml:space="preserve">’ </w:t>
      </w:r>
      <w:r w:rsidRPr="00A44022">
        <w:rPr>
          <w:b/>
          <w:bCs/>
          <w:i/>
          <w:iCs/>
          <w:sz w:val="28"/>
          <w:szCs w:val="28"/>
        </w:rPr>
        <w:t xml:space="preserve"> και τελευταία φάση της Γαλλικ</w:t>
      </w:r>
      <w:r w:rsidRPr="007E5346">
        <w:rPr>
          <w:b/>
          <w:bCs/>
          <w:i/>
          <w:iCs/>
          <w:sz w:val="28"/>
          <w:szCs w:val="28"/>
        </w:rPr>
        <w:t>ή</w:t>
      </w:r>
      <w:r w:rsidRPr="00A44022">
        <w:rPr>
          <w:b/>
          <w:bCs/>
          <w:i/>
          <w:iCs/>
          <w:sz w:val="28"/>
          <w:szCs w:val="28"/>
        </w:rPr>
        <w:t>ς Επανάστασης;</w:t>
      </w:r>
    </w:p>
    <w:p w14:paraId="3A078E51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proofErr w:type="spellStart"/>
      <w:r w:rsidRPr="00A44022">
        <w:rPr>
          <w:sz w:val="28"/>
          <w:szCs w:val="28"/>
        </w:rPr>
        <w:t>Θερμιδοριανοί</w:t>
      </w:r>
      <w:proofErr w:type="spellEnd"/>
      <w:r w:rsidRPr="00A44022">
        <w:rPr>
          <w:sz w:val="28"/>
          <w:szCs w:val="28"/>
        </w:rPr>
        <w:t>: Μετά την εκτέλεση του Ροβεσπιέρου αυτοί κρατούν τα ηνία. Ψηφίζουν νέο Σύνταγμα (1795):</w:t>
      </w:r>
    </w:p>
    <w:p w14:paraId="4EEB9417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Η Εκτελεστική εξουσία ανατίθεται σε ένα πενταμελές συμβούλιο, το Διευθυντήριο.</w:t>
      </w:r>
    </w:p>
    <w:p w14:paraId="3E9D07F4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 </w:t>
      </w:r>
    </w:p>
    <w:p w14:paraId="2946EE10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2. Πότε άρχισε η εποχή του Ναπολέοντα;</w:t>
      </w:r>
    </w:p>
    <w:p w14:paraId="2127AE29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9 Νοεμβρίου 1799: Ο Ναπολέων Βοναπάρτης καταλαμβάνει την εξουσία με τη σύμφωνη γνώμη του Διευθυντηρίου.</w:t>
      </w:r>
    </w:p>
    <w:p w14:paraId="0A512647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1799-1804: Ο Ναπολέων ανακηρύσσεται Πρώτος Ύπατος.</w:t>
      </w:r>
    </w:p>
    <w:p w14:paraId="66361AED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1804-1815: Ο Ναπολέων ανακηρύσσεται Αυτοκράτορας.</w:t>
      </w:r>
    </w:p>
    <w:p w14:paraId="44B3EB96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 </w:t>
      </w:r>
    </w:p>
    <w:p w14:paraId="4561AC23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3. Ποιες ήταν οι Ναπολεόντειες Μεταρρυθμίσεις;</w:t>
      </w:r>
    </w:p>
    <w:p w14:paraId="4F15A1F7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sz w:val="28"/>
          <w:szCs w:val="28"/>
        </w:rPr>
        <w:t>Μεταρρυθμίσεις στην οικονομία, τη διοίκηση και την εκπαίδευση (η κρατική μηχανή ελέγχεται αλλά και δουλεύει καλύτερα).</w:t>
      </w:r>
    </w:p>
    <w:p w14:paraId="0BF3661D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1804: Ναπολεόντειος Κώδικας: οι αρχές της Γαλλικής Επανάστασης γίνονται νόμοι της Γαλλίας</w:t>
      </w:r>
    </w:p>
    <w:p w14:paraId="13A110CC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 </w:t>
      </w:r>
    </w:p>
    <w:p w14:paraId="250E26AC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4. Τι γνωρίζετε για την Ναπολεόντεια Πολιτική;</w:t>
      </w:r>
    </w:p>
    <w:p w14:paraId="2AEE4FAE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Κατορθώνει να θέσει υπό τον έλεγχο της Γαλλίας μεγάλο μέρος της Ευρώπης</w:t>
      </w:r>
    </w:p>
    <w:p w14:paraId="13738CB9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Εφαρμόζει από το 1806 ηπειρωτικό αποκλεισμό της Αγγλίας.</w:t>
      </w:r>
    </w:p>
    <w:p w14:paraId="52EA45C2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Δημιουργεί βασίλεια-δορυφόρους της Γαλλίας, τα οποία φορολογούνται βαριά.</w:t>
      </w:r>
    </w:p>
    <w:p w14:paraId="0083184B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Τα κράτη αυτά δυσανασχετούν.</w:t>
      </w:r>
    </w:p>
    <w:p w14:paraId="4047AF8A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Μαζί τους δυσανασχετεί και μερίδα Γάλλων (κλήρος και ευγενείς θέλουν τα παλιά τους προνόμια˙ ο απλός λαός δυσκολεύεται οικονομικά).</w:t>
      </w:r>
    </w:p>
    <w:p w14:paraId="1926271D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1812: Ο Ναπολέων επιτίθεται στη Ρωσία: ο γαλλικός στρατός προελαύνει μέχρι τη Μόσχα, αλλά κατά την υποχώρηση ηττάται από μία συμμαχία ευρωπαϊκών κρατών (μάχη της Λειψίας, 1813).</w:t>
      </w:r>
    </w:p>
    <w:p w14:paraId="67B74AA4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1815: Μάχη του Βατερλό: ο Ναπολέων ηττάται οριστικά.</w:t>
      </w:r>
    </w:p>
    <w:p w14:paraId="7DB75DE0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 </w:t>
      </w:r>
    </w:p>
    <w:p w14:paraId="7E995494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b/>
          <w:bCs/>
          <w:i/>
          <w:iCs/>
          <w:sz w:val="28"/>
          <w:szCs w:val="28"/>
        </w:rPr>
        <w:t>5. Κάντε μια αποτίμηση για τη Γαλλική Επανάσταση και την Εποχή του Ναπολέοντα</w:t>
      </w:r>
    </w:p>
    <w:p w14:paraId="5B4EBBDB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Η αστική τάξη της Γαλλίας κατέλαβε την εξουσία, δείχνοντας το δρόμο και στην υπόλοιπη Ευρώπη.</w:t>
      </w:r>
    </w:p>
    <w:p w14:paraId="7689B7C4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Τα συμφέροντα της αστικής τάξης προωθήθηκαν αποφασιστικά</w:t>
      </w:r>
    </w:p>
    <w:p w14:paraId="1C5BDA09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Η φιλελεύθερη οικονομία κέρδισε έδαφος. Οι αρχές του Διαφωτισμού πήραν σάρκα και οστά.</w:t>
      </w:r>
    </w:p>
    <w:p w14:paraId="0AC83A41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Η απολυταρχία γκρεμίστηκε στη Γαλλία και κλονίστηκε στην υπόλοιπη Ευρώπη.</w:t>
      </w:r>
    </w:p>
    <w:p w14:paraId="3E6F7ED2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lastRenderedPageBreak/>
        <w:t>◉</w:t>
      </w:r>
      <w:r w:rsidRPr="00A44022">
        <w:rPr>
          <w:sz w:val="28"/>
          <w:szCs w:val="28"/>
        </w:rPr>
        <w:t xml:space="preserve"> Τα όρια κράτους και έθνους για πρώτη φορά </w:t>
      </w:r>
      <w:proofErr w:type="spellStart"/>
      <w:r w:rsidRPr="00A44022">
        <w:rPr>
          <w:sz w:val="28"/>
          <w:szCs w:val="28"/>
        </w:rPr>
        <w:t>συνέπεσαν</w:t>
      </w:r>
      <w:proofErr w:type="spellEnd"/>
      <w:r w:rsidRPr="00A44022">
        <w:rPr>
          <w:sz w:val="28"/>
          <w:szCs w:val="28"/>
        </w:rPr>
        <w:t>.</w:t>
      </w:r>
    </w:p>
    <w:p w14:paraId="56610266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Πολίτες και κράτος ενώθηκαν με αλληλένδετους και άρρηκτους δεσμούς (αρχή διαφωτισμού)˙ σύγχρονη έννοια του κράτους.</w:t>
      </w:r>
    </w:p>
    <w:p w14:paraId="62A5E12A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Κράτος και Εκκλησία διαχωρίστηκαν για πρώτη φορά στη σύγχρονη Ευρώπη.</w:t>
      </w:r>
    </w:p>
    <w:p w14:paraId="10BBE77F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Καταργήθηκαν οι διακρίσεις σε κοινωνικές τάξεις (κάστες) καθώς και τα προνόμια των ευγενών και του κλήρου.</w:t>
      </w:r>
    </w:p>
    <w:p w14:paraId="13ACA172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Επικράτησε η αντίληψη ότι όλοι οι άνθρωποι γεννώνται με ίσα δικαιώματα.</w:t>
      </w:r>
    </w:p>
    <w:p w14:paraId="60BA4FA1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Ο λαός αναδείχθηκε σε κινητήρια δύναμη της ιστορίας και σε αποκλειστική πηγή εξουσίας.</w:t>
      </w:r>
    </w:p>
    <w:p w14:paraId="668DBCB0" w14:textId="77777777" w:rsidR="00A44022" w:rsidRPr="00A44022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Τα φυσικά δικαιώματα του Διαφωτισμού έγιναν πολιτικά δικαιώματα, και ο υπήκοος έγινε πολίτης.</w:t>
      </w:r>
    </w:p>
    <w:p w14:paraId="1A942F1B" w14:textId="03730D39" w:rsidR="00FA05B9" w:rsidRPr="007E5346" w:rsidRDefault="00A44022" w:rsidP="00A44022">
      <w:pPr>
        <w:spacing w:after="0" w:line="240" w:lineRule="auto"/>
        <w:rPr>
          <w:sz w:val="28"/>
          <w:szCs w:val="28"/>
        </w:rPr>
      </w:pPr>
      <w:r w:rsidRPr="00A44022">
        <w:rPr>
          <w:rFonts w:ascii="Cambria Math" w:hAnsi="Cambria Math" w:cs="Cambria Math"/>
          <w:sz w:val="28"/>
          <w:szCs w:val="28"/>
        </w:rPr>
        <w:t>◉</w:t>
      </w:r>
      <w:r w:rsidRPr="00A44022">
        <w:rPr>
          <w:sz w:val="28"/>
          <w:szCs w:val="28"/>
        </w:rPr>
        <w:t> Αναπτύχθηκαν ιδέες και κινήματα που σφράγισαν την ιστορία της σύγχρονης Ευρώπης (φιλελευθερισμός, εθνικισμός, κοινωνικός ριζοσπαστισμός, σοσιαλισμός).</w:t>
      </w:r>
    </w:p>
    <w:p w14:paraId="6420CFE8" w14:textId="77777777" w:rsidR="007E5346" w:rsidRDefault="007E5346" w:rsidP="00A44022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6FCEE533" w14:textId="1D3A6426" w:rsidR="00A44022" w:rsidRPr="007E5346" w:rsidRDefault="00A44022" w:rsidP="00A4402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7E5346">
        <w:rPr>
          <w:b/>
          <w:bCs/>
          <w:i/>
          <w:iCs/>
          <w:sz w:val="28"/>
          <w:szCs w:val="28"/>
        </w:rPr>
        <w:t xml:space="preserve">6. Ποιες ήταν οι αποφάσεις του συνεδρίου της Βιέννης </w:t>
      </w:r>
      <w:r w:rsidRPr="007E5346">
        <w:rPr>
          <w:b/>
          <w:bCs/>
          <w:i/>
          <w:iCs/>
          <w:sz w:val="28"/>
          <w:szCs w:val="28"/>
        </w:rPr>
        <w:t>(Σεπτέμβριος 1814-Ιούνιος 1815)</w:t>
      </w:r>
      <w:r w:rsidRPr="007E5346">
        <w:rPr>
          <w:b/>
          <w:bCs/>
          <w:i/>
          <w:iCs/>
          <w:sz w:val="28"/>
          <w:szCs w:val="28"/>
        </w:rPr>
        <w:t xml:space="preserve"> ; </w:t>
      </w:r>
    </w:p>
    <w:p w14:paraId="76B6FF50" w14:textId="77777777" w:rsidR="007E5346" w:rsidRPr="007E5346" w:rsidRDefault="007E5346" w:rsidP="007E5346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E5346">
        <w:rPr>
          <w:sz w:val="28"/>
          <w:szCs w:val="28"/>
        </w:rPr>
        <w:t>Συζητήθηκε</w:t>
      </w:r>
      <w:r w:rsidR="00A44022" w:rsidRPr="007E5346">
        <w:rPr>
          <w:sz w:val="28"/>
          <w:szCs w:val="28"/>
        </w:rPr>
        <w:t xml:space="preserve"> η </w:t>
      </w:r>
      <w:proofErr w:type="spellStart"/>
      <w:r w:rsidR="00A44022" w:rsidRPr="007E5346">
        <w:rPr>
          <w:sz w:val="28"/>
          <w:szCs w:val="28"/>
        </w:rPr>
        <w:t>επαναχάραξη</w:t>
      </w:r>
      <w:proofErr w:type="spellEnd"/>
      <w:r w:rsidR="00A44022" w:rsidRPr="007E5346">
        <w:rPr>
          <w:sz w:val="28"/>
          <w:szCs w:val="28"/>
        </w:rPr>
        <w:t xml:space="preserve"> των συνόρων, ώστε να εξασφαλίζεται μια βιώσιμη ισορροπία, </w:t>
      </w:r>
    </w:p>
    <w:p w14:paraId="37515D8E" w14:textId="77777777" w:rsidR="007E5346" w:rsidRPr="007E5346" w:rsidRDefault="00A44022" w:rsidP="007E5346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E5346">
        <w:rPr>
          <w:sz w:val="28"/>
          <w:szCs w:val="28"/>
        </w:rPr>
        <w:t>η ανασυγκρότηση της απολυταρχίας και</w:t>
      </w:r>
    </w:p>
    <w:p w14:paraId="69D1D654" w14:textId="67A48E98" w:rsidR="007E5346" w:rsidRPr="007E5346" w:rsidRDefault="00A44022" w:rsidP="007E5346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E5346">
        <w:rPr>
          <w:sz w:val="28"/>
          <w:szCs w:val="28"/>
        </w:rPr>
        <w:t xml:space="preserve">η καταστολή των επαναστατικών ιδεών. </w:t>
      </w:r>
    </w:p>
    <w:p w14:paraId="6004944E" w14:textId="477EE2DB" w:rsidR="00A44022" w:rsidRPr="007E5346" w:rsidRDefault="00A44022" w:rsidP="007E5346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E5346">
        <w:rPr>
          <w:sz w:val="28"/>
          <w:szCs w:val="28"/>
        </w:rPr>
        <w:t>Στη Γαλλία εγκαθιδρύθηκε ξανά το πολίτευμα της βασιλείας και τα γαλλικά σύνορα επανήλθαν εκεί που ήταν το 1789.</w:t>
      </w:r>
    </w:p>
    <w:p w14:paraId="2ABA4F27" w14:textId="32184E80" w:rsidR="00A44022" w:rsidRPr="007E5346" w:rsidRDefault="00A44022" w:rsidP="007E5346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E5346">
        <w:rPr>
          <w:sz w:val="28"/>
          <w:szCs w:val="28"/>
        </w:rPr>
        <w:t>Τον Νοέμβριο του 1815 ιδρύθηκε η Ιερή Συμμαχία, από τη Ρωσία, την Αυστρία και την Πρωσία,. Οι περισσότεροι εκθρονισμένοι ηγεμόνες επανήλθαν στους θρόνους τους. Τα χρόνια που ακολούθησαν ονομάστηκαν εποχή της Παλινόρθωσης ή απλώς Παλινόρθωση (1815-1830).</w:t>
      </w:r>
    </w:p>
    <w:p w14:paraId="487B4457" w14:textId="5D21AD4A" w:rsidR="00A44022" w:rsidRPr="007E5346" w:rsidRDefault="00A44022" w:rsidP="007E5346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E5346">
        <w:rPr>
          <w:sz w:val="28"/>
          <w:szCs w:val="28"/>
        </w:rPr>
        <w:t>Αν και δόθηκε η εντύπωση πως οι προεπαναστατικοί θεσμοί ανασταίνονταν, οι αρχές της γαλλικής επανάστασης (ελευθερία, ισότητα, δικαίωμα εθνικής αυτοδιάθεσης) είχαν αποκτήσει, πλέον, τεράστια απήχηση στους ευρωπαϊκούς λαούς.</w:t>
      </w:r>
    </w:p>
    <w:p w14:paraId="4CB3FB1B" w14:textId="77777777" w:rsidR="00A44022" w:rsidRPr="00A44022" w:rsidRDefault="00A44022" w:rsidP="00A44022">
      <w:pPr>
        <w:spacing w:after="0" w:line="240" w:lineRule="auto"/>
        <w:rPr>
          <w:sz w:val="24"/>
          <w:szCs w:val="24"/>
        </w:rPr>
      </w:pPr>
    </w:p>
    <w:sectPr w:rsidR="00A44022" w:rsidRPr="00A44022" w:rsidSect="00A44022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A20"/>
    <w:multiLevelType w:val="hybridMultilevel"/>
    <w:tmpl w:val="325C4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4CB1"/>
    <w:multiLevelType w:val="hybridMultilevel"/>
    <w:tmpl w:val="BE988188"/>
    <w:lvl w:ilvl="0" w:tplc="E496E646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7916">
    <w:abstractNumId w:val="1"/>
  </w:num>
  <w:num w:numId="2" w16cid:durableId="6653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22"/>
    <w:rsid w:val="007E5346"/>
    <w:rsid w:val="00A44022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8AB2"/>
  <w15:chartTrackingRefBased/>
  <w15:docId w15:val="{E25E781D-2B25-4E58-8364-2035581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2022-09-10T08:44:00Z</dcterms:created>
  <dcterms:modified xsi:type="dcterms:W3CDTF">2022-09-10T08:52:00Z</dcterms:modified>
</cp:coreProperties>
</file>