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7070" w14:textId="7470B36C" w:rsidR="003E080A" w:rsidRPr="003E080A" w:rsidRDefault="003E080A" w:rsidP="003E080A">
      <w:pPr>
        <w:spacing w:after="0" w:line="240" w:lineRule="auto"/>
        <w:rPr>
          <w:b/>
          <w:bCs/>
          <w:sz w:val="28"/>
          <w:szCs w:val="28"/>
        </w:rPr>
      </w:pPr>
      <w:r w:rsidRPr="003E080A">
        <w:rPr>
          <w:b/>
          <w:bCs/>
          <w:sz w:val="28"/>
          <w:szCs w:val="28"/>
        </w:rPr>
        <w:t>3.</w:t>
      </w:r>
      <w:r w:rsidRPr="003E080A">
        <w:rPr>
          <w:sz w:val="28"/>
          <w:szCs w:val="28"/>
        </w:rPr>
        <w:t xml:space="preserve"> </w:t>
      </w:r>
      <w:r w:rsidRPr="003E080A">
        <w:rPr>
          <w:b/>
          <w:bCs/>
          <w:sz w:val="28"/>
          <w:szCs w:val="28"/>
        </w:rPr>
        <w:t>Η έκρηξη και η εξέλιξη της γαλλικής επανάστασης (1789-1794)</w:t>
      </w:r>
    </w:p>
    <w:p w14:paraId="6017980A" w14:textId="0D5441E5" w:rsidR="003E080A" w:rsidRPr="003E080A" w:rsidRDefault="003E080A" w:rsidP="003E080A">
      <w:pPr>
        <w:spacing w:after="0" w:line="240" w:lineRule="auto"/>
        <w:rPr>
          <w:b/>
          <w:bCs/>
          <w:sz w:val="24"/>
          <w:szCs w:val="24"/>
        </w:rPr>
      </w:pPr>
    </w:p>
    <w:p w14:paraId="15F75FD0" w14:textId="673E678E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Ποια ήταν η οργάνωση της γαλλικής κοινωνίας κατά τον 18ο αιώνα;</w:t>
      </w:r>
    </w:p>
    <w:p w14:paraId="4E23669C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i/>
          <w:iCs/>
          <w:sz w:val="24"/>
          <w:szCs w:val="24"/>
        </w:rPr>
        <w:t>Κριτήρια ταξικής διαφοροποίησης:</w:t>
      </w:r>
    </w:p>
    <w:p w14:paraId="3F24436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η καταγωγή</w:t>
      </w:r>
    </w:p>
    <w:p w14:paraId="6D3B240E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τα προνόμια.                                                                       </w:t>
      </w:r>
    </w:p>
    <w:p w14:paraId="10E3122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i/>
          <w:iCs/>
          <w:sz w:val="24"/>
          <w:szCs w:val="24"/>
        </w:rPr>
        <w:t>Τρεις τάξεις:                                                                                          </w:t>
      </w:r>
    </w:p>
    <w:p w14:paraId="723CB071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r w:rsidRPr="003E080A">
        <w:rPr>
          <w:i/>
          <w:iCs/>
          <w:sz w:val="24"/>
          <w:szCs w:val="24"/>
        </w:rPr>
        <w:t>ευγενείς</w:t>
      </w:r>
      <w:r w:rsidRPr="003E080A">
        <w:rPr>
          <w:sz w:val="24"/>
          <w:szCs w:val="24"/>
        </w:rPr>
        <w:t> (1,5%)    είχαν προνόμια και δεν φορολογούνταν      </w:t>
      </w:r>
    </w:p>
    <w:p w14:paraId="1D49E16E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r w:rsidRPr="003E080A">
        <w:rPr>
          <w:i/>
          <w:iCs/>
          <w:sz w:val="24"/>
          <w:szCs w:val="24"/>
        </w:rPr>
        <w:t>κλήρος</w:t>
      </w:r>
      <w:r w:rsidRPr="003E080A">
        <w:rPr>
          <w:sz w:val="24"/>
          <w:szCs w:val="24"/>
        </w:rPr>
        <w:t> (0,5%)                                                                                              </w:t>
      </w:r>
    </w:p>
    <w:p w14:paraId="3659EE89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r w:rsidRPr="003E080A">
        <w:rPr>
          <w:i/>
          <w:iCs/>
          <w:sz w:val="24"/>
          <w:szCs w:val="24"/>
        </w:rPr>
        <w:t>τρίτη τάξη</w:t>
      </w:r>
      <w:r w:rsidRPr="003E080A">
        <w:rPr>
          <w:sz w:val="24"/>
          <w:szCs w:val="24"/>
        </w:rPr>
        <w:t> (98%) / πλήρωναν το σύνολο των φόρων = δυσφορία</w:t>
      </w:r>
    </w:p>
    <w:p w14:paraId="3320D2BD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</w:t>
      </w:r>
    </w:p>
    <w:p w14:paraId="0D4175C1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sz w:val="24"/>
          <w:szCs w:val="24"/>
        </w:rPr>
        <w:t>Η  πρώτη φάση της επανάστασης, Μάιος 1789 - Αύγουστος 1792</w:t>
      </w:r>
    </w:p>
    <w:p w14:paraId="234F1F78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1. Ποια γεγονότα οδήγησαν στην κατάληψη της Βαστίλης;</w:t>
      </w:r>
    </w:p>
    <w:p w14:paraId="2D76F478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Σύγκλιση της συνέλευσης των γενικών τάξεων (Μάιος 1789). </w:t>
      </w:r>
    </w:p>
    <w:p w14:paraId="478D6A13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Απαίτηση της τρίτης τάξης για μεταρρυθμίσεις à Απάντηση του βασιλιά με νέους φόρους.</w:t>
      </w:r>
    </w:p>
    <w:p w14:paraId="172B2383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proofErr w:type="spellStart"/>
      <w:r w:rsidRPr="003E080A">
        <w:rPr>
          <w:sz w:val="24"/>
          <w:szCs w:val="24"/>
        </w:rPr>
        <w:t>Αυτοανακήρυξη</w:t>
      </w:r>
      <w:proofErr w:type="spellEnd"/>
      <w:r w:rsidRPr="003E080A">
        <w:rPr>
          <w:sz w:val="24"/>
          <w:szCs w:val="24"/>
        </w:rPr>
        <w:t xml:space="preserve"> της τρίτης τάξης σε Εθνοσυνέλευση.</w:t>
      </w:r>
    </w:p>
    <w:p w14:paraId="6CFE0C70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Όρκος του σφαιριστηρίου από τους αντιπροσώπους της τρίτης τάξης για τη σύνταξη συντάγματος (20 Ιουνίου 1789).</w:t>
      </w:r>
    </w:p>
    <w:p w14:paraId="69301933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proofErr w:type="spellStart"/>
      <w:r w:rsidRPr="003E080A">
        <w:rPr>
          <w:sz w:val="24"/>
          <w:szCs w:val="24"/>
        </w:rPr>
        <w:t>Αυτοανακήρυξη</w:t>
      </w:r>
      <w:proofErr w:type="spellEnd"/>
      <w:r w:rsidRPr="003E080A">
        <w:rPr>
          <w:sz w:val="24"/>
          <w:szCs w:val="24"/>
        </w:rPr>
        <w:t xml:space="preserve"> της Εθνοσυνέλευσης σε </w:t>
      </w:r>
      <w:r w:rsidRPr="003E080A">
        <w:rPr>
          <w:i/>
          <w:iCs/>
          <w:sz w:val="24"/>
          <w:szCs w:val="24"/>
        </w:rPr>
        <w:t>Συντακτική</w:t>
      </w:r>
      <w:r w:rsidRPr="003E080A">
        <w:rPr>
          <w:sz w:val="24"/>
          <w:szCs w:val="24"/>
        </w:rPr>
        <w:t> (Ιούλιος 1789).</w:t>
      </w:r>
    </w:p>
    <w:p w14:paraId="7543A4BF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Προσπάθεια διάλυσης της Εθνοσυνέλευσης από τον βασιλιά à εξέγερση των πολιτών και κατάληψη της Βαστίλης (14 Ιουλίου 1789).</w:t>
      </w:r>
    </w:p>
    <w:p w14:paraId="3F1430D1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 </w:t>
      </w:r>
    </w:p>
    <w:p w14:paraId="04A19E77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2.Ποιες ήταν οι ενέργειες της Συντακτικής συνέλευσης;</w:t>
      </w:r>
    </w:p>
    <w:p w14:paraId="4748FB38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Κατάργηση των προνομίων</w:t>
      </w:r>
    </w:p>
    <w:p w14:paraId="55DA71D4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Ψήφιση της Διακήρυξης των Δικαιωμάτων του ανθρώπου και του πολίτη (Αύγουστος 1789).</w:t>
      </w:r>
    </w:p>
    <w:p w14:paraId="384DADB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 </w:t>
      </w:r>
    </w:p>
    <w:p w14:paraId="170E9F00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3.Ποια είναι τα πολιτικά ρεύματα της Συντακτικής συνέλευσης;</w:t>
      </w:r>
    </w:p>
    <w:p w14:paraId="26F68217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r w:rsidRPr="003E080A">
        <w:rPr>
          <w:b/>
          <w:bCs/>
          <w:i/>
          <w:iCs/>
          <w:sz w:val="24"/>
          <w:szCs w:val="24"/>
        </w:rPr>
        <w:t>Δεξιά</w:t>
      </w:r>
      <w:r w:rsidRPr="003E080A">
        <w:rPr>
          <w:sz w:val="24"/>
          <w:szCs w:val="24"/>
        </w:rPr>
        <w:t>: δεν επιθυμούσε περαιτέρω μεταβολές του παλαιού καθεστώτος.</w:t>
      </w:r>
    </w:p>
    <w:p w14:paraId="59E983F2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r w:rsidRPr="003E080A">
        <w:rPr>
          <w:b/>
          <w:bCs/>
          <w:i/>
          <w:iCs/>
          <w:sz w:val="24"/>
          <w:szCs w:val="24"/>
        </w:rPr>
        <w:t>Κέντρο</w:t>
      </w:r>
      <w:r w:rsidRPr="003E080A">
        <w:rPr>
          <w:sz w:val="24"/>
          <w:szCs w:val="24"/>
        </w:rPr>
        <w:t>: αποδοχή της μοναρχίας με συμμετοχή ευγενών και μεγαλοαστών.</w:t>
      </w:r>
    </w:p>
    <w:p w14:paraId="6E77C1B7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</w:t>
      </w:r>
      <w:r w:rsidRPr="003E080A">
        <w:rPr>
          <w:b/>
          <w:bCs/>
          <w:i/>
          <w:iCs/>
          <w:sz w:val="24"/>
          <w:szCs w:val="24"/>
        </w:rPr>
        <w:t>Αριστερά</w:t>
      </w:r>
      <w:r w:rsidRPr="003E080A">
        <w:rPr>
          <w:sz w:val="24"/>
          <w:szCs w:val="24"/>
        </w:rPr>
        <w:t>: με όραμα ένα πολίτευμα αμερικανικού τύπου.</w:t>
      </w:r>
    </w:p>
    <w:p w14:paraId="034F6B6A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 </w:t>
      </w:r>
    </w:p>
    <w:p w14:paraId="18D88492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4.Ποιοι είναι οι φορείς διάδοσης των ιδεών της επανάστασης;</w:t>
      </w:r>
    </w:p>
    <w:p w14:paraId="45629E52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Οι </w:t>
      </w:r>
      <w:r w:rsidRPr="003E080A">
        <w:rPr>
          <w:i/>
          <w:iCs/>
          <w:sz w:val="24"/>
          <w:szCs w:val="24"/>
        </w:rPr>
        <w:t>λέσχες</w:t>
      </w:r>
      <w:r w:rsidRPr="003E080A">
        <w:rPr>
          <w:sz w:val="24"/>
          <w:szCs w:val="24"/>
        </w:rPr>
        <w:t xml:space="preserve"> (Ιακωβίνοι, </w:t>
      </w:r>
      <w:proofErr w:type="spellStart"/>
      <w:r w:rsidRPr="003E080A">
        <w:rPr>
          <w:sz w:val="24"/>
          <w:szCs w:val="24"/>
        </w:rPr>
        <w:t>Κορδελιέροι</w:t>
      </w:r>
      <w:proofErr w:type="spellEnd"/>
      <w:r w:rsidRPr="003E080A">
        <w:rPr>
          <w:sz w:val="24"/>
          <w:szCs w:val="24"/>
        </w:rPr>
        <w:t>), που κινητοποιούσαν πολλούς πολίτες.</w:t>
      </w:r>
    </w:p>
    <w:p w14:paraId="736092FE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Οι </w:t>
      </w:r>
      <w:r w:rsidRPr="003E080A">
        <w:rPr>
          <w:i/>
          <w:iCs/>
          <w:sz w:val="24"/>
          <w:szCs w:val="24"/>
        </w:rPr>
        <w:t>εφημερίδες</w:t>
      </w:r>
      <w:r w:rsidRPr="003E080A">
        <w:rPr>
          <w:sz w:val="24"/>
          <w:szCs w:val="24"/>
        </w:rPr>
        <w:t>, που πολλαπλασιάστηκαν και διέδιδαν τις πολιτικές απόψεις.</w:t>
      </w:r>
    </w:p>
    <w:p w14:paraId="5AF406FE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sz w:val="24"/>
          <w:szCs w:val="24"/>
        </w:rPr>
        <w:t> </w:t>
      </w:r>
    </w:p>
    <w:p w14:paraId="5EBD2DB1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5.Ποια είναι τα βασικά σημεία του πρώτου συντάγματος της Γαλλίας (1791), που εγκαθίδρυσε το πολίτευμα της συνταγματικής μοναρχίας</w:t>
      </w:r>
      <w:r w:rsidRPr="003E080A">
        <w:rPr>
          <w:i/>
          <w:iCs/>
          <w:sz w:val="24"/>
          <w:szCs w:val="24"/>
        </w:rPr>
        <w:t>;</w:t>
      </w:r>
    </w:p>
    <w:p w14:paraId="1A8EBCF7" w14:textId="77777777" w:rsidR="003E080A" w:rsidRPr="003E080A" w:rsidRDefault="003E080A" w:rsidP="003E08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Το έθνος αναδεικνύεται κυρίαρχο.</w:t>
      </w:r>
    </w:p>
    <w:p w14:paraId="70F40527" w14:textId="77777777" w:rsidR="003E080A" w:rsidRPr="003E080A" w:rsidRDefault="003E080A" w:rsidP="003E08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Η Νομοθετική Συνέλευση (Βουλή) ορίστηκε ως νομοθετικό σώμα.</w:t>
      </w:r>
    </w:p>
    <w:p w14:paraId="5C769690" w14:textId="77777777" w:rsidR="003E080A" w:rsidRPr="003E080A" w:rsidRDefault="003E080A" w:rsidP="003E08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  Ο βασιλιάς θα ασκούσε την εκτελεστική εξουσία μαζί με έξι υπουργούς.</w:t>
      </w:r>
    </w:p>
    <w:p w14:paraId="4C7AF3A5" w14:textId="77777777" w:rsidR="003E080A" w:rsidRPr="003E080A" w:rsidRDefault="003E080A" w:rsidP="003E08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  Η δικαστική εξουσία κηρύχθηκε ανεξάρτητη.</w:t>
      </w:r>
    </w:p>
    <w:p w14:paraId="23E1D8E9" w14:textId="77777777" w:rsidR="003E080A" w:rsidRPr="003E080A" w:rsidRDefault="003E080A" w:rsidP="003E08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  Δικαίωμα ψήφου είχαν μόνο όσοι κατείχαν περιουσία και πλήρωναν φόρους.</w:t>
      </w:r>
    </w:p>
    <w:p w14:paraId="2A4B1F90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</w:p>
    <w:p w14:paraId="1F06A4A4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6.Ποιες ήταν οι επιπλέον ενέργειες της Συντακτικής συνέλευσης;</w:t>
      </w:r>
    </w:p>
    <w:p w14:paraId="5CE6EC70" w14:textId="77777777" w:rsidR="003E080A" w:rsidRPr="003E080A" w:rsidRDefault="003E080A" w:rsidP="003E080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     Εθνικοποίηση της περιουσίας του κλήρου</w:t>
      </w:r>
    </w:p>
    <w:p w14:paraId="22095BC2" w14:textId="77777777" w:rsidR="003E080A" w:rsidRPr="003E080A" w:rsidRDefault="003E080A" w:rsidP="003E080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   Έκδοση χαρτονομίσματος.</w:t>
      </w:r>
    </w:p>
    <w:p w14:paraId="5C11D780" w14:textId="77777777" w:rsidR="003E080A" w:rsidRPr="003E080A" w:rsidRDefault="003E080A" w:rsidP="003E080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      Οι κληρικοί έγιναν κρατικοί λειτουργοί</w:t>
      </w:r>
    </w:p>
    <w:p w14:paraId="338521EB" w14:textId="77777777" w:rsidR="003E080A" w:rsidRPr="003E080A" w:rsidRDefault="003E080A" w:rsidP="003E080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      Κατάργηση των συντεχνιών.</w:t>
      </w:r>
    </w:p>
    <w:p w14:paraId="1572F4BD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Οι ρυθμίσεις δεν έγιναν δεκτές.</w:t>
      </w:r>
    </w:p>
    <w:p w14:paraId="7623AB42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</w:p>
    <w:p w14:paraId="516DF072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7.Ποιες ήταν οι ενέργειες της Νομοθετικής συνέλευσης (1791) και των Γιρονδίνων;</w:t>
      </w:r>
    </w:p>
    <w:p w14:paraId="01AE2DC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 xml:space="preserve">·      Παύση του βασιλιά και ανάθεση της εξουσίας σε συμβούλιο υπό τον </w:t>
      </w:r>
      <w:proofErr w:type="spellStart"/>
      <w:r w:rsidRPr="003E080A">
        <w:rPr>
          <w:sz w:val="24"/>
          <w:szCs w:val="24"/>
        </w:rPr>
        <w:t>Δαντόν</w:t>
      </w:r>
      <w:proofErr w:type="spellEnd"/>
      <w:r w:rsidRPr="003E080A">
        <w:rPr>
          <w:sz w:val="24"/>
          <w:szCs w:val="24"/>
        </w:rPr>
        <w:t>.</w:t>
      </w:r>
    </w:p>
    <w:p w14:paraId="121F7933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Αναγνώριση του δικαιώματος της καθολικής ψηφοφορίας.</w:t>
      </w:r>
    </w:p>
    <w:p w14:paraId="5C7952B3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Δήμευση των περιουσιών των αριστοκρατών, που διέφυγαν στο εξωτερικό.</w:t>
      </w:r>
    </w:p>
    <w:p w14:paraId="35667E36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Διαχωρισμός την εκκλησία από το κράτος.</w:t>
      </w:r>
    </w:p>
    <w:p w14:paraId="3804A7A6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Κήρυξη της πατρίδας σε κίνδυνο.</w:t>
      </w:r>
    </w:p>
    <w:p w14:paraId="25A05077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sz w:val="24"/>
          <w:szCs w:val="24"/>
        </w:rPr>
        <w:t> </w:t>
      </w:r>
    </w:p>
    <w:p w14:paraId="72996A2B" w14:textId="77777777" w:rsidR="003E080A" w:rsidRDefault="003E080A" w:rsidP="003E080A">
      <w:pPr>
        <w:spacing w:after="0" w:line="240" w:lineRule="auto"/>
        <w:rPr>
          <w:b/>
          <w:bCs/>
          <w:sz w:val="24"/>
          <w:szCs w:val="24"/>
        </w:rPr>
      </w:pPr>
    </w:p>
    <w:p w14:paraId="123BB1CF" w14:textId="79A96520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sz w:val="24"/>
          <w:szCs w:val="24"/>
        </w:rPr>
        <w:t>Η δεύτερη φάση της γαλλικής επανάστασης (Σεπτέμβριος 1792 – Ιούλιος 1794)</w:t>
      </w:r>
    </w:p>
    <w:p w14:paraId="17211E1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1.Ποιες ήταν οι ενέργειες της Συμβατικής συνέλευσης;</w:t>
      </w:r>
    </w:p>
    <w:p w14:paraId="6C8CA55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Κατάργηση της μοναρχίας.</w:t>
      </w:r>
    </w:p>
    <w:p w14:paraId="6AB0930F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Εγκαθίδρυση του πολιτεύματος της αβασίλευτης δημοκρατίας.</w:t>
      </w:r>
    </w:p>
    <w:p w14:paraId="1306A229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Υιοθέτηση νέου ημερολογίου.</w:t>
      </w:r>
    </w:p>
    <w:p w14:paraId="0087AE1B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Καταδίκη του βασιλιά σε θάνατο.</w:t>
      </w:r>
    </w:p>
    <w:p w14:paraId="702EDF8D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Συνέχιση του πολέμου.</w:t>
      </w:r>
    </w:p>
    <w:p w14:paraId="514328B2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</w:p>
    <w:p w14:paraId="187D1F71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b/>
          <w:bCs/>
          <w:i/>
          <w:iCs/>
          <w:sz w:val="24"/>
          <w:szCs w:val="24"/>
        </w:rPr>
        <w:t>2.Ποιες ήταν οι ι ενέργειες της επαναστατικής κυβέρνησης των Ορεινών με ηγέτη το Ροβεσπιέρο:</w:t>
      </w:r>
    </w:p>
    <w:p w14:paraId="132BDF4F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Έγκριση του συντάγματος του έτους 1.</w:t>
      </w:r>
    </w:p>
    <w:p w14:paraId="1522A874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Αναδιοργάνωση του στρατού για την αντιμετώπιση των αντεπαναστατικών κινήσεων.</w:t>
      </w:r>
    </w:p>
    <w:p w14:paraId="6DA519F1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Εκτελέσεις υπόπτων για αντεπαναστατική δράση (περίοδος της Τρομοκρατίας).</w:t>
      </w:r>
    </w:p>
    <w:p w14:paraId="71E12E68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Κατάργηση της χριστιανικής θρησκείας και θέσπιση της λατρείας του Ανώτατου Όντος.</w:t>
      </w:r>
    </w:p>
    <w:p w14:paraId="66BE2F5C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·      Υιοθέτηση νέων ονομάτων για τους μήνες.</w:t>
      </w:r>
    </w:p>
    <w:p w14:paraId="292BC5B3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                                                        </w:t>
      </w:r>
    </w:p>
    <w:p w14:paraId="0F4C1F60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Εξελίξεις:</w:t>
      </w:r>
    </w:p>
    <w:p w14:paraId="765C53F4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Τα μέτρα που υιοθετήθηκαν προκάλεσαν αντιδράσεις.</w:t>
      </w:r>
    </w:p>
    <w:p w14:paraId="4F0DACAE" w14:textId="77777777" w:rsidR="003E080A" w:rsidRPr="003E080A" w:rsidRDefault="003E080A" w:rsidP="003E080A">
      <w:pPr>
        <w:spacing w:after="0" w:line="240" w:lineRule="auto"/>
        <w:rPr>
          <w:sz w:val="24"/>
          <w:szCs w:val="24"/>
        </w:rPr>
      </w:pPr>
      <w:r w:rsidRPr="003E080A">
        <w:rPr>
          <w:sz w:val="24"/>
          <w:szCs w:val="24"/>
        </w:rPr>
        <w:t> Η συμβατική αποφάσισε να εκτελέσει το Ροβεσπιέρο μαζί με 20 συνεργάτες του. </w:t>
      </w:r>
    </w:p>
    <w:p w14:paraId="6BAE50B6" w14:textId="77777777" w:rsidR="00FA05B9" w:rsidRPr="003E080A" w:rsidRDefault="00FA05B9" w:rsidP="003E080A">
      <w:pPr>
        <w:spacing w:after="0" w:line="240" w:lineRule="auto"/>
        <w:rPr>
          <w:sz w:val="24"/>
          <w:szCs w:val="24"/>
        </w:rPr>
      </w:pPr>
    </w:p>
    <w:sectPr w:rsidR="00FA05B9" w:rsidRPr="003E080A" w:rsidSect="003E080A">
      <w:pgSz w:w="11906" w:h="16838"/>
      <w:pgMar w:top="851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4BAF"/>
    <w:multiLevelType w:val="multilevel"/>
    <w:tmpl w:val="5720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61E04"/>
    <w:multiLevelType w:val="multilevel"/>
    <w:tmpl w:val="4EB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778118">
    <w:abstractNumId w:val="0"/>
  </w:num>
  <w:num w:numId="2" w16cid:durableId="82601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0A"/>
    <w:rsid w:val="003E080A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85A"/>
  <w15:chartTrackingRefBased/>
  <w15:docId w15:val="{FB991748-B347-42EB-B1FA-FDC8F3D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2022-09-10T08:35:00Z</dcterms:created>
  <dcterms:modified xsi:type="dcterms:W3CDTF">2022-09-10T08:39:00Z</dcterms:modified>
</cp:coreProperties>
</file>