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DCE8" w14:textId="48ED0B2C" w:rsidR="007D2322" w:rsidRPr="007D2322" w:rsidRDefault="007D2322" w:rsidP="007D2322">
      <w:pPr>
        <w:spacing w:after="0" w:line="240" w:lineRule="auto"/>
        <w:rPr>
          <w:b/>
          <w:bCs/>
          <w:sz w:val="24"/>
          <w:szCs w:val="24"/>
        </w:rPr>
      </w:pPr>
      <w:r w:rsidRPr="007D2322">
        <w:rPr>
          <w:sz w:val="24"/>
          <w:szCs w:val="24"/>
        </w:rPr>
        <w:t>18.</w:t>
      </w:r>
      <w:r w:rsidRPr="007D2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7D2322">
        <w:rPr>
          <w:b/>
          <w:bCs/>
          <w:sz w:val="24"/>
          <w:szCs w:val="24"/>
        </w:rPr>
        <w:t xml:space="preserve">Από την άφιξη του </w:t>
      </w:r>
      <w:proofErr w:type="spellStart"/>
      <w:r w:rsidRPr="007D2322">
        <w:rPr>
          <w:b/>
          <w:bCs/>
          <w:sz w:val="24"/>
          <w:szCs w:val="24"/>
        </w:rPr>
        <w:t>Όθωνα</w:t>
      </w:r>
      <w:proofErr w:type="spellEnd"/>
      <w:r w:rsidRPr="007D2322">
        <w:rPr>
          <w:b/>
          <w:bCs/>
          <w:sz w:val="24"/>
          <w:szCs w:val="24"/>
        </w:rPr>
        <w:t xml:space="preserve"> (1833) έως την 3η Σεπτεμβρίου 1843</w:t>
      </w:r>
    </w:p>
    <w:p w14:paraId="32D75437" w14:textId="77777777" w:rsid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 </w:t>
      </w:r>
    </w:p>
    <w:p w14:paraId="4D8C67AE" w14:textId="029896A1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1.Τι προέβλεπε η συνθήκη του Λονδίνου του 1832;</w:t>
      </w:r>
    </w:p>
    <w:p w14:paraId="1E7261F1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Οι Μ. Δυνάμεις και η Βαυαρία υπέγραψαν τη συνθήκη του Λονδίνου (Μάιος 1832), με την οποία:</w:t>
      </w:r>
    </w:p>
    <w:p w14:paraId="25242B53" w14:textId="77777777" w:rsidR="007D2322" w:rsidRPr="007D2322" w:rsidRDefault="007D2322" w:rsidP="007D23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Ο </w:t>
      </w:r>
      <w:proofErr w:type="spellStart"/>
      <w:r w:rsidRPr="007D2322">
        <w:rPr>
          <w:sz w:val="24"/>
          <w:szCs w:val="24"/>
        </w:rPr>
        <w:t>Όθων</w:t>
      </w:r>
      <w:proofErr w:type="spellEnd"/>
      <w:r w:rsidRPr="007D2322">
        <w:rPr>
          <w:sz w:val="24"/>
          <w:szCs w:val="24"/>
        </w:rPr>
        <w:t xml:space="preserve"> αναγορευόταν Βασιλιάς της Ελλάδας.</w:t>
      </w:r>
    </w:p>
    <w:p w14:paraId="779EE1A5" w14:textId="77777777" w:rsidR="007D2322" w:rsidRPr="007D2322" w:rsidRDefault="007D2322" w:rsidP="007D23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Ως πολίτευμα του νέου κράτους ορίστηκε η απόλυτη μοναρχία.</w:t>
      </w:r>
    </w:p>
    <w:p w14:paraId="2543769F" w14:textId="77777777" w:rsidR="007D2322" w:rsidRPr="007D2322" w:rsidRDefault="007D2322" w:rsidP="007D232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Χορηγήθηκαν στο ελληνικό κράτος 20 εκ. φράγκα ως πρώτη δόση ενός δανείου 60 εκ. φράγκων.</w:t>
      </w:r>
    </w:p>
    <w:p w14:paraId="282A7905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 </w:t>
      </w:r>
    </w:p>
    <w:p w14:paraId="007184B2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2.Τι ήταν η Αντιβασιλεία και ποια τα κυριότερα μέλη της;</w:t>
      </w:r>
    </w:p>
    <w:p w14:paraId="1DFC45E8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Ήταν μια επιτροπή αποτελούμενη από Βαυαρούς αξιωματούχους διορισμένους από τον πατέρα του </w:t>
      </w:r>
      <w:proofErr w:type="spellStart"/>
      <w:r w:rsidRPr="007D2322">
        <w:rPr>
          <w:sz w:val="24"/>
          <w:szCs w:val="24"/>
        </w:rPr>
        <w:t>Όθωνα</w:t>
      </w:r>
      <w:proofErr w:type="spellEnd"/>
      <w:r w:rsidRPr="007D2322">
        <w:rPr>
          <w:sz w:val="24"/>
          <w:szCs w:val="24"/>
        </w:rPr>
        <w:t>, η οποία θα ασκούσε την εξουσία μέχρι την ενηλικίωσή του.</w:t>
      </w:r>
    </w:p>
    <w:p w14:paraId="72129352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  <w:u w:val="single"/>
        </w:rPr>
        <w:t>Τα κυριότερα μέλη της ήταν:</w:t>
      </w:r>
    </w:p>
    <w:p w14:paraId="4DAAA56A" w14:textId="77777777" w:rsidR="007D2322" w:rsidRPr="007D2322" w:rsidRDefault="007D2322" w:rsidP="007D232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Ο </w:t>
      </w:r>
      <w:proofErr w:type="spellStart"/>
      <w:r w:rsidRPr="007D2322">
        <w:rPr>
          <w:sz w:val="24"/>
          <w:szCs w:val="24"/>
        </w:rPr>
        <w:t>Άρμανσμπεργκ</w:t>
      </w:r>
      <w:proofErr w:type="spellEnd"/>
      <w:r w:rsidRPr="007D2322">
        <w:rPr>
          <w:sz w:val="24"/>
          <w:szCs w:val="24"/>
        </w:rPr>
        <w:t>, πρωθυπουργός και υπουργός των εξωτερικών.</w:t>
      </w:r>
    </w:p>
    <w:p w14:paraId="2698B60A" w14:textId="77777777" w:rsidR="007D2322" w:rsidRPr="007D2322" w:rsidRDefault="007D2322" w:rsidP="007D232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Ο </w:t>
      </w:r>
      <w:proofErr w:type="spellStart"/>
      <w:r w:rsidRPr="007D2322">
        <w:rPr>
          <w:sz w:val="24"/>
          <w:szCs w:val="24"/>
        </w:rPr>
        <w:t>Μάουρερ</w:t>
      </w:r>
      <w:proofErr w:type="spellEnd"/>
      <w:r w:rsidRPr="007D2322">
        <w:rPr>
          <w:sz w:val="24"/>
          <w:szCs w:val="24"/>
        </w:rPr>
        <w:t>, αρμόδιος για την εκπαίδευση, τη δικαιοσύνη και την εκκλησία.</w:t>
      </w:r>
    </w:p>
    <w:p w14:paraId="4B8C7200" w14:textId="77777777" w:rsidR="007D2322" w:rsidRPr="007D2322" w:rsidRDefault="007D2322" w:rsidP="007D232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Ο Χάιντεκ, υπεύθυνος για τις ένοπλες δυνάμεις.</w:t>
      </w:r>
    </w:p>
    <w:p w14:paraId="65FE5811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 </w:t>
      </w:r>
    </w:p>
    <w:p w14:paraId="69857DDB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3.Ποιοι ήταν οι στόχοι της Αντιβασιλείας:</w:t>
      </w:r>
    </w:p>
    <w:p w14:paraId="413A3A29" w14:textId="77777777" w:rsidR="007D2322" w:rsidRPr="007D2322" w:rsidRDefault="007D2322" w:rsidP="007D232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εθνική ανεξαρτησία,</w:t>
      </w:r>
    </w:p>
    <w:p w14:paraId="71D61D8B" w14:textId="77777777" w:rsidR="007D2322" w:rsidRPr="007D2322" w:rsidRDefault="007D2322" w:rsidP="007D232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βασιλική απολυταρχία,</w:t>
      </w:r>
    </w:p>
    <w:p w14:paraId="3E3857DB" w14:textId="77777777" w:rsidR="007D2322" w:rsidRPr="007D2322" w:rsidRDefault="007D2322" w:rsidP="007D232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συγκεντρωτικό σύστημα διακυβέρνησης.</w:t>
      </w:r>
    </w:p>
    <w:p w14:paraId="128F37DD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 </w:t>
      </w:r>
    </w:p>
    <w:p w14:paraId="1B5EE1D1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sz w:val="24"/>
          <w:szCs w:val="24"/>
        </w:rPr>
        <w:t>4.Ποια ήταν η πολιτική της Αντιβασιλείας απέναντι</w:t>
      </w:r>
    </w:p>
    <w:p w14:paraId="2209E22C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Α) στη </w:t>
      </w:r>
      <w:r w:rsidRPr="007D2322">
        <w:rPr>
          <w:b/>
          <w:bCs/>
          <w:i/>
          <w:iCs/>
          <w:sz w:val="24"/>
          <w:szCs w:val="24"/>
        </w:rPr>
        <w:t>Διοίκηση</w:t>
      </w:r>
    </w:p>
    <w:p w14:paraId="70368441" w14:textId="77777777" w:rsidR="007D2322" w:rsidRPr="007D2322" w:rsidRDefault="007D2322" w:rsidP="007D232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Η διοίκηση του κράτους ήταν συγκεντρωτική.</w:t>
      </w:r>
    </w:p>
    <w:p w14:paraId="767C9C62" w14:textId="77777777" w:rsidR="007D2322" w:rsidRPr="007D2322" w:rsidRDefault="007D2322" w:rsidP="007D232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Η χώρα διαιρέθηκε σε 10 νομούς.</w:t>
      </w:r>
    </w:p>
    <w:p w14:paraId="258855A9" w14:textId="77777777" w:rsidR="007D2322" w:rsidRPr="007D2322" w:rsidRDefault="007D2322" w:rsidP="007D232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Η πρωτεύουσα μεταφέρθηκε από το Ναύπλιο στην Αθήνα.</w:t>
      </w:r>
    </w:p>
    <w:p w14:paraId="7A4B0A2F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 </w:t>
      </w:r>
    </w:p>
    <w:p w14:paraId="2BD2AC74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Β) στο </w:t>
      </w:r>
      <w:r w:rsidRPr="007D2322">
        <w:rPr>
          <w:b/>
          <w:bCs/>
          <w:i/>
          <w:iCs/>
          <w:sz w:val="24"/>
          <w:szCs w:val="24"/>
        </w:rPr>
        <w:t>Στρατό</w:t>
      </w:r>
    </w:p>
    <w:p w14:paraId="4C2EAFE3" w14:textId="77777777" w:rsidR="007D2322" w:rsidRPr="007D2322" w:rsidRDefault="007D2322" w:rsidP="007D2322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Ο στρατός βασίστηκε σε 3.500 περίπου Βαυαρούς στρατιωτικούς.</w:t>
      </w:r>
    </w:p>
    <w:p w14:paraId="361E77D3" w14:textId="77777777" w:rsidR="007D2322" w:rsidRPr="007D2322" w:rsidRDefault="007D2322" w:rsidP="007D2322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Οι Έλληνες αγωνιστές δεν έγιναν δεκτοί στις ένοπλες δυνάμεις.</w:t>
      </w:r>
    </w:p>
    <w:p w14:paraId="49E7A3C2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 </w:t>
      </w:r>
    </w:p>
    <w:p w14:paraId="5682159A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Γ) στη </w:t>
      </w:r>
      <w:r w:rsidRPr="007D2322">
        <w:rPr>
          <w:b/>
          <w:bCs/>
          <w:i/>
          <w:iCs/>
          <w:sz w:val="24"/>
          <w:szCs w:val="24"/>
        </w:rPr>
        <w:t>Δικαιοσύνη</w:t>
      </w:r>
    </w:p>
    <w:p w14:paraId="5783A3C3" w14:textId="77777777" w:rsidR="007D2322" w:rsidRPr="007D2322" w:rsidRDefault="007D2322" w:rsidP="007D232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Ιδρύθηκαν δικαστήρια.</w:t>
      </w:r>
    </w:p>
    <w:p w14:paraId="702E627A" w14:textId="77777777" w:rsidR="007D2322" w:rsidRPr="007D2322" w:rsidRDefault="007D2322" w:rsidP="007D232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Συντάχθηκαν νέοι νόμοι.</w:t>
      </w:r>
    </w:p>
    <w:p w14:paraId="3E84DF14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 </w:t>
      </w:r>
    </w:p>
    <w:p w14:paraId="0A6EC661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Δ) στην </w:t>
      </w:r>
      <w:r w:rsidRPr="007D2322">
        <w:rPr>
          <w:b/>
          <w:bCs/>
          <w:i/>
          <w:iCs/>
          <w:sz w:val="24"/>
          <w:szCs w:val="24"/>
        </w:rPr>
        <w:t>Εκπαίδευση</w:t>
      </w:r>
    </w:p>
    <w:p w14:paraId="56BD2EFC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1.Η πρωτοβάθμια εκπαίδευση παρεχόταν στα Δημοτικά σχολεία που είχαν επτά χρόνια διάρκεια και ήταν αλληλοδιδακτικά.</w:t>
      </w:r>
    </w:p>
    <w:p w14:paraId="32C058C8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2.Η δευτεροβάθμια εκπαίδευση προσφερόταν:</w:t>
      </w:r>
    </w:p>
    <w:p w14:paraId="181AC554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- από τα Ελληνικά σχολεία που ήταν τριτάξια και βρίσκονταν στις πρωτεύουσες των επαρχιών,</w:t>
      </w:r>
    </w:p>
    <w:p w14:paraId="5610E4BB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- από τα Γυμνάσια που ήταν </w:t>
      </w:r>
      <w:proofErr w:type="spellStart"/>
      <w:r w:rsidRPr="007D2322">
        <w:rPr>
          <w:sz w:val="24"/>
          <w:szCs w:val="24"/>
        </w:rPr>
        <w:t>τετρατάξια</w:t>
      </w:r>
      <w:proofErr w:type="spellEnd"/>
      <w:r w:rsidRPr="007D2322">
        <w:rPr>
          <w:sz w:val="24"/>
          <w:szCs w:val="24"/>
        </w:rPr>
        <w:t xml:space="preserve"> και βρίσκονταν στις πρωτεύουσες των νομών.</w:t>
      </w:r>
    </w:p>
    <w:p w14:paraId="6123C322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3.Η τριτοβάθμια εκπαίδευση παρεχόταν από το πρώτο ελληνικό Πανεπιστήμιο, που ιδρύθηκε στην Αθήνα το 1837, ενώ την ίδια χρονιά ιδρύθηκε και το Πολυτεχνικό Σχολείο, πρόδρομος του σημερινού Πολυτεχνείου.</w:t>
      </w:r>
    </w:p>
    <w:p w14:paraId="3401CA17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 </w:t>
      </w:r>
    </w:p>
    <w:p w14:paraId="44F67C99" w14:textId="77777777" w:rsidR="007D2322" w:rsidRDefault="007D2322" w:rsidP="007D2322">
      <w:pPr>
        <w:spacing w:after="0" w:line="240" w:lineRule="auto"/>
        <w:rPr>
          <w:i/>
          <w:iCs/>
          <w:sz w:val="24"/>
          <w:szCs w:val="24"/>
        </w:rPr>
      </w:pPr>
    </w:p>
    <w:p w14:paraId="6A24031E" w14:textId="77777777" w:rsidR="007D2322" w:rsidRDefault="007D2322" w:rsidP="007D2322">
      <w:pPr>
        <w:spacing w:after="0" w:line="240" w:lineRule="auto"/>
        <w:rPr>
          <w:i/>
          <w:iCs/>
          <w:sz w:val="24"/>
          <w:szCs w:val="24"/>
        </w:rPr>
      </w:pPr>
    </w:p>
    <w:p w14:paraId="43B2ACEC" w14:textId="3F16D632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i/>
          <w:iCs/>
          <w:sz w:val="24"/>
          <w:szCs w:val="24"/>
        </w:rPr>
        <w:t>Ε) στην </w:t>
      </w:r>
      <w:r w:rsidRPr="007D2322">
        <w:rPr>
          <w:b/>
          <w:bCs/>
          <w:i/>
          <w:iCs/>
          <w:sz w:val="24"/>
          <w:szCs w:val="24"/>
        </w:rPr>
        <w:t>Εκκλησία</w:t>
      </w:r>
    </w:p>
    <w:p w14:paraId="38A0A809" w14:textId="77777777" w:rsidR="007D2322" w:rsidRPr="007D2322" w:rsidRDefault="007D2322" w:rsidP="007D2322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Η ελληνική εκκλησία ορίστηκε αυτοκέφαλη, δηλαδή χωρίστηκε διοικητικά από το Πατριαρχείο Κωνσταντινουπόλεως.</w:t>
      </w:r>
    </w:p>
    <w:p w14:paraId="065B33FF" w14:textId="77777777" w:rsidR="007D2322" w:rsidRPr="007D2322" w:rsidRDefault="007D2322" w:rsidP="007D2322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Έκλεισαν μοναστήρια που είχαν μικρό αριθμό μοναχών.</w:t>
      </w:r>
    </w:p>
    <w:p w14:paraId="73E65F20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i/>
          <w:iCs/>
          <w:sz w:val="24"/>
          <w:szCs w:val="24"/>
        </w:rPr>
        <w:t> </w:t>
      </w:r>
    </w:p>
    <w:p w14:paraId="67DC563E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i/>
          <w:iCs/>
          <w:sz w:val="24"/>
          <w:szCs w:val="24"/>
        </w:rPr>
        <w:t>5.Ποιες ήταν οι αιτίες της επανάστασης της 3</w:t>
      </w:r>
      <w:r w:rsidRPr="007D2322">
        <w:rPr>
          <w:b/>
          <w:bCs/>
          <w:i/>
          <w:iCs/>
          <w:sz w:val="24"/>
          <w:szCs w:val="24"/>
          <w:vertAlign w:val="superscript"/>
        </w:rPr>
        <w:t>ης</w:t>
      </w:r>
      <w:r w:rsidRPr="007D2322">
        <w:rPr>
          <w:b/>
          <w:bCs/>
          <w:i/>
          <w:iCs/>
          <w:sz w:val="24"/>
          <w:szCs w:val="24"/>
        </w:rPr>
        <w:t> Σεπτεμβρίου 1843, ποιοι οι πρωτεργάτες και ποια τα αποτελέσματά της;</w:t>
      </w:r>
    </w:p>
    <w:p w14:paraId="0AE5800A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i/>
          <w:iCs/>
          <w:sz w:val="24"/>
          <w:szCs w:val="24"/>
        </w:rPr>
        <w:t>Αίτια</w:t>
      </w:r>
      <w:r w:rsidRPr="007D2322">
        <w:rPr>
          <w:i/>
          <w:iCs/>
          <w:sz w:val="24"/>
          <w:szCs w:val="24"/>
        </w:rPr>
        <w:t>:</w:t>
      </w:r>
    </w:p>
    <w:p w14:paraId="216DA83F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1.Η άρνηση του </w:t>
      </w:r>
      <w:proofErr w:type="spellStart"/>
      <w:r w:rsidRPr="007D2322">
        <w:rPr>
          <w:sz w:val="24"/>
          <w:szCs w:val="24"/>
        </w:rPr>
        <w:t>Όθωνα</w:t>
      </w:r>
      <w:proofErr w:type="spellEnd"/>
      <w:r w:rsidRPr="007D2322">
        <w:rPr>
          <w:sz w:val="24"/>
          <w:szCs w:val="24"/>
        </w:rPr>
        <w:t xml:space="preserve"> για μεταρρυθμίσεις.</w:t>
      </w:r>
    </w:p>
    <w:p w14:paraId="06DC3D9A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2.Τα οικονομικά και κοινωνικά προβλήματα της χώρας.</w:t>
      </w:r>
    </w:p>
    <w:p w14:paraId="4A33DFB6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3.Οι περικοπές σε βάρος των στρατιωτικών.</w:t>
      </w:r>
    </w:p>
    <w:p w14:paraId="431A2DBF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Η γενική αναταραχή οδήγησε σε πολιτική κινητοποίηση με πρωτεργάτες τους Μαυροκορδάτο, Κωλέττη, Μεταξά και </w:t>
      </w:r>
      <w:proofErr w:type="spellStart"/>
      <w:r w:rsidRPr="007D2322">
        <w:rPr>
          <w:sz w:val="24"/>
          <w:szCs w:val="24"/>
        </w:rPr>
        <w:t>Λόντο</w:t>
      </w:r>
      <w:proofErr w:type="spellEnd"/>
      <w:r w:rsidRPr="007D2322">
        <w:rPr>
          <w:sz w:val="24"/>
          <w:szCs w:val="24"/>
        </w:rPr>
        <w:t xml:space="preserve"> και αίτημα την παραχώρηση συντάγματος από τον βασιλιά, πράγμα που</w:t>
      </w:r>
    </w:p>
    <w:p w14:paraId="5E59D00D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1.θα απάλλασσε τη χώρα από τους Βαυαρούς,</w:t>
      </w:r>
    </w:p>
    <w:p w14:paraId="368F707E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2.θα την ανακούφιζε από την οικονομική και κοινωνική κρίση.</w:t>
      </w:r>
    </w:p>
    <w:p w14:paraId="37DB6F96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b/>
          <w:bCs/>
          <w:i/>
          <w:iCs/>
          <w:sz w:val="24"/>
          <w:szCs w:val="24"/>
        </w:rPr>
        <w:t>Αποτελέσματα</w:t>
      </w:r>
      <w:r w:rsidRPr="007D2322">
        <w:rPr>
          <w:i/>
          <w:iCs/>
          <w:sz w:val="24"/>
          <w:szCs w:val="24"/>
        </w:rPr>
        <w:t>:</w:t>
      </w:r>
    </w:p>
    <w:p w14:paraId="785490DA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 xml:space="preserve">1.Ο </w:t>
      </w:r>
      <w:proofErr w:type="spellStart"/>
      <w:r w:rsidRPr="007D2322">
        <w:rPr>
          <w:sz w:val="24"/>
          <w:szCs w:val="24"/>
        </w:rPr>
        <w:t>Όθωνας</w:t>
      </w:r>
      <w:proofErr w:type="spellEnd"/>
      <w:r w:rsidRPr="007D2322">
        <w:rPr>
          <w:sz w:val="24"/>
          <w:szCs w:val="24"/>
        </w:rPr>
        <w:t xml:space="preserve"> αναγκάστηκε να προκηρύξει εκλογές για Εθνοσυνέλευση που θα ψήφιζε σύνταγμα.</w:t>
      </w:r>
    </w:p>
    <w:p w14:paraId="5F45E059" w14:textId="77777777" w:rsidR="007D2322" w:rsidRPr="007D2322" w:rsidRDefault="007D2322" w:rsidP="007D2322">
      <w:pPr>
        <w:spacing w:after="0" w:line="240" w:lineRule="auto"/>
        <w:rPr>
          <w:sz w:val="24"/>
          <w:szCs w:val="24"/>
        </w:rPr>
      </w:pPr>
      <w:r w:rsidRPr="007D2322">
        <w:rPr>
          <w:sz w:val="24"/>
          <w:szCs w:val="24"/>
        </w:rPr>
        <w:t>2. Τελείωσε η περίοδος της απόλυτης μοναρχίας.</w:t>
      </w:r>
    </w:p>
    <w:p w14:paraId="7A2C9DF4" w14:textId="16BC9891" w:rsidR="00FA05B9" w:rsidRPr="007D2322" w:rsidRDefault="00FA05B9" w:rsidP="007D2322">
      <w:pPr>
        <w:spacing w:after="0" w:line="240" w:lineRule="auto"/>
        <w:rPr>
          <w:sz w:val="24"/>
          <w:szCs w:val="24"/>
        </w:rPr>
      </w:pPr>
    </w:p>
    <w:sectPr w:rsidR="00FA05B9" w:rsidRPr="007D2322" w:rsidSect="007D2322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C40"/>
    <w:multiLevelType w:val="multilevel"/>
    <w:tmpl w:val="0C6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F7E93"/>
    <w:multiLevelType w:val="multilevel"/>
    <w:tmpl w:val="59F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4492D"/>
    <w:multiLevelType w:val="multilevel"/>
    <w:tmpl w:val="F1C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20CBD"/>
    <w:multiLevelType w:val="multilevel"/>
    <w:tmpl w:val="B354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8339F"/>
    <w:multiLevelType w:val="multilevel"/>
    <w:tmpl w:val="3E34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75AFF"/>
    <w:multiLevelType w:val="multilevel"/>
    <w:tmpl w:val="51E2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768A2"/>
    <w:multiLevelType w:val="multilevel"/>
    <w:tmpl w:val="CC38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6340">
    <w:abstractNumId w:val="5"/>
  </w:num>
  <w:num w:numId="2" w16cid:durableId="1847865381">
    <w:abstractNumId w:val="1"/>
  </w:num>
  <w:num w:numId="3" w16cid:durableId="980576594">
    <w:abstractNumId w:val="6"/>
  </w:num>
  <w:num w:numId="4" w16cid:durableId="1325888386">
    <w:abstractNumId w:val="3"/>
  </w:num>
  <w:num w:numId="5" w16cid:durableId="326642129">
    <w:abstractNumId w:val="2"/>
  </w:num>
  <w:num w:numId="6" w16cid:durableId="1628048543">
    <w:abstractNumId w:val="0"/>
  </w:num>
  <w:num w:numId="7" w16cid:durableId="1524243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22"/>
    <w:rsid w:val="007D2322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004D"/>
  <w15:chartTrackingRefBased/>
  <w15:docId w15:val="{8E0A47A5-6601-421D-A26A-9E4DFA6F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2022-09-10T10:29:00Z</dcterms:created>
  <dcterms:modified xsi:type="dcterms:W3CDTF">2022-09-10T10:31:00Z</dcterms:modified>
</cp:coreProperties>
</file>