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174F" w:rsidRDefault="00DA174F" w:rsidP="00DA174F">
      <w:r>
        <w:t>Ερωτήσεις του κουίζ:</w:t>
      </w:r>
    </w:p>
    <w:p w:rsidR="00DA174F" w:rsidRDefault="00DA174F" w:rsidP="00DA174F">
      <w:r>
        <w:t>1. Ποιο είναι το σκοπός του κειμένου;</w:t>
      </w:r>
    </w:p>
    <w:p w:rsidR="00DA174F" w:rsidRDefault="00DA174F" w:rsidP="00DA174F">
      <w:r>
        <w:t xml:space="preserve">α) Να περιγράψει </w:t>
      </w:r>
      <w:r w:rsidR="002B7F0D">
        <w:t xml:space="preserve">μια σύγκρουση </w:t>
      </w:r>
      <w:r>
        <w:t>μεταξύ δύο αδελφών</w:t>
      </w:r>
    </w:p>
    <w:p w:rsidR="00DA174F" w:rsidRDefault="00DA174F" w:rsidP="00DA174F">
      <w:r>
        <w:t>β) Να εξηγήσει τη σημασία των οικογενειακών σχέσεων</w:t>
      </w:r>
    </w:p>
    <w:p w:rsidR="00DA174F" w:rsidRDefault="00DA174F" w:rsidP="00DA174F">
      <w:r>
        <w:t>γ) Να εκφράσει τα συναισθήματα απογοήτευσης και μοναξιάς του συγγραφέα</w:t>
      </w:r>
    </w:p>
    <w:p w:rsidR="00DA174F" w:rsidRDefault="00DA174F" w:rsidP="00DA174F">
      <w:r>
        <w:t>δ) Να παρέχει μια λεπτομερή αναφορά ενός συγκεκριμένου γεγονότος</w:t>
      </w:r>
    </w:p>
    <w:p w:rsidR="00DA174F" w:rsidRDefault="00DA174F" w:rsidP="00DA174F"/>
    <w:p w:rsidR="00DA174F" w:rsidRDefault="00DA174F" w:rsidP="00DA174F">
      <w:r>
        <w:t xml:space="preserve">2. Γιατί αισθάνεται </w:t>
      </w:r>
      <w:r w:rsidR="00F9700C">
        <w:t>η</w:t>
      </w:r>
      <w:r>
        <w:t xml:space="preserve"> </w:t>
      </w:r>
      <w:r w:rsidR="00F9700C">
        <w:t>αφηγήτρια</w:t>
      </w:r>
      <w:r>
        <w:t xml:space="preserve"> ότι βρίσκεται αντιμέτωπ</w:t>
      </w:r>
      <w:r w:rsidR="002B7F0D">
        <w:t>η</w:t>
      </w:r>
      <w:r>
        <w:t xml:space="preserve"> με κίνδυνο;</w:t>
      </w:r>
    </w:p>
    <w:p w:rsidR="00DA174F" w:rsidRDefault="00DA174F" w:rsidP="00DA174F">
      <w:r>
        <w:t>α) Γιατί η μητέρα της είναι θυμωμένη</w:t>
      </w:r>
    </w:p>
    <w:p w:rsidR="00DA174F" w:rsidRDefault="00DA174F" w:rsidP="00DA174F">
      <w:r>
        <w:t>β) Γιατί η αδελφή της προκαλεί πάντα προβλήματα</w:t>
      </w:r>
    </w:p>
    <w:p w:rsidR="00DA174F" w:rsidRDefault="00DA174F" w:rsidP="00DA174F">
      <w:r>
        <w:t>γ) Γιατί συχνά μένει μόνη της σε επικίνδυνες καταστάσεις</w:t>
      </w:r>
    </w:p>
    <w:p w:rsidR="00DA174F" w:rsidRDefault="00DA174F" w:rsidP="00DA174F">
      <w:r>
        <w:t>δ) Γιατί οι γονείς της δεν την καταλαβαίνουν</w:t>
      </w:r>
    </w:p>
    <w:p w:rsidR="00DA174F" w:rsidRDefault="00DA174F" w:rsidP="00DA174F"/>
    <w:p w:rsidR="00DA174F" w:rsidRDefault="00DA174F" w:rsidP="00DA174F">
      <w:r>
        <w:t>3. Τι συνέβη</w:t>
      </w:r>
      <w:r w:rsidR="002B7F0D">
        <w:t>,</w:t>
      </w:r>
      <w:r>
        <w:t xml:space="preserve"> όταν </w:t>
      </w:r>
      <w:r w:rsidR="00FA6407">
        <w:t xml:space="preserve">η αφηγήτρια </w:t>
      </w:r>
      <w:r>
        <w:t>πήρε το βιβλίο της αδελφής της;</w:t>
      </w:r>
    </w:p>
    <w:p w:rsidR="00DA174F" w:rsidRDefault="00DA174F" w:rsidP="00DA174F">
      <w:r>
        <w:t xml:space="preserve">α) Η αδελφή της </w:t>
      </w:r>
      <w:r w:rsidR="00F9700C">
        <w:t>θύμωσε</w:t>
      </w:r>
      <w:r>
        <w:t xml:space="preserve"> και το ζήτησε πίσω</w:t>
      </w:r>
    </w:p>
    <w:p w:rsidR="00DA174F" w:rsidRDefault="00DA174F" w:rsidP="00DA174F">
      <w:r>
        <w:t>β) Η αδελφή της δεν το πρόσεξε και συνέχισε να διαβάζει</w:t>
      </w:r>
    </w:p>
    <w:p w:rsidR="00DA174F" w:rsidRDefault="00DA174F" w:rsidP="00DA174F">
      <w:r>
        <w:t>γ) Η μητέρα της της ζήτησε να το επιστρέψει στην αδελφή της</w:t>
      </w:r>
    </w:p>
    <w:p w:rsidR="00DA174F" w:rsidRDefault="00DA174F" w:rsidP="00DA174F">
      <w:r>
        <w:t>δ) Ο πατέρας της την επαινεί για την ανάγνωση</w:t>
      </w:r>
    </w:p>
    <w:p w:rsidR="00DA174F" w:rsidRDefault="00DA174F" w:rsidP="00DA174F"/>
    <w:p w:rsidR="00DA174F" w:rsidRDefault="00DA174F" w:rsidP="00DA174F">
      <w:r>
        <w:t xml:space="preserve">4. Πώς νιώθει </w:t>
      </w:r>
      <w:r w:rsidR="00FA6407">
        <w:t xml:space="preserve">η αφηγήτρια </w:t>
      </w:r>
      <w:r>
        <w:t>για την αδελφή της;</w:t>
      </w:r>
    </w:p>
    <w:p w:rsidR="00DA174F" w:rsidRDefault="00DA174F" w:rsidP="00DA174F">
      <w:r>
        <w:t>α) Ζηλεύει την ευφυία και την ομορφιά της αδελφής της</w:t>
      </w:r>
    </w:p>
    <w:p w:rsidR="00DA174F" w:rsidRDefault="00DA174F" w:rsidP="00DA174F">
      <w:r>
        <w:t>β) Θαυμάζει την καλοσύνη και την ευφυΐα της αδελφής της</w:t>
      </w:r>
    </w:p>
    <w:p w:rsidR="00DA174F" w:rsidRDefault="00DA174F" w:rsidP="00DA174F">
      <w:r>
        <w:t>γ) Δεν νοιάζεται καθόλου για την αδελφή της</w:t>
      </w:r>
    </w:p>
    <w:p w:rsidR="00DA174F" w:rsidRDefault="00DA174F" w:rsidP="00DA174F">
      <w:r>
        <w:t xml:space="preserve">δ) Λυπάται την αδελφή </w:t>
      </w:r>
      <w:r w:rsidR="002B7F0D">
        <w:t>της,</w:t>
      </w:r>
      <w:r>
        <w:t xml:space="preserve"> γιατί κανείς δεν την καταλαβαίνει</w:t>
      </w:r>
    </w:p>
    <w:p w:rsidR="00DA174F" w:rsidRDefault="00DA174F" w:rsidP="00DA174F"/>
    <w:p w:rsidR="00DA174F" w:rsidRDefault="00DA174F" w:rsidP="00DA174F">
      <w:r>
        <w:t xml:space="preserve">5. Γιατί αισθάνεται </w:t>
      </w:r>
      <w:r w:rsidR="00FA6407">
        <w:t xml:space="preserve">η αφηγήτρια </w:t>
      </w:r>
      <w:r>
        <w:t>σαν "κλόουν" στην οικογένειά της;</w:t>
      </w:r>
    </w:p>
    <w:p w:rsidR="00DA174F" w:rsidRDefault="00DA174F" w:rsidP="00DA174F">
      <w:r>
        <w:t>α) Γιατί δημιουργεί πάντα αστεία και είναι αστεί</w:t>
      </w:r>
      <w:r w:rsidR="002B7F0D">
        <w:t>α</w:t>
      </w:r>
    </w:p>
    <w:p w:rsidR="00DA174F" w:rsidRDefault="00DA174F" w:rsidP="00DA174F">
      <w:r>
        <w:t>β) Γιατί η οικογένειά της δεν την παίρνει στα σοβαρά</w:t>
      </w:r>
    </w:p>
    <w:p w:rsidR="00DA174F" w:rsidRDefault="00DA174F" w:rsidP="00DA174F">
      <w:r>
        <w:t>γ) Γιατί είναι πάντα το επίκεντρο της προσοχής</w:t>
      </w:r>
    </w:p>
    <w:p w:rsidR="00DA174F" w:rsidRDefault="00DA174F" w:rsidP="00DA174F">
      <w:r>
        <w:t>δ) Γιατί προκαλεί πάντα προβλήματα και έχει προβλήματα</w:t>
      </w:r>
    </w:p>
    <w:p w:rsidR="00DA174F" w:rsidRDefault="00DA174F" w:rsidP="00DA174F"/>
    <w:p w:rsidR="00DA174F" w:rsidRDefault="00DA174F" w:rsidP="00DA174F">
      <w:r>
        <w:lastRenderedPageBreak/>
        <w:t xml:space="preserve">6. Πώς νιώθει </w:t>
      </w:r>
      <w:r w:rsidR="00FA6407">
        <w:t xml:space="preserve">η αφηγήτρια </w:t>
      </w:r>
      <w:r>
        <w:t>για τους γονείς της;</w:t>
      </w:r>
    </w:p>
    <w:p w:rsidR="00DA174F" w:rsidRDefault="00DA174F" w:rsidP="00DA174F">
      <w:r>
        <w:t>α) Αγαπά τη μητέρα της αλλά δεν της αρέσει ο πατέρας της</w:t>
      </w:r>
    </w:p>
    <w:p w:rsidR="00DA174F" w:rsidRDefault="00DA174F" w:rsidP="00DA174F">
      <w:r>
        <w:t>β) Αγαπά τον πατέρα της αλλά δεν της αρέσει η μητέρα της</w:t>
      </w:r>
    </w:p>
    <w:p w:rsidR="00DA174F" w:rsidRDefault="00DA174F" w:rsidP="00DA174F">
      <w:r>
        <w:t>γ) Νιώθει αγνοημένη και αναγκασμένη από τους δύο γονείς της</w:t>
      </w:r>
    </w:p>
    <w:p w:rsidR="00DA174F" w:rsidRDefault="00DA174F" w:rsidP="00DA174F">
      <w:r>
        <w:t>δ) Νιώθει ευτυχισμένη και αγαπημένη από τους δύο γονείς της</w:t>
      </w:r>
    </w:p>
    <w:p w:rsidR="00DA174F" w:rsidRDefault="00DA174F" w:rsidP="00DA174F"/>
    <w:p w:rsidR="00DA174F" w:rsidRDefault="00DA174F" w:rsidP="00DA174F">
      <w:r>
        <w:t xml:space="preserve">7. Τι εννοεί </w:t>
      </w:r>
      <w:r w:rsidR="00FA6407">
        <w:t>η αφηγήτρια</w:t>
      </w:r>
      <w:r w:rsidR="002B7F0D">
        <w:t>,</w:t>
      </w:r>
      <w:r w:rsidR="00FA6407">
        <w:t xml:space="preserve"> </w:t>
      </w:r>
      <w:r>
        <w:t>όταν λέει ότι είναι "απομονωμένη" από τους γονείς της;</w:t>
      </w:r>
    </w:p>
    <w:p w:rsidR="00DA174F" w:rsidRDefault="00DA174F" w:rsidP="00DA174F">
      <w:r>
        <w:t xml:space="preserve">α) Είναι φυσικά </w:t>
      </w:r>
      <w:r w:rsidR="002B7F0D">
        <w:t>δια</w:t>
      </w:r>
      <w:r>
        <w:t>χωρισμένη από τους γονείς της</w:t>
      </w:r>
    </w:p>
    <w:p w:rsidR="00DA174F" w:rsidRDefault="00DA174F" w:rsidP="00DA174F">
      <w:r>
        <w:t>β) Είναι συναισθηματικά απομακρυσμένη από τους γονείς της</w:t>
      </w:r>
    </w:p>
    <w:p w:rsidR="00DA174F" w:rsidRDefault="00DA174F" w:rsidP="00DA174F">
      <w:r>
        <w:t>γ) Εξαρτάται οικονομικά από τους γονείς της</w:t>
      </w:r>
    </w:p>
    <w:p w:rsidR="00DA174F" w:rsidRDefault="00DA174F" w:rsidP="00DA174F">
      <w:r>
        <w:t>δ) Δεν της επιτρέπεται να επικοινωνεί με τους γονείς της</w:t>
      </w:r>
    </w:p>
    <w:p w:rsidR="00DA174F" w:rsidRDefault="00DA174F" w:rsidP="00DA174F"/>
    <w:p w:rsidR="00DA174F" w:rsidRDefault="00DA174F" w:rsidP="00DA174F">
      <w:r>
        <w:t xml:space="preserve">8. Γιατί αισθάνεται </w:t>
      </w:r>
      <w:r w:rsidR="00FA6407">
        <w:t xml:space="preserve">η αφηγήτρια </w:t>
      </w:r>
      <w:r>
        <w:t>ότι δεν μπορεί να εκφράσει τον εαυτό της;</w:t>
      </w:r>
    </w:p>
    <w:p w:rsidR="00DA174F" w:rsidRDefault="00DA174F" w:rsidP="00DA174F">
      <w:r>
        <w:t>α) Γιατί η οικογένειά της δεν την ακούει</w:t>
      </w:r>
    </w:p>
    <w:p w:rsidR="00DA174F" w:rsidRDefault="00DA174F" w:rsidP="00DA174F">
      <w:r>
        <w:t>β) Γιατί δεν έχει καμία ιδέα ή γνώμη</w:t>
      </w:r>
    </w:p>
    <w:p w:rsidR="00DA174F" w:rsidRDefault="00DA174F" w:rsidP="00DA174F">
      <w:r>
        <w:t xml:space="preserve">γ) Γιατί φοβάται τι θα </w:t>
      </w:r>
      <w:r w:rsidR="002B7F0D">
        <w:t>σκεφτεί</w:t>
      </w:r>
      <w:r>
        <w:t xml:space="preserve"> η οικογένειά της</w:t>
      </w:r>
    </w:p>
    <w:p w:rsidR="00DA174F" w:rsidRDefault="00DA174F" w:rsidP="00DA174F">
      <w:r>
        <w:t>δ) Γιατί δεν ξέρει πώς να επικοινωνήσει αποτελεσματικά</w:t>
      </w:r>
    </w:p>
    <w:p w:rsidR="00FA05B9" w:rsidRDefault="00FA05B9" w:rsidP="00DA174F"/>
    <w:p w:rsidR="00DA174F" w:rsidRDefault="00DA174F" w:rsidP="00DA174F"/>
    <w:p w:rsidR="00DA174F" w:rsidRDefault="00DA174F" w:rsidP="00DA174F">
      <w:r>
        <w:t>9.</w:t>
      </w:r>
      <w:r>
        <w:t xml:space="preserve">Πώς αντιμετωπίζει </w:t>
      </w:r>
      <w:r w:rsidR="00FA6407">
        <w:t xml:space="preserve">η αφηγήτρια </w:t>
      </w:r>
      <w:r>
        <w:t>τα συναισθήματά της;</w:t>
      </w:r>
    </w:p>
    <w:p w:rsidR="00DA174F" w:rsidRDefault="00DA174F" w:rsidP="00DA174F">
      <w:r>
        <w:t>a) Μιλώντας με την αδερφή της γι' αυτό</w:t>
      </w:r>
    </w:p>
    <w:p w:rsidR="00DA174F" w:rsidRDefault="00DA174F" w:rsidP="00DA174F">
      <w:r>
        <w:t>b) Γράφοντας στο ημερολόγιό της</w:t>
      </w:r>
    </w:p>
    <w:p w:rsidR="00DA174F" w:rsidRDefault="00DA174F" w:rsidP="00DA174F">
      <w:r>
        <w:t>c) Αγνοώντας τα συναισθήματά της</w:t>
      </w:r>
    </w:p>
    <w:p w:rsidR="00DA174F" w:rsidRDefault="00DA174F" w:rsidP="00DA174F">
      <w:r>
        <w:t>d) Ζητώντας βοήθεια από τους γονείς της</w:t>
      </w:r>
    </w:p>
    <w:p w:rsidR="00DA174F" w:rsidRDefault="00DA174F" w:rsidP="00DA174F"/>
    <w:p w:rsidR="00DA174F" w:rsidRDefault="00DA174F" w:rsidP="00DA174F">
      <w:r>
        <w:t>10.</w:t>
      </w:r>
      <w:r>
        <w:t xml:space="preserve">Τι ελπίζει να επιτύχει </w:t>
      </w:r>
      <w:r w:rsidR="00FA6407">
        <w:t xml:space="preserve">η αφηγήτρια </w:t>
      </w:r>
      <w:r>
        <w:t>μέσω της γραφής στο ημερολόγιό της;</w:t>
      </w:r>
    </w:p>
    <w:p w:rsidR="00DA174F" w:rsidRDefault="00DA174F" w:rsidP="00DA174F">
      <w:r>
        <w:t>a) Να κερδίσει την έγκριση και την αγάπη της οικογένειάς της</w:t>
      </w:r>
    </w:p>
    <w:p w:rsidR="00DA174F" w:rsidRDefault="00DA174F" w:rsidP="00DA174F">
      <w:r>
        <w:t>b) Να βρει παρηγοριά και κατανόηση</w:t>
      </w:r>
    </w:p>
    <w:p w:rsidR="00DA174F" w:rsidRDefault="00DA174F" w:rsidP="00DA174F">
      <w:r>
        <w:t>c) Να βρει λύση στα προβλήματά της</w:t>
      </w:r>
    </w:p>
    <w:p w:rsidR="00DA174F" w:rsidRDefault="00DA174F" w:rsidP="00DA174F">
      <w:r>
        <w:t>d) Να γίνει καλύτερ</w:t>
      </w:r>
      <w:r w:rsidR="002B7F0D">
        <w:t>η</w:t>
      </w:r>
      <w:r>
        <w:t xml:space="preserve"> συγγραφέας</w:t>
      </w:r>
    </w:p>
    <w:p w:rsidR="00DA174F" w:rsidRDefault="00DA174F" w:rsidP="00DA174F"/>
    <w:p w:rsidR="00DA174F" w:rsidRDefault="00DA174F" w:rsidP="00DA174F">
      <w:r>
        <w:lastRenderedPageBreak/>
        <w:t xml:space="preserve">11. </w:t>
      </w:r>
      <w:r>
        <w:t xml:space="preserve">Πώς αισθάνεται </w:t>
      </w:r>
      <w:r w:rsidR="00FA6407">
        <w:t xml:space="preserve">η αφηγήτρια </w:t>
      </w:r>
      <w:r>
        <w:t>για το να την κρίνουν οι άλλοι;</w:t>
      </w:r>
    </w:p>
    <w:p w:rsidR="00DA174F" w:rsidRDefault="00DA174F" w:rsidP="00DA174F">
      <w:r>
        <w:t>a) Δεν ενδιαφέρεται για το τι σκέφτονται οι άλλοι για εκείνη</w:t>
      </w:r>
    </w:p>
    <w:p w:rsidR="00DA174F" w:rsidRDefault="00DA174F" w:rsidP="00DA174F">
      <w:r>
        <w:t>b) Φοβάται να την κρίνουν και να την επικρίνουν</w:t>
      </w:r>
    </w:p>
    <w:p w:rsidR="00DA174F" w:rsidRDefault="00DA174F" w:rsidP="00DA174F">
      <w:r>
        <w:t>c) Πιστεύει ότι πάντα την κρίνουν άδικα</w:t>
      </w:r>
    </w:p>
    <w:p w:rsidR="00DA174F" w:rsidRDefault="00DA174F" w:rsidP="00DA174F">
      <w:r>
        <w:t>d) Θεωρεί ότι η κρίση είναι απαραίτητη για την προσωπική ανάπτυξη</w:t>
      </w:r>
    </w:p>
    <w:p w:rsidR="00DA174F" w:rsidRDefault="00DA174F" w:rsidP="00DA174F"/>
    <w:p w:rsidR="00DA174F" w:rsidRDefault="00DA174F" w:rsidP="00DA174F">
      <w:r>
        <w:t xml:space="preserve">12. </w:t>
      </w:r>
      <w:r>
        <w:t xml:space="preserve">Τι εννοεί </w:t>
      </w:r>
      <w:r w:rsidR="00FA6407">
        <w:t xml:space="preserve">η αφηγήτρια </w:t>
      </w:r>
      <w:r>
        <w:t>όταν λέει ότι το "ποτήρι της ξεχειλίζει";</w:t>
      </w:r>
    </w:p>
    <w:p w:rsidR="00DA174F" w:rsidRDefault="00DA174F" w:rsidP="00DA174F">
      <w:r>
        <w:t>a) Έχει πάρα πολλά πράγματα να κάνει και όχι αρκετό χρόνο</w:t>
      </w:r>
    </w:p>
    <w:p w:rsidR="00DA174F" w:rsidRDefault="00DA174F" w:rsidP="00DA174F">
      <w:r>
        <w:t>b) Είναι συγκλονισμένη από τα συναισθήματά και τις δυσκολίες της</w:t>
      </w:r>
    </w:p>
    <w:p w:rsidR="00DA174F" w:rsidRDefault="00DA174F" w:rsidP="00DA174F">
      <w:r>
        <w:t>c) Είναι ευγνώμων για όλα τα καλά πράγματα στη ζωή της</w:t>
      </w:r>
    </w:p>
    <w:p w:rsidR="00DA174F" w:rsidRDefault="00DA174F" w:rsidP="00DA174F">
      <w:r>
        <w:t xml:space="preserve">d) </w:t>
      </w:r>
      <w:r w:rsidR="002B7F0D">
        <w:t>Βαριέται και δε νιώθει ικανοποιημένη με τη ζωή της</w:t>
      </w:r>
    </w:p>
    <w:p w:rsidR="00DA174F" w:rsidRDefault="00DA174F" w:rsidP="00DA174F"/>
    <w:p w:rsidR="00DA174F" w:rsidRDefault="00DA174F" w:rsidP="00DA174F">
      <w:r>
        <w:t xml:space="preserve">13. </w:t>
      </w:r>
      <w:r>
        <w:t xml:space="preserve">Τι εννοεί </w:t>
      </w:r>
      <w:r w:rsidR="00FA6407">
        <w:t>η αφηγήτρια</w:t>
      </w:r>
      <w:r w:rsidR="002B7F0D">
        <w:t>,</w:t>
      </w:r>
      <w:r w:rsidR="00FA6407">
        <w:t xml:space="preserve"> </w:t>
      </w:r>
      <w:r>
        <w:t>όταν λέει ότι θέλει να δει ένα αποτέλεσμα;</w:t>
      </w:r>
    </w:p>
    <w:p w:rsidR="00DA174F" w:rsidRDefault="00DA174F" w:rsidP="00DA174F">
      <w:r>
        <w:t>a) Θέλει η οικογένειά της να αλλάξει και να την αντιμετωπίσει καλύτερα</w:t>
      </w:r>
    </w:p>
    <w:p w:rsidR="00DA174F" w:rsidRDefault="00DA174F" w:rsidP="00DA174F">
      <w:r>
        <w:t>b) Θέλει να νιώσει ότι οι προσπάθειές της αποδίδουν καρπούς</w:t>
      </w:r>
    </w:p>
    <w:p w:rsidR="00DA174F" w:rsidRDefault="00DA174F" w:rsidP="00DA174F">
      <w:r>
        <w:t>c) Θέλει να βρει λύση στα προβλήματά της</w:t>
      </w:r>
    </w:p>
    <w:p w:rsidR="00DA174F" w:rsidRDefault="00DA174F" w:rsidP="00DA174F">
      <w:r>
        <w:t>d) Θέλει να επιτύχει κάτι σημαντικό στη ζωή της</w:t>
      </w:r>
    </w:p>
    <w:p w:rsidR="00DA174F" w:rsidRDefault="00DA174F" w:rsidP="00DA174F"/>
    <w:p w:rsidR="00DA174F" w:rsidRDefault="00DA174F" w:rsidP="00DA174F">
      <w:r>
        <w:t xml:space="preserve">14. </w:t>
      </w:r>
      <w:r>
        <w:t>Πώς θέλει να την βλέπουν οι άλλοι;</w:t>
      </w:r>
    </w:p>
    <w:p w:rsidR="00DA174F" w:rsidRDefault="00DA174F" w:rsidP="00DA174F">
      <w:r>
        <w:t>a) Ως δυνατό και ανεξάρτητο άτομο</w:t>
      </w:r>
    </w:p>
    <w:p w:rsidR="00DA174F" w:rsidRDefault="00DA174F" w:rsidP="00DA174F">
      <w:r>
        <w:t>b) Ως κάποιον που δε χρειάζεται την έγκριση κανενός</w:t>
      </w:r>
    </w:p>
    <w:p w:rsidR="00DA174F" w:rsidRDefault="00DA174F" w:rsidP="00DA174F">
      <w:r>
        <w:t>c) Ως κάποιον που είναι πάντα χαρούμενος και θετικός</w:t>
      </w:r>
    </w:p>
    <w:p w:rsidR="00DA174F" w:rsidRDefault="00DA174F" w:rsidP="00DA174F">
      <w:r>
        <w:t>d) Ως ένα ανθρώπινο ον με ατέλειες και δυσκολίες</w:t>
      </w:r>
    </w:p>
    <w:p w:rsidR="00DA174F" w:rsidRDefault="00DA174F" w:rsidP="00DA174F"/>
    <w:p w:rsidR="00DA174F" w:rsidRDefault="00DA174F" w:rsidP="00DA174F">
      <w:r>
        <w:t xml:space="preserve">15. </w:t>
      </w:r>
      <w:r>
        <w:t>Ποιο είναι το κύριο θέμα του κειμένου;</w:t>
      </w:r>
    </w:p>
    <w:p w:rsidR="00DA174F" w:rsidRDefault="00DA174F" w:rsidP="00DA174F">
      <w:r>
        <w:t>a) Η σημασία των οικογενειακών σχέσεων</w:t>
      </w:r>
    </w:p>
    <w:p w:rsidR="00DA174F" w:rsidRDefault="00DA174F" w:rsidP="00DA174F">
      <w:r>
        <w:t xml:space="preserve">b) Οι </w:t>
      </w:r>
      <w:r w:rsidR="002B7F0D">
        <w:t>δυσκολίες</w:t>
      </w:r>
      <w:r>
        <w:t xml:space="preserve"> της εφηβείας</w:t>
      </w:r>
    </w:p>
    <w:p w:rsidR="00DA174F" w:rsidRDefault="00DA174F" w:rsidP="00DA174F">
      <w:r>
        <w:t>c) Η αναζήτηση ταυτότητας και αποδοχής</w:t>
      </w:r>
    </w:p>
    <w:p w:rsidR="00DA174F" w:rsidRDefault="00DA174F" w:rsidP="00DA174F">
      <w:r>
        <w:t>d) Η δύναμη της έκφρασης</w:t>
      </w:r>
      <w:r w:rsidR="002B7F0D">
        <w:t xml:space="preserve"> του εαυτού μας</w:t>
      </w:r>
      <w:r>
        <w:t xml:space="preserve"> και της επικοινωνίας</w:t>
      </w:r>
    </w:p>
    <w:p w:rsidR="00DA174F" w:rsidRPr="002B7F0D" w:rsidRDefault="00DA174F" w:rsidP="00DA174F"/>
    <w:p w:rsidR="00DA174F" w:rsidRPr="002B7F0D" w:rsidRDefault="00DA174F" w:rsidP="00DA174F"/>
    <w:p w:rsidR="00DA174F" w:rsidRPr="002B7F0D" w:rsidRDefault="00DA174F" w:rsidP="00DA174F"/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Quiz Questions: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1. What is the purpose of the text?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a) To describe a conflict between two sisters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b) To explain the importance of family relationships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c) To express the author's feelings of frustration and loneliness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d) To provide a detailed account of a specific event</w:t>
      </w:r>
    </w:p>
    <w:p w:rsidR="00DA174F" w:rsidRPr="00DA174F" w:rsidRDefault="00DA174F" w:rsidP="00DA174F">
      <w:pPr>
        <w:rPr>
          <w:lang w:val="en-US"/>
        </w:rPr>
      </w:pP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2. Why does the author feel exposed to danger?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a) Because her mother is angry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b) Because her sister is always causing trouble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c) Because she is often left alone in dangerous situations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d) Because her parents don't understand her</w:t>
      </w:r>
    </w:p>
    <w:p w:rsidR="00DA174F" w:rsidRPr="00DA174F" w:rsidRDefault="00DA174F" w:rsidP="00DA174F">
      <w:pPr>
        <w:rPr>
          <w:lang w:val="en-US"/>
        </w:rPr>
      </w:pP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3. What happened when the author picked up her sister's book?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a) Her sister got angry and asked for it back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b) Her sister didn't notice and she kept reading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c) Her mother asked her to give it back to her sister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d) Her father praised her for reading</w:t>
      </w:r>
    </w:p>
    <w:p w:rsidR="00DA174F" w:rsidRPr="00DA174F" w:rsidRDefault="00DA174F" w:rsidP="00DA174F">
      <w:pPr>
        <w:rPr>
          <w:lang w:val="en-US"/>
        </w:rPr>
      </w:pP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4. How does the author feel about her sister?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a) She is jealous of her sister's intelligence and beauty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b) She admires her sister's kindness and intelligence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c) She doesn't care about her sister at all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d) She feels sorry for her sister because no one understands her</w:t>
      </w:r>
    </w:p>
    <w:p w:rsidR="00DA174F" w:rsidRPr="00DA174F" w:rsidRDefault="00DA174F" w:rsidP="00DA174F">
      <w:pPr>
        <w:rPr>
          <w:lang w:val="en-US"/>
        </w:rPr>
      </w:pP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5. Why does the author feel like a "clown" in her family?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a) Because she is always making jokes and being silly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b) Because her family doesn't take her seriously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c) Because she is always the center of attention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d) Because she is always causing trouble and getting in trouble</w:t>
      </w:r>
    </w:p>
    <w:p w:rsidR="00DA174F" w:rsidRPr="00DA174F" w:rsidRDefault="00DA174F" w:rsidP="00DA174F">
      <w:pPr>
        <w:rPr>
          <w:lang w:val="en-US"/>
        </w:rPr>
      </w:pP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6. How does the author feel about her parents?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a) She loves her mother but doesn't like her father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b) She loves her father but doesn't like her mother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c) She feels ignored and unloved by both parents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d) She feels happy and loved by both parents</w:t>
      </w:r>
    </w:p>
    <w:p w:rsidR="00DA174F" w:rsidRPr="00DA174F" w:rsidRDefault="00DA174F" w:rsidP="00DA174F">
      <w:pPr>
        <w:rPr>
          <w:lang w:val="en-US"/>
        </w:rPr>
      </w:pP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7. What does the author mean when she says she is "cut off" from her parents?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a) She is physically separated from her parents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b) She is emotionally distant from her parents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c) She is financially dependent on her parents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d) She is not allowed to communicate with her parents</w:t>
      </w:r>
    </w:p>
    <w:p w:rsidR="00DA174F" w:rsidRPr="00DA174F" w:rsidRDefault="00DA174F" w:rsidP="00DA174F">
      <w:pPr>
        <w:rPr>
          <w:lang w:val="en-US"/>
        </w:rPr>
      </w:pP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8. Why does the author feel like she can't express herself?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a) Because her family doesn't listen to her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b) Because she doesn't have any ideas or opinions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c) Because she is afraid of what her family will think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d) Because she doesn't know how to communicate effectively</w:t>
      </w:r>
    </w:p>
    <w:p w:rsidR="00DA174F" w:rsidRPr="00DA174F" w:rsidRDefault="00DA174F" w:rsidP="00DA174F">
      <w:pPr>
        <w:rPr>
          <w:lang w:val="en-US"/>
        </w:rPr>
      </w:pP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9. How does the author cope with her feelings?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a) By talking to her sister about it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b) By writing in her diary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c) By ignoring her feelings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d) By asking her parents for help</w:t>
      </w:r>
    </w:p>
    <w:p w:rsidR="00DA174F" w:rsidRPr="00DA174F" w:rsidRDefault="00DA174F" w:rsidP="00DA174F">
      <w:pPr>
        <w:rPr>
          <w:lang w:val="en-US"/>
        </w:rPr>
      </w:pP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10. What does the author hope to achieve through writing in her diary?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a) To gain her family's approval and love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b) To find comfort and understanding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c) To find a solution to her problems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d) To become a better writer</w:t>
      </w:r>
    </w:p>
    <w:p w:rsidR="00DA174F" w:rsidRPr="00DA174F" w:rsidRDefault="00DA174F" w:rsidP="00DA174F">
      <w:pPr>
        <w:rPr>
          <w:lang w:val="en-US"/>
        </w:rPr>
      </w:pP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lastRenderedPageBreak/>
        <w:t>11. How does the author feel about being judged by others?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a) She doesn't care what others think of her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b) She is afraid of being judged and criticized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c) She believes that she is always judged unfairly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d) She thinks that judgment is necessary for personal growth</w:t>
      </w:r>
    </w:p>
    <w:p w:rsidR="00DA174F" w:rsidRPr="00DA174F" w:rsidRDefault="00DA174F" w:rsidP="00DA174F">
      <w:pPr>
        <w:rPr>
          <w:lang w:val="en-US"/>
        </w:rPr>
      </w:pP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12. What does the author mean by saying that her "cup runneth over"?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a) She has too many things to do and not enough time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b) She is overwhelmed by her emotions and struggles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c) She is grateful for all the good things in her life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d) She is bored and unfulfilled</w:t>
      </w:r>
    </w:p>
    <w:p w:rsidR="00DA174F" w:rsidRPr="00DA174F" w:rsidRDefault="00DA174F" w:rsidP="00DA174F">
      <w:pPr>
        <w:rPr>
          <w:lang w:val="en-US"/>
        </w:rPr>
      </w:pP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13. What does the author mean by saying she wants to see a result?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a) She wants her family to change and treat her better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b) She wants to feel like her efforts are paying off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c) She wants to find a solution to her problems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d) She wants to achieve something meaningful in her life</w:t>
      </w:r>
    </w:p>
    <w:p w:rsidR="00DA174F" w:rsidRPr="00DA174F" w:rsidRDefault="00DA174F" w:rsidP="00DA174F">
      <w:pPr>
        <w:rPr>
          <w:lang w:val="en-US"/>
        </w:rPr>
      </w:pP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14. How does the author want to be seen by others?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a) As a strong and independent person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b) As someone who doesn't need anyone's approval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c) As someone who is always happy and positive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d) As a human being with flaws and struggles</w:t>
      </w:r>
    </w:p>
    <w:p w:rsidR="00DA174F" w:rsidRPr="00DA174F" w:rsidRDefault="00DA174F" w:rsidP="00DA174F">
      <w:pPr>
        <w:rPr>
          <w:lang w:val="en-US"/>
        </w:rPr>
      </w:pP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15. What is the main theme of the text?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a) The importance of family relationships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b) The struggles of adolescence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c) The search for identity and acceptance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d) The power of self-expression and communication</w:t>
      </w:r>
    </w:p>
    <w:p w:rsidR="00DA174F" w:rsidRPr="00DA174F" w:rsidRDefault="00DA174F" w:rsidP="00DA174F">
      <w:pPr>
        <w:rPr>
          <w:lang w:val="en-US"/>
        </w:rPr>
      </w:pPr>
    </w:p>
    <w:p w:rsidR="00373751" w:rsidRDefault="00373751" w:rsidP="00DA174F">
      <w:pPr>
        <w:rPr>
          <w:lang w:val="en-US"/>
        </w:rPr>
      </w:pP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lastRenderedPageBreak/>
        <w:t>Answer Key: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1. c) To express the author's feelings of frustration and loneliness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2. a) Because her mother is angry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3. c) Her mother asked her to give it back to her sister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4. b) She admires her sister's kindness and intelligence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5. b) Because her family doesn't take her seriously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6. c) She feels ignored and unloved by both parents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7. b) She is emotionally distant from her parents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8. c) Because she is afraid of what her family will think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9. b) By writing in her diary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10. b) To find comfort and understanding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11. b) She is afraid of being judged and criticized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12. b) She is overwhelmed by her emotions and struggles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13. b) She wants to feel like her efforts are paying off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14. d) As a human being with flaws and struggles</w:t>
      </w:r>
    </w:p>
    <w:p w:rsidR="00DA174F" w:rsidRPr="00DA174F" w:rsidRDefault="00DA174F" w:rsidP="00DA174F">
      <w:pPr>
        <w:rPr>
          <w:lang w:val="en-US"/>
        </w:rPr>
      </w:pPr>
      <w:r w:rsidRPr="00DA174F">
        <w:rPr>
          <w:lang w:val="en-US"/>
        </w:rPr>
        <w:t>15. c) The search for identity and acceptance</w:t>
      </w:r>
    </w:p>
    <w:sectPr w:rsidR="00DA174F" w:rsidRPr="00DA17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4F"/>
    <w:rsid w:val="002B7F0D"/>
    <w:rsid w:val="00373751"/>
    <w:rsid w:val="00A755CB"/>
    <w:rsid w:val="00DA174F"/>
    <w:rsid w:val="00F9700C"/>
    <w:rsid w:val="00FA05B9"/>
    <w:rsid w:val="00FA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9895"/>
  <w15:chartTrackingRefBased/>
  <w15:docId w15:val="{5358EB34-4183-4294-B589-F421D13B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5CB"/>
  </w:style>
  <w:style w:type="paragraph" w:styleId="1">
    <w:name w:val="heading 1"/>
    <w:basedOn w:val="a"/>
    <w:next w:val="a"/>
    <w:link w:val="1Char"/>
    <w:uiPriority w:val="9"/>
    <w:qFormat/>
    <w:rsid w:val="00A75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5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5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55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75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A755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A75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 Spacing"/>
    <w:link w:val="Char0"/>
    <w:uiPriority w:val="1"/>
    <w:qFormat/>
    <w:rsid w:val="00A755CB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4"/>
    <w:uiPriority w:val="1"/>
    <w:rsid w:val="00A755CB"/>
    <w:rPr>
      <w:rFonts w:eastAsiaTheme="minorEastAsia"/>
      <w:lang w:eastAsia="el-GR"/>
    </w:rPr>
  </w:style>
  <w:style w:type="paragraph" w:styleId="a5">
    <w:name w:val="List Paragraph"/>
    <w:aliases w:val="List Paragraph1,Lijstalinea,Table of contents numbered,F5 List Paragraph,Normal bullet 2,Bullet list,Numbered List,1st level - Bullet List Paragraph,Lettre d'introduction,Paragrafo elenco,Paragraph,Bullet EY,List Paragraph11,Bullet 1"/>
    <w:basedOn w:val="a"/>
    <w:link w:val="Char1"/>
    <w:uiPriority w:val="34"/>
    <w:qFormat/>
    <w:rsid w:val="00A755CB"/>
    <w:pPr>
      <w:ind w:left="720"/>
      <w:contextualSpacing/>
    </w:pPr>
  </w:style>
  <w:style w:type="character" w:customStyle="1" w:styleId="Char1">
    <w:name w:val="Παράγραφος λίστας Char"/>
    <w:aliases w:val="List Paragraph1 Char,Lijstalinea Char,Table of contents numbered Char,F5 List Paragraph Char,Normal bullet 2 Char,Bullet list Char,Numbered List Char,1st level - Bullet List Paragraph Char,Lettre d'introduction Char,Paragraph Char"/>
    <w:link w:val="a5"/>
    <w:uiPriority w:val="34"/>
    <w:qFormat/>
    <w:locked/>
    <w:rsid w:val="00A755CB"/>
  </w:style>
  <w:style w:type="paragraph" w:styleId="a6">
    <w:name w:val="TOC Heading"/>
    <w:basedOn w:val="1"/>
    <w:next w:val="a"/>
    <w:uiPriority w:val="39"/>
    <w:unhideWhenUsed/>
    <w:qFormat/>
    <w:rsid w:val="00A755CB"/>
    <w:pPr>
      <w:outlineLvl w:val="9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1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1317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sa</dc:creator>
  <cp:keywords/>
  <dc:description/>
  <cp:lastModifiedBy>Ntina sa</cp:lastModifiedBy>
  <cp:revision>4</cp:revision>
  <dcterms:created xsi:type="dcterms:W3CDTF">2023-08-07T16:43:00Z</dcterms:created>
  <dcterms:modified xsi:type="dcterms:W3CDTF">2023-08-07T17:01:00Z</dcterms:modified>
</cp:coreProperties>
</file>