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54" w:rsidRPr="00A94554" w:rsidRDefault="00A94554" w:rsidP="00A94554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el-GR"/>
        </w:rPr>
      </w:pPr>
      <w:r w:rsidRPr="00A9455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el-GR"/>
        </w:rPr>
        <w:t>Ο ΑΟΡΙΣΤΟΣ Β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el-GR"/>
        </w:rPr>
        <w:t xml:space="preserve">΄: ΒΙΝΤΕΟ, ΑΡΧΑΙΑ Γ΄ ΓΥΜΝΑΣΙΟΥ </w:t>
      </w:r>
      <w:r w:rsidRPr="00A9455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el-GR"/>
        </w:rPr>
        <w:t>ΕΝΟΤΗΤΑ 6Η</w:t>
      </w:r>
    </w:p>
    <w:p w:rsidR="00A94554" w:rsidRPr="00A94554" w:rsidRDefault="00A94554" w:rsidP="00A94554">
      <w:pPr>
        <w:shd w:val="clear" w:color="auto" w:fill="FFFFFF"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 w:rsidRPr="00A94554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l-GR"/>
        </w:rPr>
        <w:t>Αφού μελετήσετε τη </w:t>
      </w:r>
      <w:hyperlink r:id="rId4" w:tgtFrame="_blank" w:history="1">
        <w:r w:rsidRPr="00A94554">
          <w:rPr>
            <w:rFonts w:ascii="Times New Roman" w:eastAsia="Times New Roman" w:hAnsi="Times New Roman" w:cs="Times New Roman"/>
            <w:b/>
            <w:bCs/>
            <w:color w:val="CC6411"/>
            <w:sz w:val="24"/>
            <w:szCs w:val="24"/>
            <w:u w:val="single"/>
            <w:lang w:eastAsia="el-GR"/>
          </w:rPr>
          <w:t>θεωρία για τον Αόριστο β ΄</w:t>
        </w:r>
      </w:hyperlink>
      <w:r w:rsidRPr="00A94554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l-GR"/>
        </w:rPr>
        <w:t> και τις </w:t>
      </w:r>
      <w:proofErr w:type="spellStart"/>
      <w:r w:rsidRPr="00A94554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l-GR"/>
        </w:rPr>
        <w:fldChar w:fldCharType="begin"/>
      </w:r>
      <w:r w:rsidRPr="00A94554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l-GR"/>
        </w:rPr>
        <w:instrText xml:space="preserve"> HYPERLINK "https://filologikaek.blogspot.com/2021/01/blog-post_30.html" \t "_blank" </w:instrText>
      </w:r>
      <w:r w:rsidRPr="00A94554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l-GR"/>
        </w:rPr>
        <w:fldChar w:fldCharType="separate"/>
      </w:r>
      <w:r w:rsidRPr="00A94554">
        <w:rPr>
          <w:rFonts w:ascii="Times New Roman" w:eastAsia="Times New Roman" w:hAnsi="Times New Roman" w:cs="Times New Roman"/>
          <w:b/>
          <w:bCs/>
          <w:color w:val="CC6411"/>
          <w:sz w:val="24"/>
          <w:szCs w:val="24"/>
          <w:u w:val="single"/>
          <w:lang w:eastAsia="el-GR"/>
        </w:rPr>
        <w:t>διαδραστικές</w:t>
      </w:r>
      <w:proofErr w:type="spellEnd"/>
      <w:r w:rsidRPr="00A94554">
        <w:rPr>
          <w:rFonts w:ascii="Times New Roman" w:eastAsia="Times New Roman" w:hAnsi="Times New Roman" w:cs="Times New Roman"/>
          <w:b/>
          <w:bCs/>
          <w:color w:val="CC6411"/>
          <w:sz w:val="24"/>
          <w:szCs w:val="24"/>
          <w:u w:val="single"/>
          <w:lang w:eastAsia="el-GR"/>
        </w:rPr>
        <w:t xml:space="preserve"> ασκήσεις</w:t>
      </w:r>
      <w:r w:rsidRPr="00A94554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l-GR"/>
        </w:rPr>
        <w:fldChar w:fldCharType="end"/>
      </w:r>
      <w:r w:rsidRPr="00A94554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l-GR"/>
        </w:rPr>
        <w:t>, παρακολουθήστε </w:t>
      </w:r>
      <w:hyperlink r:id="rId5" w:tgtFrame="_blank" w:history="1">
        <w:r w:rsidRPr="00A94554">
          <w:rPr>
            <w:rFonts w:ascii="Times New Roman" w:eastAsia="Times New Roman" w:hAnsi="Times New Roman" w:cs="Times New Roman"/>
            <w:b/>
            <w:bCs/>
            <w:color w:val="CC6411"/>
            <w:sz w:val="24"/>
            <w:szCs w:val="24"/>
            <w:u w:val="single"/>
            <w:lang w:eastAsia="el-GR"/>
          </w:rPr>
          <w:t>το βίντεο</w:t>
        </w:r>
      </w:hyperlink>
    </w:p>
    <w:p w:rsidR="00A94554" w:rsidRPr="00A94554" w:rsidRDefault="00A94554" w:rsidP="00A94554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A945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Ασκήσεις από το βίντεο:</w:t>
      </w:r>
    </w:p>
    <w:p w:rsidR="00A94554" w:rsidRPr="00A94554" w:rsidRDefault="00A94554" w:rsidP="00A94554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bookmarkStart w:id="0" w:name="more"/>
      <w:bookmarkEnd w:id="0"/>
      <w:r w:rsidRPr="00A945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1)Να συμπληρώσετε τον κατάλληλο τύπο του αορίστου β΄ στον παρακάτω πίνακα:</w:t>
      </w:r>
    </w:p>
    <w:tbl>
      <w:tblPr>
        <w:tblpPr w:leftFromText="171" w:rightFromText="171" w:vertAnchor="text"/>
        <w:tblW w:w="7464" w:type="dxa"/>
        <w:tblCellMar>
          <w:left w:w="0" w:type="dxa"/>
          <w:right w:w="0" w:type="dxa"/>
        </w:tblCellMar>
        <w:tblLook w:val="04A0"/>
      </w:tblPr>
      <w:tblGrid>
        <w:gridCol w:w="1619"/>
        <w:gridCol w:w="1065"/>
        <w:gridCol w:w="1228"/>
        <w:gridCol w:w="1074"/>
        <w:gridCol w:w="956"/>
        <w:gridCol w:w="1452"/>
        <w:gridCol w:w="70"/>
      </w:tblGrid>
      <w:tr w:rsidR="00A94554" w:rsidRPr="00A94554" w:rsidTr="00A94554">
        <w:trPr>
          <w:trHeight w:val="694"/>
        </w:trPr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ἐπάθετε</w:t>
            </w:r>
            <w:proofErr w:type="spellEnd"/>
          </w:p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ἐλάβου</w:t>
            </w:r>
            <w:proofErr w:type="spellEnd"/>
          </w:p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παρέσχετε</w:t>
            </w:r>
          </w:p>
        </w:tc>
      </w:tr>
      <w:tr w:rsidR="00A94554" w:rsidRPr="00A94554" w:rsidTr="00A94554">
        <w:trPr>
          <w:trHeight w:val="499"/>
        </w:trPr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βάλωμεν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λίπητε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παράσχητε</w:t>
            </w:r>
            <w:proofErr w:type="spellEnd"/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A94554" w:rsidRPr="00A94554" w:rsidTr="00A94554">
        <w:trPr>
          <w:trHeight w:val="526"/>
        </w:trPr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πάθοιτε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A94554" w:rsidRPr="00A94554" w:rsidTr="00A94554">
        <w:trPr>
          <w:trHeight w:val="499"/>
        </w:trPr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Προστακτική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παράσχετε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A94554" w:rsidRPr="00A94554" w:rsidTr="00A94554">
        <w:trPr>
          <w:trHeight w:val="526"/>
        </w:trPr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Απαρέμφατο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A94554" w:rsidRPr="00A94554" w:rsidTr="00A94554">
        <w:trPr>
          <w:trHeight w:val="499"/>
        </w:trPr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Μετοχή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A94554" w:rsidRPr="00A94554" w:rsidRDefault="00A94554" w:rsidP="00A94554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A945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                                                                                                                  2)Να γράψετε το β΄ ενικό και γ΄ πληθυντικό πρόσωπο της προστακτικής του αορίστου β΄ και το απαρέμφατο και τη μετοχή (στο αρσενικό γένος)του ίδιου χρόνου στην ίδια φωνή των ρημάτων:</w:t>
      </w:r>
    </w:p>
    <w:tbl>
      <w:tblPr>
        <w:tblW w:w="8613" w:type="dxa"/>
        <w:tblCellMar>
          <w:left w:w="0" w:type="dxa"/>
          <w:right w:w="0" w:type="dxa"/>
        </w:tblCellMar>
        <w:tblLook w:val="04A0"/>
      </w:tblPr>
      <w:tblGrid>
        <w:gridCol w:w="1526"/>
        <w:gridCol w:w="1622"/>
        <w:gridCol w:w="1830"/>
        <w:gridCol w:w="1696"/>
        <w:gridCol w:w="1939"/>
      </w:tblGrid>
      <w:tr w:rsidR="00A94554" w:rsidRPr="00A94554" w:rsidTr="00A94554">
        <w:trPr>
          <w:trHeight w:val="273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Προστακτική </w:t>
            </w:r>
            <w:proofErr w:type="spellStart"/>
            <w:r w:rsidRPr="00A9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β΄ενικό</w:t>
            </w:r>
            <w:proofErr w:type="spellEnd"/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Προστακτική γ΄πληθυντικό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απαρέμφατο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μετοχή</w:t>
            </w:r>
          </w:p>
        </w:tc>
      </w:tr>
      <w:tr w:rsidR="00A94554" w:rsidRPr="00A94554" w:rsidTr="00A94554">
        <w:trPr>
          <w:trHeight w:val="25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βάλλω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A94554" w:rsidRPr="00A94554" w:rsidTr="00A94554">
        <w:trPr>
          <w:trHeight w:val="273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βάλλομαι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A94554" w:rsidRPr="00A94554" w:rsidTr="00A94554">
        <w:trPr>
          <w:trHeight w:val="25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λαμβάνω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A94554" w:rsidRPr="00A94554" w:rsidTr="00A94554">
        <w:trPr>
          <w:trHeight w:val="273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γίγνομαι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A94554" w:rsidRPr="00A94554" w:rsidTr="00A94554">
        <w:trPr>
          <w:trHeight w:val="25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ἁμαρτ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-άν</w:t>
            </w: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ω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A94554" w:rsidRPr="00A94554" w:rsidTr="00A94554">
        <w:trPr>
          <w:trHeight w:val="273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lastRenderedPageBreak/>
              <w:t>λείπω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A94554" w:rsidRPr="00A94554" w:rsidTr="00A94554">
        <w:trPr>
          <w:trHeight w:val="25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ὁράω-ῶ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A94554" w:rsidRPr="00A94554" w:rsidTr="00A94554">
        <w:trPr>
          <w:trHeight w:val="25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αἰσθάν</w:t>
            </w: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ομαι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</w:tc>
      </w:tr>
      <w:tr w:rsidR="00A94554" w:rsidRPr="00A94554" w:rsidTr="00A94554">
        <w:trPr>
          <w:trHeight w:val="25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πίπτω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54" w:rsidRPr="00A94554" w:rsidRDefault="00A94554" w:rsidP="00A945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45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A94554" w:rsidRPr="00A94554" w:rsidRDefault="00A94554" w:rsidP="00A94554">
      <w:pPr>
        <w:shd w:val="clear" w:color="auto" w:fill="FFFFFF"/>
        <w:spacing w:after="0" w:line="182" w:lineRule="atLeast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6E2617" w:rsidRDefault="006E2617" w:rsidP="00A94554">
      <w:pPr>
        <w:shd w:val="clear" w:color="auto" w:fill="FFFFFF"/>
        <w:spacing w:after="0" w:line="182" w:lineRule="atLeast"/>
        <w:jc w:val="both"/>
        <w:rPr>
          <w:rFonts w:ascii="Calibri" w:eastAsia="Times New Roman" w:hAnsi="Calibri" w:cs="Calibri"/>
          <w:b/>
          <w:bCs/>
          <w:color w:val="222222"/>
          <w:lang w:eastAsia="el-GR"/>
        </w:rPr>
      </w:pPr>
      <w:r>
        <w:rPr>
          <w:rFonts w:ascii="Calibri" w:eastAsia="Times New Roman" w:hAnsi="Calibri" w:cs="Calibri"/>
          <w:b/>
          <w:bCs/>
          <w:color w:val="222222"/>
          <w:lang w:eastAsia="el-GR"/>
        </w:rPr>
        <w:t>΄</w:t>
      </w:r>
    </w:p>
    <w:p w:rsidR="00A94554" w:rsidRPr="00A94554" w:rsidRDefault="00A94554" w:rsidP="006E2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A945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3)Να υπογραμμίσετε τους τύπους του αορίστου β΄ στις παρακάτω    περιόδους , να τους αναγνωρίσετε γραμματικά και να γράψετε τον αντίστοιχο τύπο του Ενεστώτα για τον καθένα:  </w:t>
      </w:r>
    </w:p>
    <w:p w:rsidR="00A94554" w:rsidRPr="00A94554" w:rsidRDefault="00A94554" w:rsidP="006E2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Α. Περὶ τούτων </w:t>
      </w:r>
      <w:proofErr w:type="spellStart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οὐδεὶς</w:t>
      </w:r>
      <w:proofErr w:type="spellEnd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ἂν </w:t>
      </w:r>
      <w:proofErr w:type="spellStart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τολμήσειεν</w:t>
      </w:r>
      <w:proofErr w:type="spellEnd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  <w:proofErr w:type="spellStart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D966"/>
          <w:lang w:eastAsia="el-GR"/>
        </w:rPr>
        <w:t>ἀντειπεῖν</w:t>
      </w:r>
      <w:proofErr w:type="spellEnd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 ὡς οὐ τὴν μὲν </w:t>
      </w:r>
      <w:proofErr w:type="spellStart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ἐμπειρίαν</w:t>
      </w:r>
      <w:proofErr w:type="spellEnd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μᾶλλον τῶν ἄλλων </w:t>
      </w:r>
      <w:proofErr w:type="spellStart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ἔχομεν</w:t>
      </w:r>
      <w:proofErr w:type="spellEnd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 πολιτεία</w:t>
      </w:r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l-GR"/>
        </w:rPr>
        <w:t> </w:t>
      </w:r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δ’ ἀρίστη παρὰ μόνοις ἡμῖν ἐστιν.</w:t>
      </w:r>
    </w:p>
    <w:p w:rsidR="00A94554" w:rsidRPr="00A94554" w:rsidRDefault="00A94554" w:rsidP="006E2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Β. Τὸ ἀγαθὸν </w:t>
      </w:r>
      <w:proofErr w:type="spellStart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τυχὸν</w:t>
      </w:r>
      <w:proofErr w:type="spellEnd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 (= το τυχαίο καλό) ἂν </w:t>
      </w:r>
      <w:proofErr w:type="spellStart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λάβοι</w:t>
      </w:r>
      <w:proofErr w:type="spellEnd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proofErr w:type="spellStart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μεταβολήν</w:t>
      </w:r>
      <w:proofErr w:type="spellEnd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, τὸ δὲ </w:t>
      </w:r>
      <w:proofErr w:type="spellStart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δι</w:t>
      </w:r>
      <w:proofErr w:type="spellEnd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’ ἡμᾶς αὐτοὺς </w:t>
      </w:r>
      <w:proofErr w:type="spellStart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γενόμενον</w:t>
      </w:r>
      <w:proofErr w:type="spellEnd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proofErr w:type="spellStart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βεβαιοτέρως</w:t>
      </w:r>
      <w:proofErr w:type="spellEnd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ἂν </w:t>
      </w:r>
      <w:proofErr w:type="spellStart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ἔχοι</w:t>
      </w:r>
      <w:proofErr w:type="spellEnd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(= θα ήταν πιο σταθερό).</w:t>
      </w:r>
    </w:p>
    <w:p w:rsidR="00A94554" w:rsidRPr="00A94554" w:rsidRDefault="00A94554" w:rsidP="006E2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Γ. </w:t>
      </w:r>
      <w:proofErr w:type="spellStart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Ἐπεὶ</w:t>
      </w:r>
      <w:proofErr w:type="spellEnd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δὲ οὐκ </w:t>
      </w:r>
      <w:proofErr w:type="spellStart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ἀντανήγαγε</w:t>
      </w:r>
      <w:proofErr w:type="spellEnd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 (= δεν έβγαινε στο πέλαγος, για να τους αντιμετωπίσει) Λύσανδρος, καὶ τῆς </w:t>
      </w:r>
      <w:proofErr w:type="spellStart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ἡμέρας</w:t>
      </w:r>
      <w:proofErr w:type="spellEnd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proofErr w:type="spellStart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ὀψὲ</w:t>
      </w:r>
      <w:proofErr w:type="spellEnd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ἦν (= ήταν αργά), </w:t>
      </w:r>
      <w:proofErr w:type="spellStart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ἀπέπλευσαν</w:t>
      </w:r>
      <w:proofErr w:type="spellEnd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πάλιν εἰς τοὺς </w:t>
      </w:r>
      <w:proofErr w:type="spellStart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Αἰγὸς</w:t>
      </w:r>
      <w:proofErr w:type="spellEnd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ποταμούς.</w:t>
      </w:r>
    </w:p>
    <w:p w:rsidR="00A94554" w:rsidRPr="00A94554" w:rsidRDefault="00A94554" w:rsidP="006E2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Δ. Ἐγὼ δ’ ὑμῖν </w:t>
      </w:r>
      <w:proofErr w:type="spellStart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παρέξομαι</w:t>
      </w:r>
      <w:proofErr w:type="spellEnd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μάρτυρας τοὺς ἐξ </w:t>
      </w:r>
      <w:proofErr w:type="spellStart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ἀρχῆς</w:t>
      </w:r>
      <w:proofErr w:type="spellEnd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proofErr w:type="spellStart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παραγενομένους</w:t>
      </w:r>
      <w:proofErr w:type="spellEnd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ὡς οὐκ </w:t>
      </w:r>
      <w:proofErr w:type="spellStart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ἐπελαβόμην</w:t>
      </w:r>
      <w:proofErr w:type="spellEnd"/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(= δεν πήρα στην κατοχή μου) τῶν χρημάτων.</w:t>
      </w:r>
    </w:p>
    <w:p w:rsidR="00A94554" w:rsidRPr="00A94554" w:rsidRDefault="00A94554" w:rsidP="006E2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A945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(οι προτάσεις είναι από το σχολικό βιβλίο)</w:t>
      </w:r>
    </w:p>
    <w:p w:rsidR="0018509B" w:rsidRPr="006E2617" w:rsidRDefault="006E2617" w:rsidP="006E26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509B" w:rsidRPr="006E2617" w:rsidSect="00F721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94554"/>
    <w:rsid w:val="002B3C70"/>
    <w:rsid w:val="006E2617"/>
    <w:rsid w:val="00A94554"/>
    <w:rsid w:val="00F721A4"/>
    <w:rsid w:val="00FC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A4"/>
  </w:style>
  <w:style w:type="paragraph" w:styleId="1">
    <w:name w:val="heading 1"/>
    <w:basedOn w:val="a"/>
    <w:link w:val="1Char"/>
    <w:uiPriority w:val="9"/>
    <w:qFormat/>
    <w:rsid w:val="00A94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A945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A94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455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9455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9455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A9455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9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A945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9N66uGLM2Ao?si=Ht3-UwIjFA4PxmjR" TargetMode="External"/><Relationship Id="rId4" Type="http://schemas.openxmlformats.org/officeDocument/2006/relationships/hyperlink" Target="https://filologikaek.blogspot.com/2018/01/blog-post_16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1690</Characters>
  <Application>Microsoft Office Word</Application>
  <DocSecurity>0</DocSecurity>
  <Lines>14</Lines>
  <Paragraphs>3</Paragraphs>
  <ScaleCrop>false</ScaleCrop>
  <Company>HP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 Αγγελή</dc:creator>
  <cp:lastModifiedBy>Δήμητρα Αγγελή</cp:lastModifiedBy>
  <cp:revision>2</cp:revision>
  <dcterms:created xsi:type="dcterms:W3CDTF">2025-02-02T18:47:00Z</dcterms:created>
  <dcterms:modified xsi:type="dcterms:W3CDTF">2025-02-02T18:52:00Z</dcterms:modified>
</cp:coreProperties>
</file>