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05" w:rsidRPr="0016387E" w:rsidRDefault="00B56B05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UNIT </w:t>
      </w:r>
      <w:r w:rsidR="00FC29C7"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6</w:t>
      </w: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 - </w:t>
      </w:r>
      <w:r w:rsidR="00FC29C7"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Fast Fashion</w:t>
      </w:r>
    </w:p>
    <w:p w:rsidR="00FC29C7" w:rsidRPr="0016387E" w:rsidRDefault="00FC29C7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Vocabulary related to shopping</w:t>
      </w:r>
    </w:p>
    <w:tbl>
      <w:tblPr>
        <w:tblStyle w:val="a5"/>
        <w:tblW w:w="0" w:type="auto"/>
        <w:tblLook w:val="04A0"/>
      </w:tblPr>
      <w:tblGrid>
        <w:gridCol w:w="2943"/>
        <w:gridCol w:w="4395"/>
        <w:gridCol w:w="2624"/>
      </w:tblGrid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1A7848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Lexical item</w:t>
            </w:r>
          </w:p>
          <w:p w:rsidR="001A7848" w:rsidRPr="009152C3" w:rsidRDefault="001A7848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A57E5" w:rsidRPr="009152C3" w:rsidRDefault="008C6E05" w:rsidP="001A784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2624" w:type="dxa"/>
            <w:vAlign w:val="center"/>
          </w:tcPr>
          <w:p w:rsidR="005A57E5" w:rsidRPr="009152C3" w:rsidRDefault="008C6E05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Greek translation</w:t>
            </w:r>
          </w:p>
          <w:p w:rsidR="001A7848" w:rsidRPr="009152C3" w:rsidRDefault="001A7848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535908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35908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fast fashion</w:t>
            </w:r>
          </w:p>
        </w:tc>
        <w:tc>
          <w:tcPr>
            <w:tcW w:w="4395" w:type="dxa"/>
            <w:vAlign w:val="center"/>
          </w:tcPr>
          <w:p w:rsidR="00535908" w:rsidRPr="000A7E46" w:rsidRDefault="009152C3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0A7E46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Inexpensive clothing produced rapidly by mass-market retailers in response to the latest trends</w:t>
            </w:r>
          </w:p>
          <w:p w:rsidR="00676F8D" w:rsidRPr="000A7E46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35908" w:rsidRPr="000A7E46" w:rsidRDefault="000A7E46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A7E46">
              <w:rPr>
                <w:rFonts w:asciiTheme="majorHAnsi" w:hAnsiTheme="majorHAnsi" w:cs="Times New Roman"/>
                <w:sz w:val="24"/>
                <w:szCs w:val="24"/>
              </w:rPr>
              <w:t>Μόδα αιχμής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an array of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An impressive display or range of a particular type of thing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0A7E46" w:rsidRDefault="000A7E46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Συλλογή, παράταξη</w:t>
            </w:r>
          </w:p>
        </w:tc>
      </w:tr>
      <w:tr w:rsidR="00AF5F0A" w:rsidRPr="009152C3" w:rsidTr="00676F8D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irresistible deals</w:t>
            </w:r>
          </w:p>
        </w:tc>
        <w:tc>
          <w:tcPr>
            <w:tcW w:w="4395" w:type="dxa"/>
            <w:vAlign w:val="center"/>
          </w:tcPr>
          <w:p w:rsidR="00AF5F0A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Bargains impossible to refuse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AF5F0A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Ακαταμάχητες προσφορές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on offer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Arial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Arial"/>
                <w:color w:val="000000" w:themeColor="text1"/>
                <w:shd w:val="clear" w:color="auto" w:fill="FFFFFF"/>
                <w:lang w:val="en-US"/>
              </w:rPr>
              <w:t>Available for sale at a reduced price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Σε προσφορά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new collections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 new release of clothes produced by fashion house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Νέες συλλογές 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35908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catwalk looks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Appearances displayed on runway modeling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Η εμφάνιση της πασαρέλας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celebrity styles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Famous people’s looks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Το στυλ </w:t>
            </w:r>
            <w:r w:rsidR="00FB54EA">
              <w:rPr>
                <w:rFonts w:asciiTheme="majorHAnsi" w:hAnsiTheme="majorHAnsi" w:cs="Times New Roman"/>
                <w:sz w:val="24"/>
                <w:szCs w:val="24"/>
              </w:rPr>
              <w:t xml:space="preserve">ντυσίματος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των διασημοτήτων</w:t>
            </w:r>
          </w:p>
        </w:tc>
      </w:tr>
      <w:tr w:rsidR="00AF5F0A" w:rsidRPr="002E29FF" w:rsidTr="00676F8D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vibrant colors, prints and fabric finishes</w:t>
            </w:r>
          </w:p>
        </w:tc>
        <w:tc>
          <w:tcPr>
            <w:tcW w:w="4395" w:type="dxa"/>
            <w:vAlign w:val="center"/>
          </w:tcPr>
          <w:p w:rsidR="00AF5F0A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Bright dyeing, patterns and garment details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AF5F0A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Ζωντανά χρώματα, πατρόν, φινιρίσματα υφασμάτων</w:t>
            </w:r>
          </w:p>
        </w:tc>
      </w:tr>
      <w:tr w:rsidR="00C820BC" w:rsidRPr="002E29FF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to get a product from design to shop floor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The production of clothes from the stage of their creation up to the point of reaching the stores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Μεταφέρω προϊόν από το σχεδιαστήριο στο κατάστημα λιανικής</w:t>
            </w:r>
          </w:p>
        </w:tc>
      </w:tr>
      <w:tr w:rsidR="00C820BC" w:rsidRPr="009953A6" w:rsidTr="00676F8D">
        <w:trPr>
          <w:trHeight w:val="175"/>
        </w:trPr>
        <w:tc>
          <w:tcPr>
            <w:tcW w:w="2943" w:type="dxa"/>
            <w:vAlign w:val="center"/>
          </w:tcPr>
          <w:p w:rsidR="005A57E5" w:rsidRDefault="004B6ADD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</w:t>
            </w:r>
            <w:r w:rsidR="00535908"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extile</w:t>
            </w:r>
          </w:p>
          <w:p w:rsidR="004B6ADD" w:rsidRPr="004B6ADD" w:rsidRDefault="004B6ADD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B6ADD" w:rsidRPr="009152C3" w:rsidRDefault="004B6ADD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Textile Industry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 type of cloth or woven fabric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4B6ADD" w:rsidRDefault="009953A6" w:rsidP="00FB54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Είδος ρούχου ή </w:t>
            </w:r>
            <w:r w:rsidR="00FB54EA">
              <w:rPr>
                <w:rFonts w:asciiTheme="majorHAnsi" w:hAnsiTheme="majorHAnsi" w:cs="Times New Roman"/>
                <w:sz w:val="24"/>
                <w:szCs w:val="24"/>
              </w:rPr>
              <w:t>ύφασμ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>α</w:t>
            </w:r>
          </w:p>
          <w:p w:rsidR="004B6ADD" w:rsidRPr="004B6ADD" w:rsidRDefault="004B6ADD" w:rsidP="00FB54EA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Κλωστοϋφαντουργία</w:t>
            </w:r>
          </w:p>
        </w:tc>
      </w:tr>
      <w:tr w:rsidR="00C820BC" w:rsidRPr="009953A6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fabric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Cloth produced by weaving or knitting textile fibres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953A6" w:rsidRDefault="009953A6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Ύ</w:t>
            </w:r>
            <w:r w:rsidR="002E29FF">
              <w:rPr>
                <w:rFonts w:asciiTheme="majorHAnsi" w:hAnsiTheme="majorHAnsi" w:cs="Times New Roman"/>
                <w:sz w:val="24"/>
                <w:szCs w:val="24"/>
              </w:rPr>
              <w:t>φασμα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(προϊόν ύφανσης ή πλέξης)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garments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Items of clothing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ενδύματα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dyeing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proofErr w:type="spellStart"/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C</w:t>
            </w:r>
            <w:r w:rsidR="00A21734"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olouring</w:t>
            </w:r>
            <w:proofErr w:type="spellEnd"/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Βαφή, βάψιμο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fashion brands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Clothes manufactured by a particular company under a particular name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C820B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Επώνυμα ρούχα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35908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supply chains</w:t>
            </w:r>
          </w:p>
        </w:tc>
        <w:tc>
          <w:tcPr>
            <w:tcW w:w="4395" w:type="dxa"/>
            <w:vAlign w:val="center"/>
          </w:tcPr>
          <w:p w:rsidR="00A21734" w:rsidRPr="00A21734" w:rsidRDefault="00A21734" w:rsidP="00676F8D">
            <w:pPr>
              <w:shd w:val="clear" w:color="auto" w:fill="FFFFFF"/>
              <w:rPr>
                <w:rFonts w:asciiTheme="majorHAnsi" w:eastAsia="Times New Roman" w:hAnsiTheme="majorHAnsi" w:cs="Helvetica"/>
                <w:color w:val="000000" w:themeColor="text1"/>
                <w:lang w:val="en-US" w:eastAsia="el-GR"/>
              </w:rPr>
            </w:pPr>
            <w:r w:rsidRPr="00676F8D">
              <w:rPr>
                <w:rFonts w:asciiTheme="majorHAnsi" w:eastAsia="Times New Roman" w:hAnsiTheme="majorHAnsi" w:cs="Helvetica"/>
                <w:color w:val="000000" w:themeColor="text1"/>
                <w:lang w:val="en-US" w:eastAsia="el-GR"/>
              </w:rPr>
              <w:t>The sequence of processes involved in the production and distribution of a commodity</w:t>
            </w:r>
          </w:p>
          <w:p w:rsidR="005A57E5" w:rsidRPr="00676F8D" w:rsidRDefault="005A57E5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Αλυσίδα εφοδιασμού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genetic</w:t>
            </w:r>
            <w:r w:rsidR="00A2173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ally</w:t>
            </w: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modified cotton</w:t>
            </w:r>
          </w:p>
        </w:tc>
        <w:tc>
          <w:tcPr>
            <w:tcW w:w="4395" w:type="dxa"/>
            <w:vAlign w:val="center"/>
          </w:tcPr>
          <w:p w:rsidR="005A57E5" w:rsidRDefault="00837135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</w:t>
            </w:r>
            <w:r w:rsidR="00A21734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ontaining genetic material that has been artificially altered so as to produce a desired characteristic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Γενετικά τροποποιημένο βαμβάκι 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>organic cotton</w:t>
            </w:r>
          </w:p>
        </w:tc>
        <w:tc>
          <w:tcPr>
            <w:tcW w:w="4395" w:type="dxa"/>
            <w:vAlign w:val="center"/>
          </w:tcPr>
          <w:p w:rsidR="00676F8D" w:rsidRPr="00676F8D" w:rsidRDefault="00837135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P</w:t>
            </w:r>
            <w:r w:rsidR="00A21734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roduced or involving production without the use of chemical fertilizers, pesticides, or other artificial chemicals</w:t>
            </w: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Βιολογικό βαμβάκι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837135" w:rsidRDefault="00837135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retailer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 xml:space="preserve">A person </w:t>
            </w:r>
            <w:r w:rsidR="006E68F1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that sells goods to the public in relatively small quantities for use or consumption rather than for resale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Έμπορος λιανικής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fashionable</w:t>
            </w:r>
          </w:p>
        </w:tc>
        <w:tc>
          <w:tcPr>
            <w:tcW w:w="4395" w:type="dxa"/>
            <w:vAlign w:val="center"/>
          </w:tcPr>
          <w:p w:rsidR="005A57E5" w:rsidRDefault="006E68F1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Characteristic of, influenced by, or representing a current popular style, trendy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Της μόδας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disposable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I</w:t>
            </w:r>
            <w:r w:rsidR="006E68F1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ntended to be thrown away after use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Μιας χρήσης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C820BC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sewing and mending skills</w:t>
            </w:r>
          </w:p>
        </w:tc>
        <w:tc>
          <w:tcPr>
            <w:tcW w:w="4395" w:type="dxa"/>
            <w:vAlign w:val="center"/>
          </w:tcPr>
          <w:p w:rsidR="00C820BC" w:rsidRDefault="006E68F1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The practice of repairing acts on used clothes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C820BC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Δεξιότητες ραφής και επιδιόρθωσης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purchase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B</w:t>
            </w:r>
            <w:r w:rsidR="006E68F1"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uy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αγοράζω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seasonal sales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Periods of the year when items are sold at a discount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Εποχικές εκπτώσεις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FB54EA" w:rsidRDefault="00FB54EA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charity shop</w:t>
            </w:r>
          </w:p>
        </w:tc>
        <w:tc>
          <w:tcPr>
            <w:tcW w:w="4395" w:type="dxa"/>
            <w:vAlign w:val="center"/>
          </w:tcPr>
          <w:p w:rsidR="00B945BA" w:rsidRDefault="00603256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A shop where second-hand goods are sold to raise money for a charity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Κατάστημα φιλανθρωπικής οργάνωσης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in-store recycling points</w:t>
            </w:r>
          </w:p>
        </w:tc>
        <w:tc>
          <w:tcPr>
            <w:tcW w:w="4395" w:type="dxa"/>
            <w:vAlign w:val="center"/>
          </w:tcPr>
          <w:p w:rsidR="00B945BA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Places inside shops where you can leave used clothes to be collected and used again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Σημείο ανακύκλωσης εντός καταστήματος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clothing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Clothes, garments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D6366C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ένδυση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fibre</w:t>
            </w:r>
            <w:proofErr w:type="spellEnd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types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Different kinds of thread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Διάφοροι τύποι ινών</w:t>
            </w:r>
          </w:p>
        </w:tc>
      </w:tr>
      <w:tr w:rsidR="00C820BC" w:rsidRPr="00CE4148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C820BC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spun, knitted, woven, dyed, finished, sewn and transported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The procedure followed in the trade of clothes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CE41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Νηματοποιημένος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, φτιαγμένος στη μηχανή με πλέξη, υφασμένος, βαμμένος, 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 xml:space="preserve">ολοκληρωμένος,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ραμμένος, μεταφορά με μέσο</w:t>
            </w:r>
          </w:p>
        </w:tc>
      </w:tr>
      <w:tr w:rsidR="00C820BC" w:rsidRPr="00603256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outdoor clothing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Clothes worn out of doors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Ρούχα που φοριούνται έξω από το σπίτι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rationalize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 xml:space="preserve">Reduce costs 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Κάνω ορθολογική χρήση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T-shirt range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T-shirt variety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Ποικιλία κοντομάνικων μπλουζών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837135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consumer</w:t>
            </w:r>
          </w:p>
        </w:tc>
        <w:tc>
          <w:tcPr>
            <w:tcW w:w="4395" w:type="dxa"/>
            <w:vAlign w:val="center"/>
          </w:tcPr>
          <w:p w:rsidR="00B945BA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 person who purchases goods for personal use, buyer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καταναλωτής</w:t>
            </w:r>
          </w:p>
        </w:tc>
      </w:tr>
      <w:tr w:rsidR="00C820BC" w:rsidRPr="00D6366C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upcycling</w:t>
            </w:r>
            <w:proofErr w:type="spellEnd"/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Reuse (discarded objects or material) in such a way as to create a product of higher quality or value than the original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D6366C" w:rsidRDefault="00D6366C" w:rsidP="00D636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Ανωκύκλωση, ανακύκλωση απορριμμάτων με στόχο προϊόν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καλύτερης ποιότητας από το αρχικό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 xml:space="preserve">customization 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The action of modifying something to suit a particular individual or task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D6366C" w:rsidRDefault="00D6366C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Προσαρμογή μετά από τροποποίηση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responsible disposal</w:t>
            </w:r>
          </w:p>
        </w:tc>
        <w:tc>
          <w:tcPr>
            <w:tcW w:w="4395" w:type="dxa"/>
            <w:vAlign w:val="center"/>
          </w:tcPr>
          <w:p w:rsidR="00B945BA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Have control over getting rid of something, dispensing with items in a considerate manner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D6366C" w:rsidRDefault="00D6366C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Υπεύθυνη διάθεση αποβλήτων</w:t>
            </w:r>
          </w:p>
        </w:tc>
      </w:tr>
    </w:tbl>
    <w:p w:rsidR="00676F8D" w:rsidRDefault="00676F8D" w:rsidP="00AF5F0A">
      <w:pPr>
        <w:jc w:val="center"/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</w:pPr>
    </w:p>
    <w:p w:rsidR="00AF5F0A" w:rsidRPr="0016387E" w:rsidRDefault="00AF5F0A" w:rsidP="00AF5F0A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Vocabulary related to </w:t>
      </w:r>
      <w:r w:rsidR="00D604B0"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the </w:t>
      </w: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environment</w:t>
      </w:r>
    </w:p>
    <w:tbl>
      <w:tblPr>
        <w:tblStyle w:val="a5"/>
        <w:tblW w:w="0" w:type="auto"/>
        <w:tblLook w:val="04A0"/>
      </w:tblPr>
      <w:tblGrid>
        <w:gridCol w:w="3215"/>
        <w:gridCol w:w="3233"/>
        <w:gridCol w:w="3514"/>
      </w:tblGrid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Lexical item</w:t>
            </w:r>
          </w:p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F5F0A" w:rsidRPr="009152C3" w:rsidRDefault="00AF5F0A" w:rsidP="000A7E4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2594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Greek translation</w:t>
            </w:r>
          </w:p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have an impact on</w:t>
            </w:r>
          </w:p>
        </w:tc>
        <w:tc>
          <w:tcPr>
            <w:tcW w:w="4395" w:type="dxa"/>
            <w:vAlign w:val="center"/>
          </w:tcPr>
          <w:p w:rsidR="00AF5F0A" w:rsidRDefault="005C3916" w:rsidP="005C3916">
            <w:pPr>
              <w:rPr>
                <w:rFonts w:asciiTheme="majorHAnsi" w:hAnsiTheme="majorHAnsi" w:cs="Times New Roman"/>
                <w:lang w:val="en-US"/>
              </w:rPr>
            </w:pPr>
            <w:r w:rsidRPr="005C3916">
              <w:rPr>
                <w:rFonts w:asciiTheme="majorHAnsi" w:hAnsiTheme="majorHAnsi" w:cs="Times New Roman"/>
                <w:lang w:val="en-US"/>
              </w:rPr>
              <w:t>Have an effect on</w:t>
            </w:r>
          </w:p>
          <w:p w:rsidR="0016387E" w:rsidRPr="005C3916" w:rsidRDefault="0016387E" w:rsidP="005C391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A7E46">
              <w:rPr>
                <w:rFonts w:asciiTheme="majorHAnsi" w:hAnsiTheme="majorHAnsi" w:cs="Times New Roman"/>
                <w:sz w:val="24"/>
                <w:szCs w:val="24"/>
              </w:rPr>
              <w:t xml:space="preserve">Επιδρώ, </w:t>
            </w:r>
            <w:r w:rsidR="000A7E46" w:rsidRPr="000A7E46">
              <w:rPr>
                <w:rFonts w:asciiTheme="majorHAnsi" w:hAnsiTheme="majorHAnsi" w:cs="Times New Roman"/>
                <w:sz w:val="24"/>
                <w:szCs w:val="24"/>
              </w:rPr>
              <w:t>επηρεάζω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negative</w:t>
            </w:r>
            <w:r w:rsidR="00F96431"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/devastating</w:t>
            </w: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environmental impact</w:t>
            </w:r>
          </w:p>
        </w:tc>
        <w:tc>
          <w:tcPr>
            <w:tcW w:w="4395" w:type="dxa"/>
            <w:vAlign w:val="center"/>
          </w:tcPr>
          <w:p w:rsidR="00AF5F0A" w:rsidRPr="005C3916" w:rsidRDefault="005C3916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Have a harmful effect on the environment</w:t>
            </w: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Αρνητικό/καταστροφικό περιβαλλοντικό αποτύπωμα 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water pollution</w:t>
            </w:r>
          </w:p>
        </w:tc>
        <w:tc>
          <w:tcPr>
            <w:tcW w:w="4395" w:type="dxa"/>
            <w:vAlign w:val="center"/>
          </w:tcPr>
          <w:p w:rsidR="00AF5F0A" w:rsidRDefault="005C3916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Contamination of water with harmful substances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Μόλυνση υδάτων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use of toxic chemicals</w:t>
            </w:r>
          </w:p>
        </w:tc>
        <w:tc>
          <w:tcPr>
            <w:tcW w:w="4395" w:type="dxa"/>
            <w:vAlign w:val="center"/>
          </w:tcPr>
          <w:p w:rsidR="00AF5F0A" w:rsidRDefault="00B9280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Use of dangerous substances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Χρήση τοξικών χημικών ουσιών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textile waste</w:t>
            </w:r>
          </w:p>
        </w:tc>
        <w:tc>
          <w:tcPr>
            <w:tcW w:w="4395" w:type="dxa"/>
            <w:vAlign w:val="center"/>
          </w:tcPr>
          <w:p w:rsidR="00AF5F0A" w:rsidRDefault="00B9280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Fabric leftovers that end up in landfills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Απόβλητα κλωστοϋφαντουργίας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polluter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 contaminating factor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Ρύπος, πηγή ρύπανσης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practice of producing farming products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γεωργία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hazardous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Dangerous, risky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επικίνδυνος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banned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Prohibited, forbidden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απαγορευμένος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strictly regulated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Controlled with severe measures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Με αυστηρό νομικό πλαίσιο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bio-accumulative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 substance building up faster in an organism than can be excreted or metabolized 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βιοσυσσωρεύσιμος</w:t>
            </w:r>
          </w:p>
        </w:tc>
      </w:tr>
      <w:tr w:rsidR="00AF5F0A" w:rsidRPr="003473E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excrete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Separate or expel as waste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Απεκκρίνω, αποβάλλω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disruptive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Causing disruption, disturbing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Διασπαστικός, αποδιοργανωτικός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carcinogenic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Causing cancer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καρκινογόνος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domestic washing-machines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Electrical appliances for washing clothes used at home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Πλυντήρια οικιακής χρήσης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 xml:space="preserve">increasing levels of 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Rising levels of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Αυξανόμενα επίπεδα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sewage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B666F2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Waste water and excrement conveyed in sewers</w:t>
            </w:r>
          </w:p>
          <w:p w:rsidR="0016387E" w:rsidRPr="00B666F2" w:rsidRDefault="0016387E" w:rsidP="000A7E46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απόβλητα</w:t>
            </w:r>
          </w:p>
        </w:tc>
      </w:tr>
      <w:tr w:rsidR="00F96431" w:rsidRPr="009152C3" w:rsidTr="00B666F2">
        <w:trPr>
          <w:trHeight w:val="211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minute </w:t>
            </w:r>
            <w:proofErr w:type="spellStart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microfibres</w:t>
            </w:r>
            <w:proofErr w:type="spellEnd"/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Extremely small fibres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Λεπτές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μικρο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>ϊ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νες</w:t>
            </w:r>
            <w:proofErr w:type="spellEnd"/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waste water treatment plants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Factories where littered water is treated to be used again (e.g. in irrigation)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Εργοστάσια επεξεργασίας λυμάτων</w:t>
            </w:r>
          </w:p>
        </w:tc>
      </w:tr>
      <w:tr w:rsidR="00AF5F0A" w:rsidRPr="00B666F2" w:rsidTr="005C3916">
        <w:trPr>
          <w:trHeight w:val="175"/>
        </w:trPr>
        <w:tc>
          <w:tcPr>
            <w:tcW w:w="2943" w:type="dxa"/>
            <w:vAlign w:val="center"/>
          </w:tcPr>
          <w:p w:rsidR="00AF5F0A" w:rsidRPr="00FB54EA" w:rsidRDefault="00FB54E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</w:t>
            </w:r>
            <w:r w:rsidR="00B945BA"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iodegrade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biodegradable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Be decomposed by bacteria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FB54EA" w:rsidRDefault="00FB54EA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Β</w:t>
            </w:r>
            <w:r w:rsidR="006A2F63">
              <w:rPr>
                <w:rFonts w:asciiTheme="majorHAnsi" w:hAnsiTheme="majorHAnsi" w:cs="Times New Roman"/>
                <w:sz w:val="24"/>
                <w:szCs w:val="24"/>
              </w:rPr>
              <w:t>ιοδιασπώ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>μαι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βιοδιασπώμενος</w:t>
            </w:r>
          </w:p>
        </w:tc>
      </w:tr>
      <w:tr w:rsidR="00F96431" w:rsidRPr="006A2F63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waterway</w:t>
            </w:r>
            <w:r w:rsidR="008371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Specific places where water is located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Υδάτινες οδοί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aquatic life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Organisms growing or living in or near water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υδρόβια ζωή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the food chain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route of specific elements through other living organisms before being consumed by humans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Τροφική αλυσίδα</w:t>
            </w:r>
          </w:p>
        </w:tc>
      </w:tr>
      <w:tr w:rsidR="00F96431" w:rsidRPr="00B666F2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serious threat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 major risk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Σοβαρή απειλή 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crop failure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destruction of products in farming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Απώλεια συγκομιδής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pesticides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Substances used in agriculture to prevent crop failure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ζιζανιοκτόνα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at risk of drought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Under the threat of severe dry weather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Σε κίνδυνο ξηρασίας</w:t>
            </w:r>
          </w:p>
        </w:tc>
      </w:tr>
      <w:tr w:rsidR="00F96431" w:rsidRPr="009152C3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exacerbate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Make a problem worse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Επιδεινώνω, χειροτερεύω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yield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Crop production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αποδίδω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resistant 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Having a quality that protects an item from harm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ανθεκτικός</w:t>
            </w:r>
          </w:p>
        </w:tc>
      </w:tr>
      <w:tr w:rsidR="00AF5F0A" w:rsidRPr="00B666F2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livestock </w:t>
            </w:r>
          </w:p>
        </w:tc>
        <w:tc>
          <w:tcPr>
            <w:tcW w:w="4395" w:type="dxa"/>
            <w:vAlign w:val="center"/>
          </w:tcPr>
          <w:p w:rsidR="00AF5F0A" w:rsidRDefault="00837135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Animals grown o</w:t>
            </w:r>
            <w:bookmarkStart w:id="0" w:name="_GoBack"/>
            <w:bookmarkEnd w:id="0"/>
            <w:r w:rsidR="00B666F2">
              <w:rPr>
                <w:rFonts w:asciiTheme="majorHAnsi" w:hAnsiTheme="majorHAnsi" w:cs="Times New Roman"/>
                <w:lang w:val="en-US"/>
              </w:rPr>
              <w:t>n a farm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FB54EA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</w:t>
            </w:r>
            <w:r w:rsidR="000A7E46">
              <w:rPr>
                <w:rFonts w:asciiTheme="majorHAnsi" w:hAnsiTheme="majorHAnsi" w:cs="Times New Roman"/>
                <w:sz w:val="24"/>
                <w:szCs w:val="24"/>
              </w:rPr>
              <w:t>τηνοτροφία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ζώα εκτροφής</w:t>
            </w:r>
          </w:p>
        </w:tc>
      </w:tr>
      <w:tr w:rsidR="00F96431" w:rsidRPr="006A2F63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saturated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Supplied beyond the point of satisfaction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κορεσμένος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recycling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Collecting used material and making it ready to use again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ανακύκλωση</w:t>
            </w:r>
          </w:p>
        </w:tc>
      </w:tr>
      <w:tr w:rsidR="00AF5F0A" w:rsidRPr="00B666F2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eco-friendly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Not harmful to the environment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Φιλικός στο περιβάλλον</w:t>
            </w:r>
          </w:p>
        </w:tc>
      </w:tr>
      <w:tr w:rsidR="00B945B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>virgin resources</w:t>
            </w:r>
          </w:p>
        </w:tc>
        <w:tc>
          <w:tcPr>
            <w:tcW w:w="4395" w:type="dxa"/>
            <w:vAlign w:val="center"/>
          </w:tcPr>
          <w:p w:rsidR="00B945B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original materials from which fabrics are made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B945B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Πρωτογενείς πόροι</w:t>
            </w:r>
          </w:p>
        </w:tc>
      </w:tr>
      <w:tr w:rsidR="00B945B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waste management</w:t>
            </w:r>
          </w:p>
        </w:tc>
        <w:tc>
          <w:tcPr>
            <w:tcW w:w="4395" w:type="dxa"/>
            <w:vAlign w:val="center"/>
          </w:tcPr>
          <w:p w:rsidR="00B945B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procedure of collection and disposal of rubbish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B945B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Διαχείριση αποβλήτων</w:t>
            </w:r>
          </w:p>
        </w:tc>
      </w:tr>
    </w:tbl>
    <w:p w:rsidR="00AF5F0A" w:rsidRPr="009152C3" w:rsidRDefault="00AF5F0A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AF5F0A" w:rsidRPr="009152C3" w:rsidRDefault="00AF5F0A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F96431" w:rsidRPr="009152C3" w:rsidRDefault="00F96431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F96431" w:rsidRPr="0016387E" w:rsidRDefault="00F96431" w:rsidP="00F96431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lang w:val="en-US"/>
        </w:rPr>
        <w:t>Idioms</w:t>
      </w:r>
    </w:p>
    <w:p w:rsidR="00F96431" w:rsidRPr="004B6ADD" w:rsidRDefault="00F96431" w:rsidP="0016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9152C3">
        <w:rPr>
          <w:rFonts w:asciiTheme="majorHAnsi" w:hAnsiTheme="majorHAnsi" w:cs="Times New Roman"/>
          <w:b/>
          <w:i/>
          <w:sz w:val="24"/>
          <w:szCs w:val="24"/>
          <w:lang w:val="en-US"/>
        </w:rPr>
        <w:t>….</w:t>
      </w:r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 xml:space="preserve">corners </w:t>
      </w:r>
      <w:proofErr w:type="gramStart"/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>are</w:t>
      </w:r>
      <w:proofErr w:type="gramEnd"/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 xml:space="preserve"> likely to be cut</w:t>
      </w:r>
      <w:r w:rsidR="0016387E" w:rsidRPr="004B6ADD">
        <w:rPr>
          <w:rFonts w:asciiTheme="majorHAnsi" w:hAnsiTheme="majorHAnsi" w:cs="Times New Roman"/>
          <w:b/>
          <w:lang w:val="en-US"/>
        </w:rPr>
        <w:t>:</w:t>
      </w:r>
      <w:r w:rsidR="0016387E" w:rsidRPr="004B6ADD">
        <w:rPr>
          <w:rFonts w:asciiTheme="majorHAnsi" w:hAnsiTheme="majorHAnsi" w:cs="Helvetica"/>
          <w:color w:val="2A2A2A"/>
          <w:shd w:val="clear" w:color="auto" w:fill="FFFFFF"/>
          <w:lang w:val="en-US"/>
        </w:rPr>
        <w:t xml:space="preserve"> </w:t>
      </w:r>
      <w:r w:rsidR="0016387E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>Do something without real interest so as to save time or mone</w:t>
      </w:r>
      <w:r w:rsid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>y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κάνω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κάτι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πρόχειρα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και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γρήγορα</w:t>
      </w:r>
    </w:p>
    <w:p w:rsidR="00F96431" w:rsidRPr="004B6ADD" w:rsidRDefault="00F96431" w:rsidP="0016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>make</w:t>
      </w:r>
      <w:proofErr w:type="gramEnd"/>
      <w:r w:rsidRPr="004B6AD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>do</w:t>
      </w:r>
      <w:r w:rsidR="0016387E" w:rsidRPr="004B6ADD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16387E" w:rsidRPr="004B6ADD">
        <w:rPr>
          <w:rFonts w:asciiTheme="majorHAnsi" w:hAnsiTheme="majorHAnsi" w:cs="Times New Roman"/>
          <w:sz w:val="24"/>
          <w:szCs w:val="24"/>
          <w:lang w:val="en-US"/>
        </w:rPr>
        <w:t>manage</w:t>
      </w:r>
      <w:r w:rsidR="004B6ADD" w:rsidRPr="004B6ADD">
        <w:rPr>
          <w:rFonts w:asciiTheme="majorHAnsi" w:hAnsiTheme="majorHAnsi" w:cs="Times New Roman"/>
          <w:sz w:val="24"/>
          <w:szCs w:val="24"/>
        </w:rPr>
        <w:t>, τα καταφέρνω με όσα έχω</w:t>
      </w: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981A0B" w:rsidRPr="004B6ADD" w:rsidRDefault="00981A0B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7B7D12" w:rsidRPr="004B6ADD" w:rsidRDefault="007B7D12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7B7D12" w:rsidRPr="004B6ADD" w:rsidSect="005A57E5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FF" w:rsidRDefault="00E632FF" w:rsidP="005A57E5">
      <w:pPr>
        <w:spacing w:after="0" w:line="240" w:lineRule="auto"/>
      </w:pPr>
      <w:r>
        <w:separator/>
      </w:r>
    </w:p>
  </w:endnote>
  <w:endnote w:type="continuationSeparator" w:id="0">
    <w:p w:rsidR="00E632FF" w:rsidRDefault="00E632FF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833643"/>
      <w:docPartObj>
        <w:docPartGallery w:val="Page Numbers (Bottom of Page)"/>
        <w:docPartUnique/>
      </w:docPartObj>
    </w:sdtPr>
    <w:sdtContent>
      <w:p w:rsidR="000A7E46" w:rsidRDefault="00CC2B69">
        <w:pPr>
          <w:pStyle w:val="a4"/>
          <w:jc w:val="center"/>
        </w:pPr>
        <w:fldSimple w:instr="PAGE   \* MERGEFORMAT">
          <w:r w:rsidR="004B6ADD">
            <w:rPr>
              <w:noProof/>
            </w:rPr>
            <w:t>1</w:t>
          </w:r>
        </w:fldSimple>
      </w:p>
    </w:sdtContent>
  </w:sdt>
  <w:p w:rsidR="000A7E46" w:rsidRDefault="000A7E46" w:rsidP="005C3916">
    <w:pPr>
      <w:pStyle w:val="a4"/>
    </w:pPr>
    <w:r>
      <w:rPr>
        <w:lang w:val="en-US"/>
      </w:rPr>
      <w:t xml:space="preserve">Sandy </w:t>
    </w:r>
    <w:proofErr w:type="spellStart"/>
    <w:r>
      <w:rPr>
        <w:lang w:val="en-US"/>
      </w:rPr>
      <w:t>Pitaraki</w:t>
    </w:r>
    <w:proofErr w:type="spellEnd"/>
    <w:r w:rsidR="00A1092F">
      <w:rPr>
        <w:lang w:val="en-US"/>
      </w:rPr>
      <w:t>-Androniki Nistikaki</w:t>
    </w:r>
    <w:r>
      <w:rPr>
        <w:lang w:val="en-US"/>
      </w:rPr>
      <w:t xml:space="preserve"> 20</w:t>
    </w:r>
    <w:r>
      <w:t>2</w:t>
    </w:r>
    <w:r>
      <w:rPr>
        <w:lang w:val="en-US"/>
      </w:rPr>
      <w:t xml:space="preserve">0                             </w:t>
    </w:r>
  </w:p>
  <w:p w:rsidR="000A7E46" w:rsidRPr="005C3916" w:rsidRDefault="000A7E46" w:rsidP="005C39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FF" w:rsidRDefault="00E632FF" w:rsidP="005A57E5">
      <w:pPr>
        <w:spacing w:after="0" w:line="240" w:lineRule="auto"/>
      </w:pPr>
      <w:r>
        <w:separator/>
      </w:r>
    </w:p>
  </w:footnote>
  <w:footnote w:type="continuationSeparator" w:id="0">
    <w:p w:rsidR="00E632FF" w:rsidRDefault="00E632FF" w:rsidP="005A5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6B05"/>
    <w:rsid w:val="00086562"/>
    <w:rsid w:val="000A7E46"/>
    <w:rsid w:val="001063AD"/>
    <w:rsid w:val="0016387E"/>
    <w:rsid w:val="00173BA4"/>
    <w:rsid w:val="001811CF"/>
    <w:rsid w:val="00185006"/>
    <w:rsid w:val="001A7848"/>
    <w:rsid w:val="002E29FF"/>
    <w:rsid w:val="003473E3"/>
    <w:rsid w:val="003C505E"/>
    <w:rsid w:val="003E73F4"/>
    <w:rsid w:val="003F1E65"/>
    <w:rsid w:val="00437CB8"/>
    <w:rsid w:val="00443037"/>
    <w:rsid w:val="004A0CF1"/>
    <w:rsid w:val="004A6C33"/>
    <w:rsid w:val="004B6ADD"/>
    <w:rsid w:val="004C5090"/>
    <w:rsid w:val="00535908"/>
    <w:rsid w:val="00571DF7"/>
    <w:rsid w:val="005979C1"/>
    <w:rsid w:val="005A57E5"/>
    <w:rsid w:val="005B5ABF"/>
    <w:rsid w:val="005C3916"/>
    <w:rsid w:val="005E4D91"/>
    <w:rsid w:val="00603256"/>
    <w:rsid w:val="00676F8D"/>
    <w:rsid w:val="00695C4A"/>
    <w:rsid w:val="006A0E53"/>
    <w:rsid w:val="006A2F63"/>
    <w:rsid w:val="006B141D"/>
    <w:rsid w:val="006B7522"/>
    <w:rsid w:val="006D33F1"/>
    <w:rsid w:val="006D57D7"/>
    <w:rsid w:val="006E68F1"/>
    <w:rsid w:val="00700E7E"/>
    <w:rsid w:val="0071067C"/>
    <w:rsid w:val="007376A4"/>
    <w:rsid w:val="00776447"/>
    <w:rsid w:val="007B7D12"/>
    <w:rsid w:val="007E3F38"/>
    <w:rsid w:val="007F2349"/>
    <w:rsid w:val="00800EE5"/>
    <w:rsid w:val="00837135"/>
    <w:rsid w:val="008C3077"/>
    <w:rsid w:val="008C6E05"/>
    <w:rsid w:val="008D5617"/>
    <w:rsid w:val="008F651E"/>
    <w:rsid w:val="009152C3"/>
    <w:rsid w:val="00973A51"/>
    <w:rsid w:val="00981A0B"/>
    <w:rsid w:val="00992FAB"/>
    <w:rsid w:val="009949BE"/>
    <w:rsid w:val="009953A6"/>
    <w:rsid w:val="00A1092F"/>
    <w:rsid w:val="00A21734"/>
    <w:rsid w:val="00A66393"/>
    <w:rsid w:val="00A67731"/>
    <w:rsid w:val="00AB1657"/>
    <w:rsid w:val="00AF5F0A"/>
    <w:rsid w:val="00AF682B"/>
    <w:rsid w:val="00B22860"/>
    <w:rsid w:val="00B56B05"/>
    <w:rsid w:val="00B666F2"/>
    <w:rsid w:val="00B92803"/>
    <w:rsid w:val="00B945BA"/>
    <w:rsid w:val="00BA30C5"/>
    <w:rsid w:val="00BB0FA8"/>
    <w:rsid w:val="00BD5654"/>
    <w:rsid w:val="00C74B64"/>
    <w:rsid w:val="00C820BC"/>
    <w:rsid w:val="00CC2B69"/>
    <w:rsid w:val="00CE4148"/>
    <w:rsid w:val="00D26723"/>
    <w:rsid w:val="00D604B0"/>
    <w:rsid w:val="00D6366C"/>
    <w:rsid w:val="00DC0AA8"/>
    <w:rsid w:val="00E632FF"/>
    <w:rsid w:val="00E64529"/>
    <w:rsid w:val="00E73643"/>
    <w:rsid w:val="00E85FBF"/>
    <w:rsid w:val="00ED3A89"/>
    <w:rsid w:val="00F052AE"/>
    <w:rsid w:val="00F96431"/>
    <w:rsid w:val="00FB54EA"/>
    <w:rsid w:val="00FC29C7"/>
    <w:rsid w:val="00F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character" w:customStyle="1" w:styleId="ind">
    <w:name w:val="ind"/>
    <w:basedOn w:val="a0"/>
    <w:rsid w:val="00A21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4861">
          <w:marLeft w:val="0"/>
          <w:marRight w:val="12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NIKH</cp:lastModifiedBy>
  <cp:revision>6</cp:revision>
  <cp:lastPrinted>2020-02-05T09:54:00Z</cp:lastPrinted>
  <dcterms:created xsi:type="dcterms:W3CDTF">2020-04-03T12:32:00Z</dcterms:created>
  <dcterms:modified xsi:type="dcterms:W3CDTF">2020-11-06T15:20:00Z</dcterms:modified>
</cp:coreProperties>
</file>