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19" w:rsidRDefault="008C0D19" w:rsidP="008C0D19">
      <w:pPr>
        <w:rPr>
          <w:lang w:val="en-US"/>
        </w:rPr>
      </w:pPr>
      <w:r>
        <w:rPr>
          <w:lang w:val="en-US"/>
        </w:rPr>
        <w:t xml:space="preserve">UNIT 3. </w:t>
      </w:r>
    </w:p>
    <w:p w:rsidR="008C0D19" w:rsidRDefault="008C0D19" w:rsidP="008C0D19">
      <w:pPr>
        <w:rPr>
          <w:lang w:val="en-US"/>
        </w:rPr>
      </w:pPr>
      <w:r>
        <w:rPr>
          <w:lang w:val="en-US"/>
        </w:rPr>
        <w:t>LEONARDO DA VINCI</w:t>
      </w:r>
    </w:p>
    <w:p w:rsidR="008C0D19" w:rsidRPr="002F7788" w:rsidRDefault="008C0D19" w:rsidP="008C0D19">
      <w:pPr>
        <w:pStyle w:val="a3"/>
        <w:numPr>
          <w:ilvl w:val="0"/>
          <w:numId w:val="1"/>
        </w:numPr>
      </w:pPr>
      <w:r>
        <w:rPr>
          <w:lang w:val="en-US"/>
        </w:rPr>
        <w:t>Influential</w:t>
      </w:r>
      <w:r w:rsidRPr="002F7788">
        <w:t>=</w:t>
      </w:r>
      <w:r>
        <w:t>που έχει επιρροή/ισχυρός/σημαντικός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Immensely=</w:t>
      </w:r>
      <w:r>
        <w:t>ιδιαίτερα/πάρα πολύ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Illegitimate=</w:t>
      </w:r>
      <w:r>
        <w:t>παράνομος/εξώγαμος/νόθος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Apprenticed=</w:t>
      </w:r>
      <w:r>
        <w:t>μαθητευόμενος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Deteriorate=</w:t>
      </w:r>
      <w:r>
        <w:t>χειροτερεύω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Frequent=</w:t>
      </w:r>
      <w:r>
        <w:t>συχνός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Restoration=</w:t>
      </w:r>
      <w:r>
        <w:t>αποκατάσταση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Intriguing=</w:t>
      </w:r>
      <w:r>
        <w:t>ενδιαφέρων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Noble=</w:t>
      </w:r>
      <w:r>
        <w:t>ευγενής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To no avail=</w:t>
      </w:r>
      <w:r>
        <w:t>μάταια/άδικα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Fleeting second=</w:t>
      </w:r>
      <w:r>
        <w:t>φευγαλέος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Faint=</w:t>
      </w:r>
      <w:r>
        <w:t>αχνός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Encapsulate=</w:t>
      </w:r>
      <w:r>
        <w:t>περιλαμβάνω/εμπεριέχω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Tremendous=</w:t>
      </w:r>
      <w:r>
        <w:t>τεράστιος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Reveal=</w:t>
      </w:r>
      <w:r>
        <w:t>αποκαλύπτω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Script=</w:t>
      </w:r>
      <w:r>
        <w:t>σενάριο/κείμενο/γραφικός χαρακτήρας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Gravity=</w:t>
      </w:r>
      <w:r>
        <w:t>βαρύτητα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Optics=</w:t>
      </w:r>
      <w:r>
        <w:t>οπτική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Pioneering=</w:t>
      </w:r>
      <w:r>
        <w:t>πρωτοποριακός/καινοτόμος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Beyond=</w:t>
      </w:r>
      <w:r>
        <w:t>πέρα από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Dispute=</w:t>
      </w:r>
      <w:r>
        <w:t>αμφισβήτηση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Physics=</w:t>
      </w:r>
      <w:r>
        <w:t>φυσικοί νόμοι/φυσική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Shade=</w:t>
      </w:r>
      <w:r>
        <w:t>σκιά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Trunk=</w:t>
      </w:r>
      <w:r>
        <w:t>κορμός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Thickness=</w:t>
      </w:r>
      <w:r>
        <w:t>πάχος/πυκνότητα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Reignite=</w:t>
      </w:r>
      <w:r>
        <w:t>ξανανάβω/αναφλέγω ξανά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Debate=</w:t>
      </w:r>
      <w:r>
        <w:t>συζήτηση/διάλογος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Squeeze=</w:t>
      </w:r>
      <w:r>
        <w:t>πατάω/πιέζω</w:t>
      </w:r>
    </w:p>
    <w:p w:rsidR="008C0D19" w:rsidRDefault="008C0D19" w:rsidP="008C0D1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Assert=</w:t>
      </w:r>
      <w:r>
        <w:t>διαβεβαιώνω/διεκδικώ/αξιώνω</w:t>
      </w:r>
    </w:p>
    <w:p w:rsidR="008C0D19" w:rsidRDefault="008C0D19" w:rsidP="008C0D19">
      <w:pPr>
        <w:pStyle w:val="a3"/>
        <w:ind w:left="660"/>
        <w:rPr>
          <w:lang w:val="en-US"/>
        </w:rPr>
      </w:pPr>
    </w:p>
    <w:p w:rsidR="008C0D19" w:rsidRDefault="008C0D19" w:rsidP="008C0D19">
      <w:pPr>
        <w:pStyle w:val="a3"/>
        <w:ind w:left="660"/>
        <w:rPr>
          <w:lang w:val="en-US"/>
        </w:rPr>
      </w:pPr>
    </w:p>
    <w:p w:rsidR="008C0D19" w:rsidRDefault="008C0D19" w:rsidP="008C0D19">
      <w:pPr>
        <w:rPr>
          <w:lang w:val="en-US"/>
        </w:rPr>
      </w:pPr>
      <w:r>
        <w:rPr>
          <w:lang w:val="en-US"/>
        </w:rPr>
        <w:t>MICHELANGELO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Magistrate=</w:t>
      </w:r>
      <w:r>
        <w:t>δικαστικός/ειρηνοδίκης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Expel=</w:t>
      </w:r>
      <w:r>
        <w:t>αποβάλλω/εκδιώκω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Summon=</w:t>
      </w:r>
      <w:r>
        <w:t>καλώ/φωνάζω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Commission=</w:t>
      </w:r>
      <w:r>
        <w:t>προσλαμβάνω/παραγγέλνω/εντολή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Altar=</w:t>
      </w:r>
      <w:r>
        <w:t>βωμός/Αγία Τράπεζα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Vast=</w:t>
      </w:r>
      <w:r>
        <w:t>απέραντος/τεράστιος</w:t>
      </w:r>
    </w:p>
    <w:p w:rsidR="008C0D19" w:rsidRPr="002E22E6" w:rsidRDefault="008C0D19" w:rsidP="008C0D19">
      <w:pPr>
        <w:pStyle w:val="a3"/>
        <w:numPr>
          <w:ilvl w:val="0"/>
          <w:numId w:val="2"/>
        </w:numPr>
      </w:pPr>
      <w:r>
        <w:rPr>
          <w:lang w:val="en-US"/>
        </w:rPr>
        <w:t>Mastery</w:t>
      </w:r>
      <w:r w:rsidRPr="002E22E6">
        <w:t>=</w:t>
      </w:r>
      <w:r>
        <w:t>υψηλό/άριστο επίπεδο/επιδεξιότητα/αριστοτεχνία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Unmistakable=</w:t>
      </w:r>
      <w:r>
        <w:t>αδιαμφισβήτητος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Stylize=</w:t>
      </w:r>
      <w:r>
        <w:t>δίνω ύφος/στυλ, διαμορφώνω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Rivalry=</w:t>
      </w:r>
      <w:r>
        <w:t>ανταγωνισμός/αντιπαλότητα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Depiction=</w:t>
      </w:r>
      <w:r>
        <w:t>απεικόνιση/αποτύπωση</w:t>
      </w:r>
    </w:p>
    <w:p w:rsidR="008C0D19" w:rsidRDefault="008C0D19" w:rsidP="008C0D1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Flay=</w:t>
      </w:r>
      <w:r>
        <w:t>γδέρνω/μαστιγώνω</w:t>
      </w:r>
    </w:p>
    <w:p w:rsidR="008C0D19" w:rsidRDefault="008C0D19" w:rsidP="008C0D19">
      <w:pPr>
        <w:ind w:left="360"/>
        <w:rPr>
          <w:lang w:val="en-US"/>
        </w:rPr>
      </w:pPr>
    </w:p>
    <w:p w:rsidR="008C0D19" w:rsidRDefault="008C0D19" w:rsidP="008C0D19">
      <w:pPr>
        <w:ind w:left="360"/>
        <w:rPr>
          <w:lang w:val="en-US"/>
        </w:rPr>
      </w:pPr>
      <w:r>
        <w:rPr>
          <w:lang w:val="en-US"/>
        </w:rPr>
        <w:t>BOTTICELLI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Tanner=</w:t>
      </w:r>
      <w:r>
        <w:t>βυρσοδέψης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Goldsmith=</w:t>
      </w:r>
      <w:r>
        <w:t>χρυσοχόος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Distinct=</w:t>
      </w:r>
      <w:r>
        <w:t>ιδιαίτερος/ξεχωριστός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Pagan=</w:t>
      </w:r>
      <w:r>
        <w:t>ειδωλολάτρης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Detached=</w:t>
      </w:r>
      <w:r>
        <w:t>αποκομμένος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Tackle=</w:t>
      </w:r>
      <w:r>
        <w:t>αντιμετωπίζω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Undergo=</w:t>
      </w:r>
      <w:r>
        <w:t>υποβάλλομαι σε κάτι/υφίσταμαι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Communion=</w:t>
      </w:r>
      <w:r>
        <w:t>θεία κοινωνία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Nativity=</w:t>
      </w:r>
      <w:r>
        <w:t>γέννηση</w:t>
      </w:r>
    </w:p>
    <w:p w:rsidR="008C0D19" w:rsidRPr="002E22E6" w:rsidRDefault="008C0D19" w:rsidP="008C0D19">
      <w:pPr>
        <w:pStyle w:val="a3"/>
        <w:numPr>
          <w:ilvl w:val="0"/>
          <w:numId w:val="3"/>
        </w:numPr>
      </w:pPr>
      <w:r>
        <w:rPr>
          <w:lang w:val="en-US"/>
        </w:rPr>
        <w:t>Unaccomplished</w:t>
      </w:r>
      <w:r w:rsidRPr="002E22E6">
        <w:t>=</w:t>
      </w:r>
      <w:r>
        <w:t>που δεν έχει κάνει πολλά στη ζωή του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Attribute=</w:t>
      </w:r>
      <w:r>
        <w:t>αποδίδω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Distinction=</w:t>
      </w:r>
      <w:r>
        <w:t>διάκριση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Crucifixion=</w:t>
      </w:r>
      <w:r>
        <w:t>σταύρωση</w:t>
      </w:r>
    </w:p>
    <w:p w:rsidR="008C0D19" w:rsidRDefault="008C0D19" w:rsidP="008C0D19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Masterful=</w:t>
      </w:r>
      <w:r>
        <w:t>δεξιοτεχνικός/δυναστικός</w:t>
      </w:r>
    </w:p>
    <w:p w:rsidR="008C0D19" w:rsidRDefault="008C0D19" w:rsidP="008C0D19">
      <w:pPr>
        <w:ind w:left="360"/>
        <w:rPr>
          <w:lang w:val="en-US"/>
        </w:rPr>
      </w:pPr>
    </w:p>
    <w:p w:rsidR="008C0D19" w:rsidRDefault="008C0D19" w:rsidP="008C0D19">
      <w:pPr>
        <w:ind w:left="360"/>
        <w:rPr>
          <w:lang w:val="en-US"/>
        </w:rPr>
      </w:pPr>
      <w:r>
        <w:rPr>
          <w:lang w:val="en-US"/>
        </w:rPr>
        <w:t>RAPHAEL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Competent=</w:t>
      </w:r>
      <w:r>
        <w:t>ικανός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Province=</w:t>
      </w:r>
      <w:r>
        <w:t>επαρχία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Hunger=</w:t>
      </w:r>
      <w:r>
        <w:t>πείνα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Altarpiece=</w:t>
      </w:r>
      <w:r>
        <w:t>εκκλησιαστικός διάκοσμος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Whilst=</w:t>
      </w:r>
      <w:r>
        <w:t>ενώ/μολονότι/αν και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Absorb=</w:t>
      </w:r>
      <w:r>
        <w:t>απορροφώ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Disputation=</w:t>
      </w:r>
      <w:r>
        <w:t>λογομαχία/διαμάχη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Sacrament=</w:t>
      </w:r>
      <w:r>
        <w:t>θεία κοινωνία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Composition=</w:t>
      </w:r>
      <w:r>
        <w:t>έκθεση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Pay homage to=</w:t>
      </w:r>
      <w:proofErr w:type="spellStart"/>
      <w:r>
        <w:t>αποτίω</w:t>
      </w:r>
      <w:proofErr w:type="spellEnd"/>
      <w:r w:rsidRPr="002E22E6">
        <w:rPr>
          <w:lang w:val="en-US"/>
        </w:rPr>
        <w:t xml:space="preserve"> </w:t>
      </w:r>
      <w:r>
        <w:t>φόρο</w:t>
      </w:r>
      <w:r w:rsidRPr="002E22E6">
        <w:rPr>
          <w:lang w:val="en-US"/>
        </w:rPr>
        <w:t xml:space="preserve"> </w:t>
      </w:r>
      <w:r>
        <w:t>τιμής</w:t>
      </w:r>
    </w:p>
    <w:p w:rsidR="008C0D19" w:rsidRDefault="008C0D19" w:rsidP="008C0D19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Rival=</w:t>
      </w:r>
      <w:r>
        <w:t>αντίπαλος</w:t>
      </w:r>
    </w:p>
    <w:p w:rsidR="008C0D19" w:rsidRDefault="008C0D19" w:rsidP="008C0D19">
      <w:pPr>
        <w:ind w:left="360"/>
        <w:rPr>
          <w:lang w:val="en-US"/>
        </w:rPr>
      </w:pPr>
    </w:p>
    <w:p w:rsidR="008C0D19" w:rsidRDefault="008C0D19" w:rsidP="008C0D19">
      <w:pPr>
        <w:ind w:left="360"/>
        <w:rPr>
          <w:lang w:val="en-US"/>
        </w:rPr>
      </w:pPr>
      <w:r>
        <w:rPr>
          <w:lang w:val="en-US"/>
        </w:rPr>
        <w:t>ANDREA DEL VERROCHIO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Enthroned=</w:t>
      </w:r>
      <w:r>
        <w:t>ενθρονίζω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Tile=</w:t>
      </w:r>
      <w:r>
        <w:t>πλακάκι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Tax=</w:t>
      </w:r>
      <w:r>
        <w:t>φόρος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Attribute=</w:t>
      </w:r>
      <w:r>
        <w:t>αποδίδω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Certainty=</w:t>
      </w:r>
      <w:r>
        <w:t>βεβαιότητα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Equestrian=</w:t>
      </w:r>
      <w:r>
        <w:t>ιππέας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Devotional=</w:t>
      </w:r>
      <w:r>
        <w:t>ευλαβής/θεοσεβούμενος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Assist=</w:t>
      </w:r>
      <w:r>
        <w:t>βοηθώ</w:t>
      </w:r>
    </w:p>
    <w:p w:rsidR="008C0D19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Surpass=</w:t>
      </w:r>
      <w:r>
        <w:t>ξεπερνάω/υπερβαίνω</w:t>
      </w:r>
    </w:p>
    <w:p w:rsidR="008C0D19" w:rsidRPr="007A44E4" w:rsidRDefault="008C0D19" w:rsidP="008C0D19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Ranked=</w:t>
      </w:r>
      <w:r>
        <w:t>ταξινομημένος</w:t>
      </w:r>
    </w:p>
    <w:p w:rsidR="00973E99" w:rsidRDefault="008C0D19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F5FE7"/>
    <w:multiLevelType w:val="hybridMultilevel"/>
    <w:tmpl w:val="7B10B6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13EE"/>
    <w:multiLevelType w:val="hybridMultilevel"/>
    <w:tmpl w:val="FBBA9FAC"/>
    <w:lvl w:ilvl="0" w:tplc="274841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1CD6A0B"/>
    <w:multiLevelType w:val="hybridMultilevel"/>
    <w:tmpl w:val="7FDCA4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93FB4"/>
    <w:multiLevelType w:val="hybridMultilevel"/>
    <w:tmpl w:val="EC0884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3F81"/>
    <w:multiLevelType w:val="hybridMultilevel"/>
    <w:tmpl w:val="7EF04E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19"/>
    <w:rsid w:val="002751CF"/>
    <w:rsid w:val="008C0D19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2305-EDD4-46DF-BF5E-5B91D702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2025-11-25T19:42:00Z</dcterms:created>
  <dcterms:modified xsi:type="dcterms:W3CDTF">2025-11-25T19:43:00Z</dcterms:modified>
</cp:coreProperties>
</file>