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08" w:rsidRPr="00643408" w:rsidRDefault="00643408" w:rsidP="006434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Passive Voice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– Simple Explanations </w:t>
      </w:r>
      <w:bookmarkStart w:id="0" w:name="_GoBack"/>
      <w:bookmarkEnd w:id="0"/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1. What the Passive Voice Is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passive voice is used when we want to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focus on the action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or the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thing affected by the action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not on who does it.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Form: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 + past participle (V3)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window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was broken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2. Why We Use the Passive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 use the passive when:</w:t>
      </w:r>
    </w:p>
    <w:p w:rsidR="00643408" w:rsidRPr="00643408" w:rsidRDefault="00643408" w:rsidP="0064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don’t know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who did the action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My phone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was stolen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person who did it is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not important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roads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are cleaned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at night.</w:t>
      </w:r>
    </w:p>
    <w:p w:rsidR="00643408" w:rsidRPr="00643408" w:rsidRDefault="00643408" w:rsidP="0064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agent is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obvious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He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was arrested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by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the </w:t>
      </w: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police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643408" w:rsidRPr="00643408" w:rsidRDefault="00643408" w:rsidP="0064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want a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more formal or objective style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results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 xml:space="preserve">were </w:t>
      </w:r>
      <w:proofErr w:type="spellStart"/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analysed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3. Using “by + agent”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We add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by + person/thing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only when the information is important or new.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building was designed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 xml:space="preserve">by </w:t>
      </w:r>
      <w:proofErr w:type="spellStart"/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Zaha</w:t>
      </w:r>
      <w:proofErr w:type="spellEnd"/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Hadid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If the agent is not important, we leave it out.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4. Choosing the Correct Tense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past participle stays the same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but the verb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changes:</w:t>
      </w:r>
    </w:p>
    <w:p w:rsidR="00643408" w:rsidRPr="00643408" w:rsidRDefault="00643408" w:rsidP="0064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is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/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are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made</w:t>
      </w:r>
      <w:proofErr w:type="spellEnd"/>
    </w:p>
    <w:p w:rsidR="00643408" w:rsidRPr="00643408" w:rsidRDefault="00643408" w:rsidP="0064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was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/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were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made</w:t>
      </w:r>
      <w:proofErr w:type="spellEnd"/>
    </w:p>
    <w:p w:rsidR="00643408" w:rsidRPr="00643408" w:rsidRDefault="00643408" w:rsidP="0064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has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been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made</w:t>
      </w:r>
      <w:proofErr w:type="spellEnd"/>
    </w:p>
    <w:p w:rsidR="00643408" w:rsidRPr="00643408" w:rsidRDefault="00643408" w:rsidP="0064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is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being</w:t>
      </w:r>
      <w:proofErr w:type="spellEnd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made</w:t>
      </w:r>
      <w:proofErr w:type="spellEnd"/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lastRenderedPageBreak/>
        <w:t>5. Get-Passive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get-passive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is more informal and often shows something unexpected or personal.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He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got promoted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She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got hurt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6. Passive with Two Objects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Some verbs (give, send, offer, show) can make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two passive sentences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Active: 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They offered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her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a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job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→ 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She was offered a job.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→ 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A job was offered to her.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Both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are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correct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7. Reporting Passive (Formal English)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Used to report information without saying who said it.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Two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patterns</w:t>
      </w:r>
      <w:proofErr w:type="spellEnd"/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643408" w:rsidRPr="00643408" w:rsidRDefault="00643408" w:rsidP="00643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It is said that…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It is believed that he will win.</w:t>
      </w:r>
    </w:p>
    <w:p w:rsidR="00643408" w:rsidRPr="00643408" w:rsidRDefault="00643408" w:rsidP="00643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 is said to…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He is believed to be the best candidate.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8. Modals in the Passive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Modal verb + </w:t>
      </w: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be + past participle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report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must be finished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today.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This rule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can be applied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anywhere.</w:t>
      </w:r>
    </w:p>
    <w:p w:rsidR="00643408" w:rsidRPr="00643408" w:rsidRDefault="00643408" w:rsidP="0064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643408" w:rsidRPr="00643408" w:rsidRDefault="00643408" w:rsidP="0064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9. Continuous &amp; Perfect Passives</w:t>
      </w:r>
    </w:p>
    <w:p w:rsidR="00643408" w:rsidRPr="00643408" w:rsidRDefault="00643408" w:rsidP="0064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They look longer but follow the same pattern:</w:t>
      </w:r>
    </w:p>
    <w:p w:rsidR="00643408" w:rsidRPr="00643408" w:rsidRDefault="00643408" w:rsidP="00643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lastRenderedPageBreak/>
        <w:t>Continuous: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is/was being + V3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car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is being repaired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43408" w:rsidRPr="00643408" w:rsidRDefault="00643408" w:rsidP="00643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64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Perfect: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has/had been + V3</w:t>
      </w:r>
      <w:r w:rsidRPr="006434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The project </w:t>
      </w:r>
      <w:r w:rsidRPr="0064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has been completed</w:t>
      </w:r>
      <w:r w:rsidRPr="006434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973E99" w:rsidRPr="00643408" w:rsidRDefault="00643408">
      <w:pPr>
        <w:rPr>
          <w:lang w:val="en-US"/>
        </w:rPr>
      </w:pPr>
    </w:p>
    <w:sectPr w:rsidR="00973E99" w:rsidRPr="006434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4099E"/>
    <w:multiLevelType w:val="multilevel"/>
    <w:tmpl w:val="2F7C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61985"/>
    <w:multiLevelType w:val="multilevel"/>
    <w:tmpl w:val="58CC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306AC"/>
    <w:multiLevelType w:val="multilevel"/>
    <w:tmpl w:val="31E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55C5E"/>
    <w:multiLevelType w:val="multilevel"/>
    <w:tmpl w:val="8662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08"/>
    <w:rsid w:val="002751CF"/>
    <w:rsid w:val="00643408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CD51"/>
  <w15:chartTrackingRefBased/>
  <w15:docId w15:val="{966AE79A-26AF-4433-B9BD-CB1A5C1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2025-11-25T19:56:00Z</dcterms:created>
  <dcterms:modified xsi:type="dcterms:W3CDTF">2025-11-25T19:57:00Z</dcterms:modified>
</cp:coreProperties>
</file>