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1E" w:rsidRDefault="00F7061E" w:rsidP="00F7061E">
      <w:pPr>
        <w:pStyle w:val="a3"/>
        <w:ind w:left="765"/>
        <w:rPr>
          <w:lang w:val="en-US"/>
        </w:rPr>
      </w:pPr>
      <w:r>
        <w:rPr>
          <w:lang w:val="en-US"/>
        </w:rPr>
        <w:t>UNIT 6.  FAST FASHION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Tempting=</w:t>
      </w:r>
      <w:r>
        <w:t>δελεαστικός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Array=</w:t>
      </w:r>
      <w:r>
        <w:t>σειρά, διάταξη, πίνακας</w:t>
      </w:r>
    </w:p>
    <w:p w:rsidR="00F7061E" w:rsidRDefault="00F7061E" w:rsidP="00F7061E">
      <w:pPr>
        <w:pStyle w:val="a3"/>
        <w:numPr>
          <w:ilvl w:val="0"/>
          <w:numId w:val="1"/>
        </w:numPr>
      </w:pPr>
      <w:r>
        <w:rPr>
          <w:lang w:val="en-US"/>
        </w:rPr>
        <w:t>Newness</w:t>
      </w:r>
      <w:r>
        <w:t>=το ότι κάποιος ή κάτι είναι καινούριος-ο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Head out=</w:t>
      </w:r>
      <w:r>
        <w:t>φεύγω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Irresistible=</w:t>
      </w:r>
      <w:r>
        <w:t>ακαταμάχητος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Spare a thought=</w:t>
      </w:r>
      <w:r>
        <w:t>σκέφτομαι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Impact=</w:t>
      </w:r>
      <w:proofErr w:type="spellStart"/>
      <w:proofErr w:type="gramStart"/>
      <w:r>
        <w:t>επίδραση,αντίκτυπος</w:t>
      </w:r>
      <w:proofErr w:type="gramEnd"/>
      <w:r>
        <w:t>,επίπτωση</w:t>
      </w:r>
      <w:proofErr w:type="spellEnd"/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Textile=</w:t>
      </w:r>
      <w:r>
        <w:t>ύφασμα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Vibrant=</w:t>
      </w:r>
      <w:proofErr w:type="spellStart"/>
      <w:proofErr w:type="gramStart"/>
      <w:r>
        <w:t>έντονος,φωτεινός</w:t>
      </w:r>
      <w:proofErr w:type="gramEnd"/>
      <w:r>
        <w:t>,ζωηρός</w:t>
      </w:r>
      <w:proofErr w:type="spellEnd"/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Garment=</w:t>
      </w:r>
      <w:r>
        <w:t>ρούχο, ένδυμα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Instrumental=</w:t>
      </w:r>
      <w:r>
        <w:t>καίριος, καθοριστικός, σημαντικός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Accumulative=</w:t>
      </w:r>
      <w:r>
        <w:t>συσσωρευτικός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Excrete=</w:t>
      </w:r>
      <w:r>
        <w:t>αποβάλω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Disruptive=</w:t>
      </w:r>
      <w:r>
        <w:t>άτακτος, που προκαλεί ταραχή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Shed=</w:t>
      </w:r>
      <w:r>
        <w:t>αποβάλω, ρίχνω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Microfibers=</w:t>
      </w:r>
      <w:proofErr w:type="spellStart"/>
      <w:r>
        <w:t>μικροίνες</w:t>
      </w:r>
      <w:proofErr w:type="spellEnd"/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Minute=</w:t>
      </w:r>
      <w:r>
        <w:t>μικρός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Sewage=</w:t>
      </w:r>
      <w:r>
        <w:t>λύματα, υγρά απόβλητα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Waterway=</w:t>
      </w:r>
      <w:r>
        <w:t>κανάλι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Aquatic=</w:t>
      </w:r>
      <w:r>
        <w:t>υδρόβιος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Bollworm=</w:t>
      </w:r>
      <w:r>
        <w:t>σκουλήκι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Yield=</w:t>
      </w:r>
      <w:r>
        <w:t>σοδειά, απόδοση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Superweed</w:t>
      </w:r>
      <w:proofErr w:type="spellEnd"/>
      <w:r>
        <w:rPr>
          <w:lang w:val="en-US"/>
        </w:rPr>
        <w:t>=</w:t>
      </w:r>
      <w:r>
        <w:t>φυτό ανθεκτικό στα ζιζανιοκτόνα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Resistant=</w:t>
      </w:r>
      <w:r>
        <w:t>απρόθυμος, ανθεκτικός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Pesticide=</w:t>
      </w:r>
      <w:r>
        <w:t>παρασιτοκτόνο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Livestock=</w:t>
      </w:r>
      <w:r>
        <w:t>ζώα, ζωντανά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Tumour</w:t>
      </w:r>
      <w:proofErr w:type="spellEnd"/>
      <w:r>
        <w:rPr>
          <w:lang w:val="en-US"/>
        </w:rPr>
        <w:t>=</w:t>
      </w:r>
      <w:r>
        <w:t>όγκος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Defect=</w:t>
      </w:r>
      <w:r>
        <w:t>ελάττωμα, ατέλεια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Crop=</w:t>
      </w:r>
      <w:r>
        <w:t>καλλιέργεια, σοδειά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Unintended=</w:t>
      </w:r>
      <w:r>
        <w:t>ακούσιος, αθέλητος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Retailer=</w:t>
      </w:r>
      <w:r>
        <w:t>κατάστημα λιανικής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Exacerbate=</w:t>
      </w:r>
      <w:r>
        <w:t>επιδεικνύω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Saturated=</w:t>
      </w:r>
      <w:r>
        <w:t>κορεσμένος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Disposable=</w:t>
      </w:r>
      <w:r>
        <w:t>μιας χρήσης, αναλώσιμος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Impetus=</w:t>
      </w:r>
      <w:r>
        <w:t>ώθηση, ορμή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Spun=</w:t>
      </w:r>
      <w:r>
        <w:t xml:space="preserve">που έχει </w:t>
      </w:r>
      <w:proofErr w:type="spellStart"/>
      <w:r>
        <w:t>γνεστεί</w:t>
      </w:r>
      <w:proofErr w:type="spellEnd"/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Woven=</w:t>
      </w:r>
      <w:r>
        <w:t>υφαντός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Tackle=</w:t>
      </w:r>
      <w:r>
        <w:t>αντιμετωπίζω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Fleece=</w:t>
      </w:r>
      <w:r>
        <w:t xml:space="preserve">προβιά, </w:t>
      </w:r>
      <w:proofErr w:type="spellStart"/>
      <w:r>
        <w:t>φλις</w:t>
      </w:r>
      <w:proofErr w:type="spellEnd"/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Initiative=</w:t>
      </w:r>
      <w:r>
        <w:t>πρωτοβουλία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Customization=</w:t>
      </w:r>
      <w:r>
        <w:t>προσαρμογή, εξατομίκευση</w:t>
      </w:r>
    </w:p>
    <w:p w:rsidR="00F7061E" w:rsidRDefault="00F7061E" w:rsidP="00F7061E">
      <w:pPr>
        <w:pStyle w:val="a3"/>
        <w:numPr>
          <w:ilvl w:val="0"/>
          <w:numId w:val="1"/>
        </w:numPr>
      </w:pPr>
      <w:r>
        <w:rPr>
          <w:lang w:val="en-US"/>
        </w:rPr>
        <w:t>Upcycle</w:t>
      </w:r>
      <w:r>
        <w:t xml:space="preserve">=κάνω </w:t>
      </w:r>
      <w:proofErr w:type="spellStart"/>
      <w:r>
        <w:t>αναβαθμιστική</w:t>
      </w:r>
      <w:proofErr w:type="spellEnd"/>
      <w:r>
        <w:t xml:space="preserve"> ανακύκλωση, αξιοποιώ, επαναχρησιμοποιώ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Polymer=</w:t>
      </w:r>
      <w:r>
        <w:t xml:space="preserve">πολυμερές </w:t>
      </w:r>
      <w:proofErr w:type="gramStart"/>
      <w:r>
        <w:t>( χημική</w:t>
      </w:r>
      <w:proofErr w:type="gramEnd"/>
      <w:r>
        <w:t xml:space="preserve"> ουσία)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Expel=</w:t>
      </w:r>
      <w:r>
        <w:t>αποβάλω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Expendable=</w:t>
      </w:r>
      <w:r>
        <w:t>αναλώσιμος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Yarn=</w:t>
      </w:r>
      <w:r>
        <w:t>νήμα</w:t>
      </w:r>
    </w:p>
    <w:p w:rsidR="00F7061E" w:rsidRDefault="00F7061E" w:rsidP="00F7061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Interlace=</w:t>
      </w:r>
      <w:r>
        <w:t>πλέκω, μπλέκω, συνυφαίνω</w:t>
      </w:r>
    </w:p>
    <w:p w:rsidR="00F7061E" w:rsidRDefault="00F7061E" w:rsidP="00F7061E">
      <w:pPr>
        <w:pStyle w:val="a3"/>
        <w:ind w:left="810"/>
      </w:pPr>
    </w:p>
    <w:p w:rsidR="00973E99" w:rsidRDefault="00F7061E">
      <w:bookmarkStart w:id="0" w:name="_GoBack"/>
      <w:bookmarkEnd w:id="0"/>
    </w:p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57CC"/>
    <w:multiLevelType w:val="hybridMultilevel"/>
    <w:tmpl w:val="71483928"/>
    <w:lvl w:ilvl="0" w:tplc="3014EE16">
      <w:start w:val="1"/>
      <w:numFmt w:val="decimal"/>
      <w:lvlText w:val="%1."/>
      <w:lvlJc w:val="left"/>
      <w:pPr>
        <w:ind w:left="810" w:hanging="360"/>
      </w:pPr>
    </w:lvl>
    <w:lvl w:ilvl="1" w:tplc="04080019">
      <w:start w:val="1"/>
      <w:numFmt w:val="lowerLetter"/>
      <w:lvlText w:val="%2."/>
      <w:lvlJc w:val="left"/>
      <w:pPr>
        <w:ind w:left="1530" w:hanging="360"/>
      </w:pPr>
    </w:lvl>
    <w:lvl w:ilvl="2" w:tplc="0408001B">
      <w:start w:val="1"/>
      <w:numFmt w:val="lowerRoman"/>
      <w:lvlText w:val="%3."/>
      <w:lvlJc w:val="right"/>
      <w:pPr>
        <w:ind w:left="2250" w:hanging="180"/>
      </w:pPr>
    </w:lvl>
    <w:lvl w:ilvl="3" w:tplc="0408000F">
      <w:start w:val="1"/>
      <w:numFmt w:val="decimal"/>
      <w:lvlText w:val="%4."/>
      <w:lvlJc w:val="left"/>
      <w:pPr>
        <w:ind w:left="2970" w:hanging="360"/>
      </w:pPr>
    </w:lvl>
    <w:lvl w:ilvl="4" w:tplc="04080019">
      <w:start w:val="1"/>
      <w:numFmt w:val="lowerLetter"/>
      <w:lvlText w:val="%5."/>
      <w:lvlJc w:val="left"/>
      <w:pPr>
        <w:ind w:left="3690" w:hanging="360"/>
      </w:pPr>
    </w:lvl>
    <w:lvl w:ilvl="5" w:tplc="0408001B">
      <w:start w:val="1"/>
      <w:numFmt w:val="lowerRoman"/>
      <w:lvlText w:val="%6."/>
      <w:lvlJc w:val="right"/>
      <w:pPr>
        <w:ind w:left="4410" w:hanging="180"/>
      </w:pPr>
    </w:lvl>
    <w:lvl w:ilvl="6" w:tplc="0408000F">
      <w:start w:val="1"/>
      <w:numFmt w:val="decimal"/>
      <w:lvlText w:val="%7."/>
      <w:lvlJc w:val="left"/>
      <w:pPr>
        <w:ind w:left="5130" w:hanging="360"/>
      </w:pPr>
    </w:lvl>
    <w:lvl w:ilvl="7" w:tplc="04080019">
      <w:start w:val="1"/>
      <w:numFmt w:val="lowerLetter"/>
      <w:lvlText w:val="%8."/>
      <w:lvlJc w:val="left"/>
      <w:pPr>
        <w:ind w:left="5850" w:hanging="360"/>
      </w:pPr>
    </w:lvl>
    <w:lvl w:ilvl="8" w:tplc="0408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1E"/>
    <w:rsid w:val="002751CF"/>
    <w:rsid w:val="00D77D1D"/>
    <w:rsid w:val="00F7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047FD-6A2F-41EC-9B6E-BFA8AEB9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61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2026-04-21T19:41:00Z</dcterms:created>
  <dcterms:modified xsi:type="dcterms:W3CDTF">2026-04-21T19:41:00Z</dcterms:modified>
</cp:coreProperties>
</file>