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5E" w:rsidRDefault="0057435E" w:rsidP="0057435E">
      <w:pPr>
        <w:rPr>
          <w:lang w:val="en-US"/>
        </w:rPr>
      </w:pPr>
      <w:r>
        <w:rPr>
          <w:lang w:val="en-US"/>
        </w:rPr>
        <w:t xml:space="preserve">         UNIT 5. ANIMAL RIGHTS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Stroke=</w:t>
      </w:r>
      <w:r>
        <w:t>εγκεφαλικό επεισόδιο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Meaningless=</w:t>
      </w:r>
      <w:r>
        <w:t>ανούσιος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Underestimate=</w:t>
      </w:r>
      <w:r>
        <w:t>υποτιμώ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Pinpoint=</w:t>
      </w:r>
      <w:r>
        <w:t>εντοπίζω, προσδιορίζω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Scrutiny=</w:t>
      </w:r>
      <w:r>
        <w:t>διερευνητική ματιά, εξονυχιστικός έλεγχος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Culminate=</w:t>
      </w:r>
      <w:r>
        <w:t>ολοκληρώνομαι, μεσουρανώ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Insight=</w:t>
      </w:r>
      <w:r>
        <w:t>γνώση, διορατικότητα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Robust=</w:t>
      </w:r>
      <w:r>
        <w:t>δυνατός, γερός, στιβαρός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Launch=</w:t>
      </w:r>
      <w:r>
        <w:t>λανσάρω, παρουσιάζω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Reveal=</w:t>
      </w:r>
      <w:r>
        <w:t>αποκαλύπτω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Policy=</w:t>
      </w:r>
      <w:r>
        <w:t>τακτική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Refinement=</w:t>
      </w:r>
      <w:r>
        <w:t>βελτίωση, διόρθωση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Pure=</w:t>
      </w:r>
      <w:r>
        <w:t>καθαρός, ανόθευτος, αγνός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Substance=</w:t>
      </w:r>
      <w:r>
        <w:t>ουσία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Accuracy=</w:t>
      </w:r>
      <w:r>
        <w:t>ακρίβεια, συνολική ορθότητα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Precision=</w:t>
      </w:r>
      <w:r>
        <w:t>ακρίβεια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Guidelines=</w:t>
      </w:r>
      <w:r>
        <w:t>οδηγίες, κατευθυντήριες γραμμές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Polling=</w:t>
      </w:r>
      <w:r>
        <w:t>ψηφοφορία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Majority=</w:t>
      </w:r>
      <w:r>
        <w:t>πλειοψηφία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Trump=</w:t>
      </w:r>
      <w:r>
        <w:t>κερδίζω, επισκιάζω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Welfare=</w:t>
      </w:r>
      <w:r>
        <w:t>ευημερία, καλό, ευτυχία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Efficiency=</w:t>
      </w:r>
      <w:r>
        <w:t>αποδοτικότητα, απόδοση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Slaughter=</w:t>
      </w:r>
      <w:r>
        <w:t>σφαγή, σφάζω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Exclude=</w:t>
      </w:r>
      <w:r>
        <w:t>αποκλείω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Federal=</w:t>
      </w:r>
      <w:r>
        <w:t>ομοσπονδιακός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Plight=</w:t>
      </w:r>
      <w:r>
        <w:t xml:space="preserve">δεινά, </w:t>
      </w:r>
      <w:proofErr w:type="spellStart"/>
      <w:r>
        <w:t>γολγοθάς</w:t>
      </w:r>
      <w:proofErr w:type="spellEnd"/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Hyperproduction</w:t>
      </w:r>
      <w:proofErr w:type="spellEnd"/>
      <w:r>
        <w:rPr>
          <w:lang w:val="en-US"/>
        </w:rPr>
        <w:t>=</w:t>
      </w:r>
      <w:r>
        <w:t>υπερπαραγωγή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Volume=</w:t>
      </w:r>
      <w:r>
        <w:t>όγκος, ποσότητα</w:t>
      </w:r>
    </w:p>
    <w:p w:rsidR="0057435E" w:rsidRDefault="0057435E" w:rsidP="0057435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Manipulation=</w:t>
      </w:r>
      <w:r>
        <w:t>χειραγώγηση, χειρισμός, παραποίηση</w:t>
      </w:r>
    </w:p>
    <w:p w:rsidR="00973E99" w:rsidRDefault="0057435E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22E2"/>
    <w:multiLevelType w:val="hybridMultilevel"/>
    <w:tmpl w:val="6E18F5C4"/>
    <w:lvl w:ilvl="0" w:tplc="DC7053DA">
      <w:start w:val="1"/>
      <w:numFmt w:val="decimal"/>
      <w:lvlText w:val="%1."/>
      <w:lvlJc w:val="left"/>
      <w:pPr>
        <w:ind w:left="765" w:hanging="360"/>
      </w:pPr>
    </w:lvl>
    <w:lvl w:ilvl="1" w:tplc="04080019">
      <w:start w:val="1"/>
      <w:numFmt w:val="lowerLetter"/>
      <w:lvlText w:val="%2."/>
      <w:lvlJc w:val="left"/>
      <w:pPr>
        <w:ind w:left="1485" w:hanging="360"/>
      </w:pPr>
    </w:lvl>
    <w:lvl w:ilvl="2" w:tplc="0408001B">
      <w:start w:val="1"/>
      <w:numFmt w:val="lowerRoman"/>
      <w:lvlText w:val="%3."/>
      <w:lvlJc w:val="right"/>
      <w:pPr>
        <w:ind w:left="2205" w:hanging="180"/>
      </w:pPr>
    </w:lvl>
    <w:lvl w:ilvl="3" w:tplc="0408000F">
      <w:start w:val="1"/>
      <w:numFmt w:val="decimal"/>
      <w:lvlText w:val="%4."/>
      <w:lvlJc w:val="left"/>
      <w:pPr>
        <w:ind w:left="2925" w:hanging="360"/>
      </w:pPr>
    </w:lvl>
    <w:lvl w:ilvl="4" w:tplc="04080019">
      <w:start w:val="1"/>
      <w:numFmt w:val="lowerLetter"/>
      <w:lvlText w:val="%5."/>
      <w:lvlJc w:val="left"/>
      <w:pPr>
        <w:ind w:left="3645" w:hanging="360"/>
      </w:pPr>
    </w:lvl>
    <w:lvl w:ilvl="5" w:tplc="0408001B">
      <w:start w:val="1"/>
      <w:numFmt w:val="lowerRoman"/>
      <w:lvlText w:val="%6."/>
      <w:lvlJc w:val="right"/>
      <w:pPr>
        <w:ind w:left="4365" w:hanging="180"/>
      </w:pPr>
    </w:lvl>
    <w:lvl w:ilvl="6" w:tplc="0408000F">
      <w:start w:val="1"/>
      <w:numFmt w:val="decimal"/>
      <w:lvlText w:val="%7."/>
      <w:lvlJc w:val="left"/>
      <w:pPr>
        <w:ind w:left="5085" w:hanging="360"/>
      </w:pPr>
    </w:lvl>
    <w:lvl w:ilvl="7" w:tplc="04080019">
      <w:start w:val="1"/>
      <w:numFmt w:val="lowerLetter"/>
      <w:lvlText w:val="%8."/>
      <w:lvlJc w:val="left"/>
      <w:pPr>
        <w:ind w:left="5805" w:hanging="360"/>
      </w:pPr>
    </w:lvl>
    <w:lvl w:ilvl="8" w:tplc="0408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5E"/>
    <w:rsid w:val="002751CF"/>
    <w:rsid w:val="0057435E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D9218-E3ED-4CCC-AD29-7CCEED82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2026-04-21T19:40:00Z</dcterms:created>
  <dcterms:modified xsi:type="dcterms:W3CDTF">2026-04-21T19:40:00Z</dcterms:modified>
</cp:coreProperties>
</file>