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3B" w:rsidRDefault="00643B3B" w:rsidP="00643B3B">
      <w:pPr>
        <w:ind w:left="405"/>
        <w:rPr>
          <w:lang w:val="en-US"/>
        </w:rPr>
      </w:pPr>
      <w:r>
        <w:rPr>
          <w:lang w:val="en-US"/>
        </w:rPr>
        <w:t>UNIT 4. VINCENT VAN GOGH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Absinth=</w:t>
      </w:r>
      <w:r>
        <w:t>αψέντι (αλκοολούχο ποτό)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Solitary=</w:t>
      </w:r>
      <w:r>
        <w:t>μοναχικός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Vantage=</w:t>
      </w:r>
      <w:r>
        <w:t>σημείο, θέση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Peasant=</w:t>
      </w:r>
      <w:r>
        <w:t>χωρικός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Depict=</w:t>
      </w:r>
      <w:r>
        <w:t>απεικονίζω, αναπαριστάνω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Modest=</w:t>
      </w:r>
      <w:r>
        <w:t>μετριόφρων, ταπεινός, σεμνός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Sustain=</w:t>
      </w:r>
      <w:r>
        <w:t>διατηρώ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Stark=</w:t>
      </w:r>
      <w:r>
        <w:t>γυμνός, έρημος, λιτός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Compassionate=</w:t>
      </w:r>
      <w:r>
        <w:t>συμπονετικός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Sincerity=</w:t>
      </w:r>
      <w:r>
        <w:t>ειλικρίνεια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Spatial=</w:t>
      </w:r>
      <w:r>
        <w:t>χωροταξικός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Attain=</w:t>
      </w:r>
      <w:r>
        <w:t>επιτυγχάνω, κατορθώνω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Grandeur=</w:t>
      </w:r>
      <w:r>
        <w:t>μεγαλείο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Sprig=</w:t>
      </w:r>
      <w:r>
        <w:t>κλαδί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Translucent=</w:t>
      </w:r>
      <w:r>
        <w:t xml:space="preserve">ημιδιαφανής, </w:t>
      </w:r>
      <w:proofErr w:type="spellStart"/>
      <w:r>
        <w:t>φωτο</w:t>
      </w:r>
      <w:proofErr w:type="spellEnd"/>
      <w:r>
        <w:t>-διαπερατός</w:t>
      </w:r>
    </w:p>
    <w:p w:rsidR="00643B3B" w:rsidRPr="0003547F" w:rsidRDefault="00643B3B" w:rsidP="00643B3B">
      <w:pPr>
        <w:pStyle w:val="a3"/>
        <w:numPr>
          <w:ilvl w:val="0"/>
          <w:numId w:val="1"/>
        </w:numPr>
      </w:pPr>
      <w:r>
        <w:rPr>
          <w:lang w:val="en-US"/>
        </w:rPr>
        <w:t>Pay</w:t>
      </w:r>
      <w:r w:rsidRPr="0003547F">
        <w:t xml:space="preserve"> </w:t>
      </w:r>
      <w:r>
        <w:rPr>
          <w:lang w:val="en-US"/>
        </w:rPr>
        <w:t>tribute</w:t>
      </w:r>
      <w:r w:rsidRPr="0003547F">
        <w:t xml:space="preserve"> </w:t>
      </w:r>
      <w:r>
        <w:rPr>
          <w:lang w:val="en-US"/>
        </w:rPr>
        <w:t>to</w:t>
      </w:r>
      <w:r w:rsidRPr="0003547F">
        <w:t>=</w:t>
      </w:r>
      <w:proofErr w:type="spellStart"/>
      <w:r>
        <w:t>αποτίω</w:t>
      </w:r>
      <w:proofErr w:type="spellEnd"/>
      <w:r w:rsidRPr="0003547F">
        <w:t xml:space="preserve"> </w:t>
      </w:r>
      <w:r>
        <w:t>φόρο</w:t>
      </w:r>
      <w:r w:rsidRPr="0003547F">
        <w:t xml:space="preserve"> </w:t>
      </w:r>
      <w:r>
        <w:t>τιμής σε κάποιον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Brushstroke=</w:t>
      </w:r>
      <w:r>
        <w:t>πινελιά</w:t>
      </w:r>
    </w:p>
    <w:p w:rsidR="00643B3B" w:rsidRPr="0003547F" w:rsidRDefault="00643B3B" w:rsidP="00643B3B">
      <w:pPr>
        <w:pStyle w:val="a3"/>
        <w:numPr>
          <w:ilvl w:val="0"/>
          <w:numId w:val="1"/>
        </w:numPr>
      </w:pPr>
      <w:r>
        <w:rPr>
          <w:lang w:val="en-US"/>
        </w:rPr>
        <w:t>Stipple</w:t>
      </w:r>
      <w:r w:rsidRPr="0003547F">
        <w:t>=</w:t>
      </w:r>
      <w:r>
        <w:t>ζωγραφίζω με τελείες, σχέδιο με κουκίδες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Pastor=</w:t>
      </w:r>
      <w:r>
        <w:t>ιερέας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Introspective=</w:t>
      </w:r>
      <w:r>
        <w:t>ενδοσκοπικός, συνεσταλμένος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Amply=</w:t>
      </w:r>
      <w:r>
        <w:t>επαρκής, άφθονος</w:t>
      </w:r>
    </w:p>
    <w:p w:rsidR="00643B3B" w:rsidRPr="0003547F" w:rsidRDefault="00643B3B" w:rsidP="00643B3B">
      <w:pPr>
        <w:pStyle w:val="a3"/>
        <w:numPr>
          <w:ilvl w:val="0"/>
          <w:numId w:val="1"/>
        </w:numPr>
      </w:pPr>
      <w:r>
        <w:rPr>
          <w:lang w:val="en-US"/>
        </w:rPr>
        <w:t>Keen</w:t>
      </w:r>
      <w:r w:rsidRPr="0003547F">
        <w:t>=</w:t>
      </w:r>
      <w:r>
        <w:t>επιμελής, που του αρέσει κάτι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Divergence=</w:t>
      </w:r>
      <w:r>
        <w:t>διαφορά, απόκλιση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Pointillism=</w:t>
      </w:r>
      <w:proofErr w:type="spellStart"/>
      <w:r>
        <w:t>πουαντιλισμός</w:t>
      </w:r>
      <w:proofErr w:type="spellEnd"/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Beholder=</w:t>
      </w:r>
      <w:r>
        <w:t>παρατηρητής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Volatile=</w:t>
      </w:r>
      <w:r>
        <w:t>ασταθής, ρευστός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Undermine=</w:t>
      </w:r>
      <w:r>
        <w:t>υπονομεύω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Ear lobe=</w:t>
      </w:r>
      <w:r>
        <w:t>λοβός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Lucidity=</w:t>
      </w:r>
      <w:r>
        <w:t>διαύγεια, καθαρότητα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Aggravate=</w:t>
      </w:r>
      <w:r>
        <w:t>επιδεινώνω, χειροτερεύω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Vibration=</w:t>
      </w:r>
      <w:r>
        <w:t>κίνηση, δόνηση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Hedge=</w:t>
      </w:r>
      <w:r>
        <w:t>φράκτης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Hawthorn=</w:t>
      </w:r>
      <w:r>
        <w:t>αγκαθωτός θάμνος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Clematis=</w:t>
      </w:r>
      <w:r>
        <w:t>κληματίδα, αμπέλι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Elm tree=</w:t>
      </w:r>
      <w:r>
        <w:t>φτελιά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Endow=</w:t>
      </w:r>
      <w:r>
        <w:t>προικίζω, ευλογώ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Discouragement=</w:t>
      </w:r>
      <w:r>
        <w:t>απογοήτευση, αποθάρρυνση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Penetrate=</w:t>
      </w:r>
      <w:r>
        <w:t>διαπερνώ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Moor=</w:t>
      </w:r>
      <w:r>
        <w:t>χερσότοπος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Immaculate=</w:t>
      </w:r>
      <w:r>
        <w:t>άψογος, αψεγάδιαστος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Yoke=</w:t>
      </w:r>
      <w:r>
        <w:t>ζυγός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Convention=</w:t>
      </w:r>
      <w:r>
        <w:t>σύμβαση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Flicker=</w:t>
      </w:r>
      <w:r>
        <w:t>τρεμοπαίζω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Supplant=</w:t>
      </w:r>
      <w:r>
        <w:t>παραγκωνίζω</w:t>
      </w:r>
    </w:p>
    <w:p w:rsidR="00643B3B" w:rsidRDefault="00643B3B" w:rsidP="00643B3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Stifled</w:t>
      </w:r>
      <w:r>
        <w:t>=καταπιεσμένος</w:t>
      </w:r>
    </w:p>
    <w:p w:rsidR="00643B3B" w:rsidRDefault="00643B3B" w:rsidP="00643B3B">
      <w:pPr>
        <w:pStyle w:val="a3"/>
        <w:ind w:left="765"/>
        <w:rPr>
          <w:lang w:val="en-US"/>
        </w:rPr>
      </w:pPr>
    </w:p>
    <w:p w:rsidR="00973E99" w:rsidRDefault="00643B3B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73"/>
    <w:multiLevelType w:val="hybridMultilevel"/>
    <w:tmpl w:val="B03C76E0"/>
    <w:lvl w:ilvl="0" w:tplc="39BC2B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3B"/>
    <w:rsid w:val="002751CF"/>
    <w:rsid w:val="00643B3B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EE50-AE9C-4723-922C-6E6562B6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2025-11-25T19:34:00Z</dcterms:created>
  <dcterms:modified xsi:type="dcterms:W3CDTF">2025-11-25T19:34:00Z</dcterms:modified>
</cp:coreProperties>
</file>